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5ADA478C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980E0C">
        <w:rPr>
          <w:rFonts w:ascii="Arial" w:hAnsi="Arial" w:cs="Arial"/>
          <w:sz w:val="20"/>
          <w:szCs w:val="20"/>
          <w:lang w:val="es-PE"/>
        </w:rPr>
        <w:t>00</w:t>
      </w:r>
      <w:r w:rsidR="007E1D7D">
        <w:rPr>
          <w:rFonts w:ascii="Arial" w:hAnsi="Arial" w:cs="Arial"/>
          <w:sz w:val="20"/>
          <w:szCs w:val="20"/>
          <w:lang w:val="es-PE"/>
        </w:rPr>
        <w:t>4</w:t>
      </w:r>
      <w:r w:rsidR="003720AA">
        <w:rPr>
          <w:rFonts w:ascii="Arial" w:hAnsi="Arial" w:cs="Arial"/>
          <w:sz w:val="20"/>
          <w:szCs w:val="20"/>
          <w:lang w:val="es-PE"/>
        </w:rPr>
        <w:t>1</w:t>
      </w:r>
      <w:r w:rsidR="007D4A62">
        <w:rPr>
          <w:rFonts w:ascii="Arial" w:hAnsi="Arial" w:cs="Arial"/>
          <w:sz w:val="20"/>
          <w:szCs w:val="20"/>
          <w:lang w:val="es-PE"/>
        </w:rPr>
        <w:t>1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182DFB28" w:rsidR="009E3DCD" w:rsidRPr="003608DC" w:rsidRDefault="009E3DCD" w:rsidP="00661AF8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3720AA" w:rsidRPr="003720AA">
        <w:rPr>
          <w:rFonts w:ascii="Arial" w:hAnsi="Arial" w:cs="Arial"/>
          <w:sz w:val="20"/>
          <w:szCs w:val="20"/>
        </w:rPr>
        <w:t>Contratación del servicio de alquiler de camioneta para apoyo logístico en las actividades de supervisión en materia de operaciones en el sector comprendido entre Marcapata (km 125+300) – Inambari (km 246+437) del Tramo 2: Urcos - Inambari del Corredor Vial Interoceánico Sur, Perú – Brasil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  <w:shd w:val="clear" w:color="auto" w:fill="auto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  <w:shd w:val="clear" w:color="auto" w:fill="auto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  <w:shd w:val="clear" w:color="auto" w:fill="auto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  <w:shd w:val="clear" w:color="auto" w:fill="auto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  <w:shd w:val="clear" w:color="auto" w:fill="auto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  <w:shd w:val="clear" w:color="auto" w:fill="auto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  <w:shd w:val="clear" w:color="auto" w:fill="auto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  <w:shd w:val="clear" w:color="auto" w:fill="auto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  <w:shd w:val="clear" w:color="auto" w:fill="auto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  <w:shd w:val="clear" w:color="auto" w:fill="auto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  <w:shd w:val="clear" w:color="auto" w:fill="auto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  <w:shd w:val="clear" w:color="auto" w:fill="auto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  <w:shd w:val="clear" w:color="auto" w:fill="auto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  <w:shd w:val="clear" w:color="auto" w:fill="auto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  <w:shd w:val="clear" w:color="auto" w:fill="auto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  <w:shd w:val="clear" w:color="auto" w:fill="auto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  <w:shd w:val="clear" w:color="auto" w:fill="auto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  <w:shd w:val="clear" w:color="auto" w:fill="auto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  <w:shd w:val="clear" w:color="auto" w:fill="auto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  <w:shd w:val="clear" w:color="auto" w:fill="auto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41513CC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3091665">
    <w:abstractNumId w:val="0"/>
  </w:num>
  <w:num w:numId="2" w16cid:durableId="1693648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6CFC"/>
    <w:rsid w:val="000177B6"/>
    <w:rsid w:val="001359CA"/>
    <w:rsid w:val="00156919"/>
    <w:rsid w:val="00171CC0"/>
    <w:rsid w:val="00186471"/>
    <w:rsid w:val="001951AD"/>
    <w:rsid w:val="001C1FB6"/>
    <w:rsid w:val="001F64C1"/>
    <w:rsid w:val="0021071A"/>
    <w:rsid w:val="00227F2E"/>
    <w:rsid w:val="00251B1C"/>
    <w:rsid w:val="002B33EF"/>
    <w:rsid w:val="002E21B3"/>
    <w:rsid w:val="00302560"/>
    <w:rsid w:val="003376EC"/>
    <w:rsid w:val="003608DC"/>
    <w:rsid w:val="00366D01"/>
    <w:rsid w:val="003720AA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61AF8"/>
    <w:rsid w:val="00675E3C"/>
    <w:rsid w:val="00696059"/>
    <w:rsid w:val="00696F99"/>
    <w:rsid w:val="006A1AB8"/>
    <w:rsid w:val="006C1F94"/>
    <w:rsid w:val="007048A2"/>
    <w:rsid w:val="00710203"/>
    <w:rsid w:val="007C3FD2"/>
    <w:rsid w:val="007D4A62"/>
    <w:rsid w:val="007E1D7D"/>
    <w:rsid w:val="00814330"/>
    <w:rsid w:val="00860360"/>
    <w:rsid w:val="008A67E3"/>
    <w:rsid w:val="008C55A1"/>
    <w:rsid w:val="008E4A6D"/>
    <w:rsid w:val="008F7D52"/>
    <w:rsid w:val="00946064"/>
    <w:rsid w:val="009659F1"/>
    <w:rsid w:val="00970512"/>
    <w:rsid w:val="00980E0C"/>
    <w:rsid w:val="009C5CC3"/>
    <w:rsid w:val="009D20F4"/>
    <w:rsid w:val="009E3DCD"/>
    <w:rsid w:val="00A54ECB"/>
    <w:rsid w:val="00A86752"/>
    <w:rsid w:val="00A94986"/>
    <w:rsid w:val="00B32E90"/>
    <w:rsid w:val="00B55A81"/>
    <w:rsid w:val="00B73CFE"/>
    <w:rsid w:val="00C11C3C"/>
    <w:rsid w:val="00C60F23"/>
    <w:rsid w:val="00CF6F0B"/>
    <w:rsid w:val="00D0100B"/>
    <w:rsid w:val="00D44011"/>
    <w:rsid w:val="00D56389"/>
    <w:rsid w:val="00D65829"/>
    <w:rsid w:val="00D84B00"/>
    <w:rsid w:val="00D94239"/>
    <w:rsid w:val="00DA2812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505</Words>
  <Characters>2780</Characters>
  <Application>Microsoft Office Word</Application>
  <DocSecurity>0</DocSecurity>
  <Lines>23</Lines>
  <Paragraphs>6</Paragraphs>
  <ScaleCrop>false</ScaleCrop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Juan Carlos Portocarrero Colunche</cp:lastModifiedBy>
  <cp:revision>29</cp:revision>
  <dcterms:created xsi:type="dcterms:W3CDTF">2024-01-15T14:22:00Z</dcterms:created>
  <dcterms:modified xsi:type="dcterms:W3CDTF">2025-04-11T15:21:00Z</dcterms:modified>
</cp:coreProperties>
</file>