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1E874" w14:textId="77777777" w:rsidR="00A4123B" w:rsidRDefault="006E5B01" w:rsidP="009439B1">
      <w:pPr>
        <w:ind w:left="1629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>ANEXO</w:t>
      </w:r>
      <w:r w:rsidR="008F2F91"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 xml:space="preserve"> N°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  <w:u w:val="single"/>
        </w:rPr>
        <w:t xml:space="preserve">06 </w:t>
      </w:r>
    </w:p>
    <w:p w14:paraId="51A3ACBA" w14:textId="40DD95A0" w:rsidR="00ED3049" w:rsidRPr="00A4123B" w:rsidRDefault="006E5B01" w:rsidP="009439B1">
      <w:pPr>
        <w:ind w:left="1629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</w:rPr>
      </w:pPr>
      <w:r w:rsidRPr="00A4123B">
        <w:rPr>
          <w:rFonts w:ascii="Arial" w:eastAsia="Arial" w:hAnsi="Arial" w:cs="Arial"/>
          <w:b/>
          <w:bCs/>
          <w:color w:val="000000" w:themeColor="text1"/>
          <w:spacing w:val="1"/>
          <w:sz w:val="24"/>
          <w:szCs w:val="24"/>
        </w:rPr>
        <w:t>DECLARACION JURADA ANTISOBORNO</w:t>
      </w:r>
    </w:p>
    <w:p w14:paraId="0F262B72" w14:textId="77777777" w:rsidR="00ED3049" w:rsidRPr="008F2F91" w:rsidRDefault="00ED3049" w:rsidP="009439B1">
      <w:pPr>
        <w:spacing w:line="240" w:lineRule="exact"/>
        <w:jc w:val="center"/>
        <w:rPr>
          <w:rFonts w:ascii="Arial" w:eastAsia="Arial" w:hAnsi="Arial" w:cs="Arial"/>
          <w:b/>
          <w:bCs/>
          <w:color w:val="000000" w:themeColor="text1"/>
          <w:spacing w:val="1"/>
        </w:rPr>
      </w:pPr>
    </w:p>
    <w:p w14:paraId="465D8004" w14:textId="77777777" w:rsidR="00ED3049" w:rsidRPr="008F2F91" w:rsidRDefault="009439B1" w:rsidP="009439B1">
      <w:pPr>
        <w:ind w:left="160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Señores</w:t>
      </w:r>
    </w:p>
    <w:p w14:paraId="0C04FDDC" w14:textId="77777777" w:rsidR="00ED3049" w:rsidRPr="008F2F91" w:rsidRDefault="006E5B01" w:rsidP="009439B1">
      <w:pPr>
        <w:ind w:left="150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JEFE DE LA UNIDAD DE ABASTECIMIENTO Y SERVICIOS AUXILIARES</w:t>
      </w:r>
    </w:p>
    <w:p w14:paraId="368BA3AF" w14:textId="77777777" w:rsidR="009439B1" w:rsidRPr="008F2F91" w:rsidRDefault="009439B1" w:rsidP="009439B1">
      <w:pPr>
        <w:ind w:left="150"/>
        <w:jc w:val="center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26134459" w14:textId="59183FD4" w:rsidR="00ED3049" w:rsidRPr="008F2F91" w:rsidRDefault="006E5B01" w:rsidP="009439B1">
      <w:pPr>
        <w:ind w:right="-50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Mediante el presente el/la suscrito/a,</w:t>
      </w:r>
      <w:r w:rsidR="00AC18A4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………………………………………………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identificado/a con DNI N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°…………</w:t>
      </w:r>
      <w:r w:rsidR="00AC18A4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….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Proveedor/a y/o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Representante Legal de</w:t>
      </w:r>
      <w:r w:rsidR="0041098E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…………………………………………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[CONSIGNAR EN CASO DE SER PERSONA JUR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D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ICA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A], declaro bajo juramento lo siguiente:</w:t>
      </w:r>
    </w:p>
    <w:p w14:paraId="4C31C0A8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2BB8BAF5" w14:textId="77777777" w:rsidR="00ED3049" w:rsidRPr="008F2F91" w:rsidRDefault="006E5B01" w:rsidP="009439B1">
      <w:pPr>
        <w:ind w:left="141" w:right="85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PROVEEDOR/LA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no ha ofrecido, negociado o efectuado, cualquier pago, objeto de valor o cualquier d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á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diva en general,  o cualquier beneficio o incentivo  ilegal  en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relación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al  contrato, que pueda constituir un incumplimiento a la ley, tales como robo, fraude, cohecho o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tráfico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influencias,  directa  o indirectamente,  o 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través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socios,  integrantes de los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órganos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de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administración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apoderados/as, representantes legales, funcionarios, asesores o personas vinculadas, en concordancia a lo establecido en el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artículo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11  de la Ley de Contrataciones del Estado y su Reglamento.</w:t>
      </w:r>
    </w:p>
    <w:p w14:paraId="68E91F3F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52609059" w14:textId="77777777" w:rsidR="00ED3049" w:rsidRPr="008F2F91" w:rsidRDefault="006E5B01" w:rsidP="009439B1">
      <w:pPr>
        <w:ind w:left="136" w:right="108" w:hanging="5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Asimismo, 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se  obliga  a  conducirse  en todo 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momento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durante  la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ejecución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del contrato,  con honestidad,  probidad, veracidad e integridad y de no cometer actos ilegales o de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corrupción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directa o indirectamente o 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través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sus socios/as,  accionistas,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participacioncitas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,  integrantes  de  los 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órganos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de  </w:t>
      </w:r>
      <w:r w:rsidR="0051646D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administración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,  apoderados/as, representantes legales, funcionarios, asesores y personas vinculadas a las que se refieren los impedimentos se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ña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lados en la Ley de Contrataciones del  Estado y su Reglamento.</w:t>
      </w:r>
    </w:p>
    <w:p w14:paraId="5D8E85B7" w14:textId="77777777" w:rsidR="00ED3049" w:rsidRPr="008F2F91" w:rsidRDefault="00ED3049" w:rsidP="009439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3FACA016" w14:textId="77777777" w:rsidR="00ED3049" w:rsidRPr="008F2F91" w:rsidRDefault="009439B1" w:rsidP="009439B1">
      <w:pPr>
        <w:ind w:left="122" w:right="122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Además,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 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  se compromete   a   i)   Comunicar   a las   autoridades competentes, de manera directa y oportuna, cualquier acto o conducta ilícita o corrupta de la que tuviera conocimiento; y </w:t>
      </w:r>
      <w:proofErr w:type="spellStart"/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ii</w:t>
      </w:r>
      <w:proofErr w:type="spellEnd"/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) adoptar medidas técnicas, organizativas y/o de personal apropiadas, para evitar los referidos actos o prácticas.</w:t>
      </w:r>
    </w:p>
    <w:p w14:paraId="5C864754" w14:textId="77777777" w:rsidR="009439B1" w:rsidRPr="008F2F91" w:rsidRDefault="009439B1" w:rsidP="009439B1">
      <w:pPr>
        <w:ind w:left="122" w:right="122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6DB104FF" w14:textId="77777777" w:rsidR="0041098E" w:rsidRDefault="006E5B01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De la misma manera, </w:t>
      </w:r>
      <w:r w:rsidRPr="008F2F91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EL/LA PROVEEDOR/A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es consciente que, de no cumplir con lo anteriormente expuesto, se someter a la </w:t>
      </w:r>
      <w:r w:rsidR="009439B1"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>resolución</w:t>
      </w:r>
      <w:r w:rsidRPr="008F2F91">
        <w:rPr>
          <w:rFonts w:ascii="Arial" w:eastAsia="Arial" w:hAnsi="Arial" w:cs="Arial"/>
          <w:color w:val="000000" w:themeColor="text1"/>
          <w:spacing w:val="1"/>
          <w:sz w:val="22"/>
          <w:szCs w:val="22"/>
        </w:rPr>
        <w:t xml:space="preserve"> de la orden de servicio/orden de compra o contrato y a las acciones civiles y/o penales correspondientes a que hubiera lugar. </w:t>
      </w:r>
    </w:p>
    <w:p w14:paraId="5FC7CDCA" w14:textId="2F0C2E4B" w:rsidR="0041098E" w:rsidRDefault="0041098E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0158C6B8" w14:textId="77777777" w:rsidR="0041098E" w:rsidRDefault="0041098E" w:rsidP="009439B1">
      <w:pPr>
        <w:ind w:left="117" w:right="127" w:firstLine="14"/>
        <w:jc w:val="both"/>
        <w:rPr>
          <w:rFonts w:ascii="Arial" w:eastAsia="Arial" w:hAnsi="Arial" w:cs="Arial"/>
          <w:color w:val="000000" w:themeColor="text1"/>
          <w:spacing w:val="1"/>
          <w:sz w:val="22"/>
          <w:szCs w:val="22"/>
        </w:rPr>
      </w:pPr>
    </w:p>
    <w:p w14:paraId="587CD5F2" w14:textId="71448E8D" w:rsidR="00AC18A4" w:rsidRDefault="00AC18A4" w:rsidP="00AC18A4">
      <w:pPr>
        <w:spacing w:line="242" w:lineRule="auto"/>
        <w:ind w:right="128"/>
        <w:jc w:val="both"/>
        <w:rPr>
          <w:rFonts w:ascii="Arial" w:eastAsia="Arial" w:hAnsi="Arial" w:cs="Arial"/>
          <w:color w:val="000000" w:themeColor="text1"/>
          <w:spacing w:val="1"/>
        </w:rPr>
      </w:pPr>
      <w:r>
        <w:rPr>
          <w:rFonts w:ascii="Arial" w:eastAsia="Arial" w:hAnsi="Arial" w:cs="Arial"/>
          <w:color w:val="000000" w:themeColor="text1"/>
          <w:spacing w:val="1"/>
        </w:rPr>
        <w:t>Huanta,………de………………….. 202</w:t>
      </w:r>
      <w:r w:rsidR="0022202A">
        <w:rPr>
          <w:rFonts w:ascii="Arial" w:eastAsia="Arial" w:hAnsi="Arial" w:cs="Arial"/>
          <w:color w:val="000000" w:themeColor="text1"/>
          <w:spacing w:val="1"/>
        </w:rPr>
        <w:t>6</w:t>
      </w:r>
    </w:p>
    <w:p w14:paraId="7D3AE7EC" w14:textId="77777777" w:rsidR="00ED3049" w:rsidRPr="008F2F91" w:rsidRDefault="00ED3049" w:rsidP="009439B1">
      <w:pPr>
        <w:spacing w:line="120" w:lineRule="exact"/>
        <w:jc w:val="both"/>
        <w:rPr>
          <w:rFonts w:ascii="Arial" w:eastAsia="Arial" w:hAnsi="Arial" w:cs="Arial"/>
          <w:color w:val="383838"/>
          <w:spacing w:val="1"/>
          <w:sz w:val="22"/>
          <w:szCs w:val="22"/>
        </w:rPr>
      </w:pPr>
    </w:p>
    <w:p w14:paraId="57E044D1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1BCD7F9" w14:textId="71565A76" w:rsidR="00ED3049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8D947E5" w14:textId="482885CC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5A1B7A1" w14:textId="380E7122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D16F06F" w14:textId="141285F4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25A99AE3" w14:textId="76A7C79C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DA1A103" w14:textId="77777777" w:rsidR="00AC18A4" w:rsidRDefault="00AC18A4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F31F29D" w14:textId="45CC41A8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47FFA871" w14:textId="77777777" w:rsidR="0041098E" w:rsidRDefault="0041098E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0B4C709E" w14:textId="77777777" w:rsidR="008F2F91" w:rsidRPr="009439B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4B64153" w14:textId="0E89117A" w:rsidR="00ED3049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370C1199" w14:textId="650BF086" w:rsidR="008F2F9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6172BA2" w14:textId="77777777" w:rsidR="008F2F91" w:rsidRPr="009439B1" w:rsidRDefault="008F2F91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6EF4ED22" w14:textId="77777777" w:rsidR="00ED3049" w:rsidRPr="00B961C6" w:rsidRDefault="009439B1" w:rsidP="009439B1">
      <w:pPr>
        <w:spacing w:line="200" w:lineRule="exact"/>
        <w:ind w:left="2268" w:hanging="142"/>
        <w:jc w:val="both"/>
        <w:rPr>
          <w:rFonts w:ascii="Arial" w:eastAsia="Arial" w:hAnsi="Arial" w:cs="Arial"/>
          <w:b/>
          <w:bCs/>
          <w:color w:val="383838"/>
          <w:spacing w:val="1"/>
        </w:rPr>
      </w:pPr>
      <w:r w:rsidRPr="00B961C6">
        <w:rPr>
          <w:rFonts w:ascii="Arial" w:eastAsia="Arial" w:hAnsi="Arial" w:cs="Arial"/>
          <w:b/>
          <w:bCs/>
          <w:color w:val="383838"/>
          <w:spacing w:val="1"/>
        </w:rPr>
        <w:t>…………………………………………………………</w:t>
      </w:r>
    </w:p>
    <w:p w14:paraId="453A2557" w14:textId="77777777" w:rsidR="00ED3049" w:rsidRPr="009439B1" w:rsidRDefault="006E5B01" w:rsidP="00B961C6">
      <w:pPr>
        <w:spacing w:line="244" w:lineRule="auto"/>
        <w:ind w:left="1985" w:right="2603" w:firstLine="283"/>
        <w:jc w:val="center"/>
        <w:rPr>
          <w:rFonts w:ascii="Arial" w:eastAsia="Arial" w:hAnsi="Arial" w:cs="Arial"/>
          <w:b/>
          <w:bCs/>
          <w:color w:val="383838"/>
          <w:spacing w:val="1"/>
        </w:rPr>
      </w:pPr>
      <w:r w:rsidRPr="009439B1">
        <w:rPr>
          <w:rFonts w:ascii="Arial" w:eastAsia="Arial" w:hAnsi="Arial" w:cs="Arial"/>
          <w:b/>
          <w:bCs/>
          <w:color w:val="383838"/>
          <w:spacing w:val="1"/>
        </w:rPr>
        <w:t>Firma, Nombres y Apellidos de el/la</w:t>
      </w:r>
      <w:r w:rsidR="00B961C6">
        <w:rPr>
          <w:rFonts w:ascii="Arial" w:eastAsia="Arial" w:hAnsi="Arial" w:cs="Arial"/>
          <w:b/>
          <w:bCs/>
          <w:color w:val="383838"/>
          <w:spacing w:val="1"/>
        </w:rPr>
        <w:t xml:space="preserve"> </w:t>
      </w:r>
      <w:r w:rsidRPr="009439B1">
        <w:rPr>
          <w:rFonts w:ascii="Arial" w:eastAsia="Arial" w:hAnsi="Arial" w:cs="Arial"/>
          <w:b/>
          <w:bCs/>
          <w:color w:val="383838"/>
          <w:spacing w:val="1"/>
        </w:rPr>
        <w:t xml:space="preserve">proveedor/a o Representante legal, </w:t>
      </w:r>
      <w:r w:rsidR="009439B1" w:rsidRPr="009439B1">
        <w:rPr>
          <w:rFonts w:ascii="Arial" w:eastAsia="Arial" w:hAnsi="Arial" w:cs="Arial"/>
          <w:b/>
          <w:bCs/>
          <w:color w:val="383838"/>
          <w:spacing w:val="1"/>
        </w:rPr>
        <w:t xml:space="preserve">según </w:t>
      </w:r>
      <w:r w:rsidRPr="009439B1">
        <w:rPr>
          <w:rFonts w:ascii="Arial" w:eastAsia="Arial" w:hAnsi="Arial" w:cs="Arial"/>
          <w:b/>
          <w:bCs/>
          <w:color w:val="383838"/>
          <w:spacing w:val="1"/>
        </w:rPr>
        <w:t>corresponda</w:t>
      </w:r>
    </w:p>
    <w:p w14:paraId="62B75B56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2F37DF30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0D7A1253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1F1DC47C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540783B7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p w14:paraId="3F54E5F0" w14:textId="77777777" w:rsidR="00ED3049" w:rsidRPr="009439B1" w:rsidRDefault="00ED3049" w:rsidP="009439B1">
      <w:pPr>
        <w:spacing w:line="200" w:lineRule="exact"/>
        <w:jc w:val="both"/>
        <w:rPr>
          <w:rFonts w:ascii="Arial" w:eastAsia="Arial" w:hAnsi="Arial" w:cs="Arial"/>
          <w:color w:val="383838"/>
          <w:spacing w:val="1"/>
        </w:rPr>
      </w:pPr>
    </w:p>
    <w:sectPr w:rsidR="00ED3049" w:rsidRPr="009439B1" w:rsidSect="00CF0929">
      <w:pgSz w:w="11960" w:h="16860"/>
      <w:pgMar w:top="1580" w:right="162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73F"/>
    <w:multiLevelType w:val="hybridMultilevel"/>
    <w:tmpl w:val="64382CC0"/>
    <w:lvl w:ilvl="0" w:tplc="280A000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7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4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141" w:hanging="360"/>
      </w:pPr>
      <w:rPr>
        <w:rFonts w:ascii="Wingdings" w:hAnsi="Wingdings" w:hint="default"/>
      </w:rPr>
    </w:lvl>
  </w:abstractNum>
  <w:abstractNum w:abstractNumId="1" w15:restartNumberingAfterBreak="0">
    <w:nsid w:val="2AB75CBD"/>
    <w:multiLevelType w:val="hybridMultilevel"/>
    <w:tmpl w:val="26A4AE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C3FFE"/>
    <w:multiLevelType w:val="multilevel"/>
    <w:tmpl w:val="7AEAC1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54C6D61"/>
    <w:multiLevelType w:val="hybridMultilevel"/>
    <w:tmpl w:val="74A42ABE"/>
    <w:lvl w:ilvl="0" w:tplc="280A000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2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947" w:hanging="360"/>
      </w:pPr>
      <w:rPr>
        <w:rFonts w:ascii="Wingdings" w:hAnsi="Wingdings" w:hint="default"/>
      </w:rPr>
    </w:lvl>
  </w:abstractNum>
  <w:abstractNum w:abstractNumId="4" w15:restartNumberingAfterBreak="0">
    <w:nsid w:val="65B804DD"/>
    <w:multiLevelType w:val="hybridMultilevel"/>
    <w:tmpl w:val="6632E32E"/>
    <w:lvl w:ilvl="0" w:tplc="28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90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049"/>
    <w:rsid w:val="00016900"/>
    <w:rsid w:val="000A5368"/>
    <w:rsid w:val="001F7CD0"/>
    <w:rsid w:val="0022202A"/>
    <w:rsid w:val="002416F9"/>
    <w:rsid w:val="0041098E"/>
    <w:rsid w:val="004B152E"/>
    <w:rsid w:val="0051646D"/>
    <w:rsid w:val="00527AB1"/>
    <w:rsid w:val="005501AE"/>
    <w:rsid w:val="005D1506"/>
    <w:rsid w:val="006E0094"/>
    <w:rsid w:val="006E5B01"/>
    <w:rsid w:val="007C6367"/>
    <w:rsid w:val="008951F9"/>
    <w:rsid w:val="008F2F91"/>
    <w:rsid w:val="009439B1"/>
    <w:rsid w:val="00983A95"/>
    <w:rsid w:val="009E26D8"/>
    <w:rsid w:val="009F2378"/>
    <w:rsid w:val="00A21B04"/>
    <w:rsid w:val="00A315AC"/>
    <w:rsid w:val="00A4123B"/>
    <w:rsid w:val="00A4725D"/>
    <w:rsid w:val="00AC18A4"/>
    <w:rsid w:val="00B70E2A"/>
    <w:rsid w:val="00B961C6"/>
    <w:rsid w:val="00CE0987"/>
    <w:rsid w:val="00CF0929"/>
    <w:rsid w:val="00CF1C05"/>
    <w:rsid w:val="00D42AD5"/>
    <w:rsid w:val="00D7163A"/>
    <w:rsid w:val="00ED3049"/>
    <w:rsid w:val="00F1760F"/>
    <w:rsid w:val="00F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AB6DAE"/>
  <w15:docId w15:val="{25BA16E7-BAC1-41A5-9C21-8E98A68D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aconcuadrcula">
    <w:name w:val="Table Grid"/>
    <w:basedOn w:val="Tablanormal"/>
    <w:uiPriority w:val="59"/>
    <w:rsid w:val="00A31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47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ADQUISICIONES</cp:lastModifiedBy>
  <cp:revision>26</cp:revision>
  <dcterms:created xsi:type="dcterms:W3CDTF">2025-01-14T15:30:00Z</dcterms:created>
  <dcterms:modified xsi:type="dcterms:W3CDTF">2026-01-19T16:41:00Z</dcterms:modified>
</cp:coreProperties>
</file>