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7F977610" w:rsidR="009B266F" w:rsidRDefault="006666D4" w:rsidP="007971CA">
      <w:pPr>
        <w:ind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</w:t>
      </w:r>
      <w:r w:rsidR="007971CA">
        <w:rPr>
          <w:b/>
          <w:bCs/>
          <w:color w:val="FF0000"/>
          <w:sz w:val="40"/>
          <w:szCs w:val="40"/>
        </w:rPr>
        <w:t xml:space="preserve"> 10</w:t>
      </w:r>
      <w:r w:rsidRPr="00621709">
        <w:rPr>
          <w:b/>
          <w:bCs/>
          <w:color w:val="FF0000"/>
          <w:sz w:val="40"/>
          <w:szCs w:val="40"/>
        </w:rPr>
        <w:t xml:space="preserve">. REQUISITOS DEL </w:t>
      </w:r>
      <w:r w:rsidR="007971CA" w:rsidRPr="00621709">
        <w:rPr>
          <w:b/>
          <w:bCs/>
          <w:color w:val="FF0000"/>
          <w:sz w:val="40"/>
          <w:szCs w:val="40"/>
        </w:rPr>
        <w:t xml:space="preserve">PROVEEDOR </w:t>
      </w:r>
      <w:r w:rsidR="007971CA">
        <w:rPr>
          <w:b/>
          <w:bCs/>
          <w:color w:val="FF0000"/>
          <w:sz w:val="40"/>
          <w:szCs w:val="40"/>
        </w:rPr>
        <w:t>DE LAS ESPECIFICACIONES TECNICAS</w:t>
      </w:r>
    </w:p>
    <w:p w14:paraId="0B0AF03C" w14:textId="40A8AE5E" w:rsidR="00462599" w:rsidRDefault="00E97932" w:rsidP="007971CA">
      <w:pPr>
        <w:ind w:right="-376"/>
        <w:rPr>
          <w:b/>
          <w:bCs/>
          <w:color w:val="FF0000"/>
          <w:sz w:val="40"/>
          <w:szCs w:val="40"/>
        </w:rPr>
      </w:pPr>
      <w:r>
        <w:rPr>
          <w:noProof/>
        </w:rPr>
        <w:drawing>
          <wp:inline distT="0" distB="0" distL="0" distR="0" wp14:anchorId="2236283D" wp14:editId="29A01BB3">
            <wp:extent cx="5753100" cy="66294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911" t="18907" r="33973" b="30435"/>
                    <a:stretch/>
                  </pic:blipFill>
                  <pic:spPr bwMode="auto">
                    <a:xfrm>
                      <a:off x="0" y="0"/>
                      <a:ext cx="5753100" cy="6629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62599" w:rsidSect="007971CA">
      <w:pgSz w:w="12240" w:h="15840"/>
      <w:pgMar w:top="993" w:right="1608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0120B"/>
    <w:rsid w:val="000B0525"/>
    <w:rsid w:val="000D0B7D"/>
    <w:rsid w:val="001716F7"/>
    <w:rsid w:val="00183B2E"/>
    <w:rsid w:val="00322BD7"/>
    <w:rsid w:val="003250DE"/>
    <w:rsid w:val="00330BFB"/>
    <w:rsid w:val="00462599"/>
    <w:rsid w:val="00515EA1"/>
    <w:rsid w:val="005216BF"/>
    <w:rsid w:val="00611AE4"/>
    <w:rsid w:val="00621709"/>
    <w:rsid w:val="006666D4"/>
    <w:rsid w:val="00741F80"/>
    <w:rsid w:val="00753412"/>
    <w:rsid w:val="007971CA"/>
    <w:rsid w:val="00807023"/>
    <w:rsid w:val="00880414"/>
    <w:rsid w:val="008C1562"/>
    <w:rsid w:val="009B266F"/>
    <w:rsid w:val="00A230D2"/>
    <w:rsid w:val="00A262A1"/>
    <w:rsid w:val="00B46476"/>
    <w:rsid w:val="00BC1184"/>
    <w:rsid w:val="00BC2320"/>
    <w:rsid w:val="00C3289D"/>
    <w:rsid w:val="00DC27AD"/>
    <w:rsid w:val="00E275CF"/>
    <w:rsid w:val="00E97932"/>
    <w:rsid w:val="00EA30B6"/>
    <w:rsid w:val="00F471FB"/>
    <w:rsid w:val="00FD4F27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cp:lastPrinted>2025-07-07T22:07:00Z</cp:lastPrinted>
  <dcterms:created xsi:type="dcterms:W3CDTF">2026-07-17T20:17:00Z</dcterms:created>
  <dcterms:modified xsi:type="dcterms:W3CDTF">2026-07-17T20:17:00Z</dcterms:modified>
</cp:coreProperties>
</file>