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543A0" w14:textId="77777777" w:rsidR="00ED3049" w:rsidRPr="003C762E" w:rsidRDefault="003C762E" w:rsidP="00C0237A">
      <w:pPr>
        <w:ind w:left="3737" w:right="3415"/>
        <w:jc w:val="center"/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  <w:u w:val="single"/>
        </w:rPr>
      </w:pPr>
      <w:r w:rsidRPr="003C762E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  <w:u w:val="single"/>
        </w:rPr>
        <w:t>ANEXO 05</w:t>
      </w:r>
    </w:p>
    <w:p w14:paraId="73503201" w14:textId="77777777" w:rsidR="00C0237A" w:rsidRPr="003C762E" w:rsidRDefault="00C0237A" w:rsidP="00C0237A">
      <w:pPr>
        <w:ind w:left="3737" w:right="3415"/>
        <w:jc w:val="center"/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</w:pPr>
    </w:p>
    <w:p w14:paraId="669B4B3E" w14:textId="77777777" w:rsidR="00ED3049" w:rsidRPr="003C762E" w:rsidRDefault="003C762E" w:rsidP="00C0237A">
      <w:pPr>
        <w:spacing w:line="220" w:lineRule="exact"/>
        <w:ind w:left="595" w:right="492"/>
        <w:jc w:val="center"/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</w:pPr>
      <w:r w:rsidRPr="003C762E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FORMATO DE COTIZACI</w:t>
      </w:r>
      <w:r w:rsidR="00F52A5A" w:rsidRPr="003C762E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Ó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N Y DECLARACI</w:t>
      </w:r>
      <w:r w:rsidR="00F52A5A" w:rsidRPr="003C762E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Ó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  <w:sz w:val="22"/>
          <w:szCs w:val="22"/>
        </w:rPr>
        <w:t>N JURADA DE EL PROVEEDOR/A</w:t>
      </w:r>
    </w:p>
    <w:p w14:paraId="6EA28587" w14:textId="77777777" w:rsidR="00ED3049" w:rsidRPr="003C762E" w:rsidRDefault="00ED3049" w:rsidP="00527AB1">
      <w:pPr>
        <w:spacing w:line="26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6BE97D7B" w14:textId="4E88B066" w:rsidR="00ED3049" w:rsidRPr="003C762E" w:rsidRDefault="003C762E" w:rsidP="00527AB1">
      <w:pPr>
        <w:ind w:left="185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>Se</w:t>
      </w:r>
      <w:r w:rsidR="00C0237A" w:rsidRPr="003C762E">
        <w:rPr>
          <w:rFonts w:ascii="Arial" w:eastAsia="Arial" w:hAnsi="Arial" w:cs="Arial"/>
          <w:color w:val="000000" w:themeColor="text1"/>
          <w:spacing w:val="1"/>
        </w:rPr>
        <w:t>ño</w:t>
      </w:r>
      <w:r w:rsidRPr="003C762E">
        <w:rPr>
          <w:rFonts w:ascii="Arial" w:eastAsia="Arial" w:hAnsi="Arial" w:cs="Arial"/>
          <w:color w:val="000000" w:themeColor="text1"/>
          <w:spacing w:val="1"/>
        </w:rPr>
        <w:t>res</w:t>
      </w:r>
      <w:r>
        <w:rPr>
          <w:rFonts w:ascii="Arial" w:eastAsia="Arial" w:hAnsi="Arial" w:cs="Arial"/>
          <w:color w:val="000000" w:themeColor="text1"/>
          <w:spacing w:val="1"/>
        </w:rPr>
        <w:t>;</w:t>
      </w:r>
    </w:p>
    <w:p w14:paraId="777FD82F" w14:textId="77777777" w:rsidR="00ED3049" w:rsidRPr="003C762E" w:rsidRDefault="003C762E" w:rsidP="00527AB1">
      <w:pPr>
        <w:ind w:left="175"/>
        <w:jc w:val="both"/>
        <w:rPr>
          <w:rFonts w:ascii="Arial" w:eastAsia="Arial" w:hAnsi="Arial" w:cs="Arial"/>
          <w:b/>
          <w:bCs/>
          <w:color w:val="000000" w:themeColor="text1"/>
          <w:spacing w:val="1"/>
        </w:rPr>
      </w:pP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JEFE DE LA UNIDAD DE ABASTECIMIENTO Y SERVICIOS AUXILIARES</w:t>
      </w:r>
    </w:p>
    <w:p w14:paraId="7E9570B1" w14:textId="77777777" w:rsidR="00ED3049" w:rsidRPr="003C762E" w:rsidRDefault="003C762E" w:rsidP="00527AB1">
      <w:pPr>
        <w:spacing w:line="220" w:lineRule="exact"/>
        <w:ind w:left="190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Presente.  </w:t>
      </w:r>
    </w:p>
    <w:p w14:paraId="46112C9D" w14:textId="77777777" w:rsidR="00ED3049" w:rsidRPr="003C762E" w:rsidRDefault="00ED3049" w:rsidP="00527A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1BE955AF" w14:textId="77777777" w:rsidR="00C0237A" w:rsidRPr="003C762E" w:rsidRDefault="003C762E" w:rsidP="00C0237A">
      <w:pPr>
        <w:spacing w:line="480" w:lineRule="auto"/>
        <w:ind w:left="180" w:right="13" w:firstLine="5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>Referencia:</w:t>
      </w:r>
      <w:r w:rsidR="00C0237A"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SOLICTUD</w:t>
      </w:r>
      <w:r w:rsidR="00C0237A"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DE</w:t>
      </w:r>
      <w:r w:rsidR="00C0237A"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COTIZACI</w:t>
      </w:r>
      <w:r w:rsidR="00F52A5A"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Ó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N-DESCRIPCI</w:t>
      </w:r>
      <w:r w:rsidR="00F52A5A"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Ó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N DE LA PRESTACI</w:t>
      </w:r>
      <w:r w:rsidR="00F52A5A"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Ó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N</w:t>
      </w:r>
    </w:p>
    <w:p w14:paraId="6188DB76" w14:textId="77777777" w:rsidR="00ED3049" w:rsidRPr="003C762E" w:rsidRDefault="003C762E" w:rsidP="00527AB1">
      <w:pPr>
        <w:spacing w:line="480" w:lineRule="auto"/>
        <w:ind w:left="180" w:right="1168" w:firstLine="5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La siguiente </w:t>
      </w:r>
      <w:r w:rsidR="00C0237A" w:rsidRPr="003C762E">
        <w:rPr>
          <w:rFonts w:ascii="Arial" w:eastAsia="Arial" w:hAnsi="Arial" w:cs="Arial"/>
          <w:color w:val="000000" w:themeColor="text1"/>
          <w:spacing w:val="1"/>
        </w:rPr>
        <w:t>información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son dat</w:t>
      </w:r>
      <w:r w:rsidR="00C0237A" w:rsidRPr="003C762E"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>s del ofertante:</w:t>
      </w:r>
    </w:p>
    <w:tbl>
      <w:tblPr>
        <w:tblW w:w="878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9"/>
        <w:gridCol w:w="4175"/>
      </w:tblGrid>
      <w:tr w:rsidR="003C762E" w:rsidRPr="003C762E" w14:paraId="024CF883" w14:textId="77777777" w:rsidTr="004D78F7">
        <w:trPr>
          <w:trHeight w:val="291"/>
        </w:trPr>
        <w:tc>
          <w:tcPr>
            <w:tcW w:w="87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58233E" w14:textId="77777777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Nombre/Denominación o Razón Social:</w:t>
            </w:r>
          </w:p>
        </w:tc>
      </w:tr>
      <w:tr w:rsidR="003C762E" w:rsidRPr="003C762E" w14:paraId="19AB224C" w14:textId="77777777" w:rsidTr="004D78F7">
        <w:trPr>
          <w:trHeight w:val="359"/>
        </w:trPr>
        <w:tc>
          <w:tcPr>
            <w:tcW w:w="46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67E26" w14:textId="77777777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DNI: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2595C" w14:textId="77777777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RUC:</w:t>
            </w:r>
          </w:p>
        </w:tc>
      </w:tr>
      <w:tr w:rsidR="003C762E" w:rsidRPr="003C762E" w14:paraId="67A5FD24" w14:textId="77777777" w:rsidTr="004D78F7">
        <w:trPr>
          <w:trHeight w:val="359"/>
        </w:trPr>
        <w:tc>
          <w:tcPr>
            <w:tcW w:w="87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4F8B75" w14:textId="77777777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Dirección de Notificación:</w:t>
            </w:r>
          </w:p>
        </w:tc>
      </w:tr>
      <w:tr w:rsidR="003C762E" w:rsidRPr="003C762E" w14:paraId="5723E867" w14:textId="77777777" w:rsidTr="004D78F7">
        <w:trPr>
          <w:trHeight w:val="359"/>
        </w:trPr>
        <w:tc>
          <w:tcPr>
            <w:tcW w:w="87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ED2EA9" w14:textId="77777777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Nombre de Contacto:</w:t>
            </w:r>
          </w:p>
        </w:tc>
      </w:tr>
      <w:tr w:rsidR="003C762E" w:rsidRPr="003C762E" w14:paraId="116D29C4" w14:textId="77777777" w:rsidTr="004D78F7">
        <w:trPr>
          <w:trHeight w:val="514"/>
        </w:trPr>
        <w:tc>
          <w:tcPr>
            <w:tcW w:w="460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79D8C" w14:textId="77777777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Teléf. Fijo/Móvil</w:t>
            </w:r>
            <w:r w:rsidR="00AC093D" w:rsidRPr="003C762E">
              <w:rPr>
                <w:rFonts w:ascii="Arial" w:hAnsi="Arial" w:cs="Arial"/>
                <w:color w:val="000000" w:themeColor="text1"/>
                <w:lang w:eastAsia="es-PE"/>
              </w:rPr>
              <w:t>:</w:t>
            </w:r>
          </w:p>
        </w:tc>
        <w:tc>
          <w:tcPr>
            <w:tcW w:w="41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83CD71" w14:textId="77777777" w:rsidR="00C0237A" w:rsidRPr="003C762E" w:rsidRDefault="00C0237A" w:rsidP="00C0237A">
            <w:pPr>
              <w:jc w:val="both"/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Correo Electrónico</w:t>
            </w:r>
            <w:r w:rsidR="00AC093D" w:rsidRPr="003C762E">
              <w:rPr>
                <w:rFonts w:ascii="Arial" w:hAnsi="Arial" w:cs="Arial"/>
                <w:color w:val="000000" w:themeColor="text1"/>
                <w:lang w:eastAsia="es-PE"/>
              </w:rPr>
              <w:t>:</w:t>
            </w:r>
          </w:p>
        </w:tc>
      </w:tr>
      <w:tr w:rsidR="003C762E" w:rsidRPr="003C762E" w14:paraId="083AF107" w14:textId="77777777" w:rsidTr="004D78F7">
        <w:trPr>
          <w:trHeight w:val="612"/>
        </w:trPr>
        <w:tc>
          <w:tcPr>
            <w:tcW w:w="46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E80325" w14:textId="77777777" w:rsidR="00AC093D" w:rsidRPr="003C762E" w:rsidRDefault="00C0237A" w:rsidP="004D78F7">
            <w:pPr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 xml:space="preserve">Código de Cuenta </w:t>
            </w:r>
          </w:p>
          <w:p w14:paraId="16CD6C19" w14:textId="77777777" w:rsidR="00C0237A" w:rsidRPr="003C762E" w:rsidRDefault="00C0237A" w:rsidP="004D78F7">
            <w:pPr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Interbancario (CCI):</w:t>
            </w:r>
          </w:p>
        </w:tc>
        <w:tc>
          <w:tcPr>
            <w:tcW w:w="41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B8C3C3" w14:textId="77777777" w:rsidR="00C0237A" w:rsidRPr="003C762E" w:rsidRDefault="00C0237A" w:rsidP="004D78F7">
            <w:pPr>
              <w:rPr>
                <w:rFonts w:ascii="Arial" w:hAnsi="Arial" w:cs="Arial"/>
                <w:color w:val="000000" w:themeColor="text1"/>
                <w:lang w:eastAsia="es-PE"/>
              </w:rPr>
            </w:pPr>
            <w:r w:rsidRPr="003C762E">
              <w:rPr>
                <w:rFonts w:ascii="Arial" w:hAnsi="Arial" w:cs="Arial"/>
                <w:color w:val="000000" w:themeColor="text1"/>
                <w:lang w:eastAsia="es-PE"/>
              </w:rPr>
              <w:t>Banco:</w:t>
            </w:r>
          </w:p>
        </w:tc>
      </w:tr>
    </w:tbl>
    <w:p w14:paraId="583D3D35" w14:textId="77777777" w:rsidR="00C0237A" w:rsidRPr="003C762E" w:rsidRDefault="00C0237A" w:rsidP="00C0237A">
      <w:pPr>
        <w:ind w:left="382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406205C7" w14:textId="77777777" w:rsidR="00ED3049" w:rsidRPr="003C762E" w:rsidRDefault="003C762E" w:rsidP="004D78F7">
      <w:pPr>
        <w:ind w:left="166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El ofertante al amparo al principio de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presunción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veracidad, </w:t>
      </w: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DECLARO BAJO JURAMENTO</w:t>
      </w:r>
      <w:r w:rsidR="004D78F7"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color w:val="000000" w:themeColor="text1"/>
          <w:spacing w:val="1"/>
        </w:rPr>
        <w:t>lo siguiente:</w:t>
      </w:r>
    </w:p>
    <w:p w14:paraId="0B846FE0" w14:textId="77777777" w:rsidR="00ED3049" w:rsidRPr="003C762E" w:rsidRDefault="00ED3049" w:rsidP="00527AB1">
      <w:pPr>
        <w:spacing w:line="24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72C489E9" w14:textId="77777777" w:rsidR="00ED3049" w:rsidRPr="003C762E" w:rsidRDefault="003C762E" w:rsidP="002B00C7">
      <w:pPr>
        <w:pStyle w:val="Prrafodelista"/>
        <w:numPr>
          <w:ilvl w:val="0"/>
          <w:numId w:val="6"/>
        </w:numPr>
        <w:spacing w:line="220" w:lineRule="exact"/>
        <w:ind w:right="88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Soy responsable de la veracidad de los documentos e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información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que presento para la presente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contratación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>.</w:t>
      </w:r>
    </w:p>
    <w:p w14:paraId="78EBAFEB" w14:textId="77777777" w:rsidR="00ED3049" w:rsidRPr="003C762E" w:rsidRDefault="003C762E" w:rsidP="002B00C7">
      <w:pPr>
        <w:pStyle w:val="Prrafodelista"/>
        <w:numPr>
          <w:ilvl w:val="0"/>
          <w:numId w:val="6"/>
        </w:numPr>
        <w:spacing w:line="237" w:lineRule="auto"/>
        <w:ind w:right="88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Cumplir en todos los extremos con los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términos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referencia o especificaciones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técnicas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según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corresponda, que cuento con stock suficiente y a su libre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disposición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para atender la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contratación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y me someto a cualquier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indagación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posterior a la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contratación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que sea necesaria.</w:t>
      </w:r>
    </w:p>
    <w:p w14:paraId="04C8C961" w14:textId="77777777" w:rsidR="00ED3049" w:rsidRPr="003C762E" w:rsidRDefault="003C762E" w:rsidP="002B00C7">
      <w:pPr>
        <w:pStyle w:val="Prrafodelista"/>
        <w:numPr>
          <w:ilvl w:val="0"/>
          <w:numId w:val="6"/>
        </w:numPr>
        <w:ind w:right="102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No percibir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ningún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ingreso como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remuneración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(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Institución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Pública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o Empresa del Estado) y no me encuentro incurso dentro de la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prohibición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la doble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percepción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e incompatibilidad de ingresos, las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únicas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excepciones las constituyen la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percepción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ingresos por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función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docente efectiva y la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percepción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dietas por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participación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en uno (1) de los directories de entidades o empresas estatales o en Tribunales Administrativos o en otros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órganos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colegiados.</w:t>
      </w:r>
    </w:p>
    <w:p w14:paraId="25E23D38" w14:textId="17567B9C" w:rsidR="00ED3049" w:rsidRPr="003C762E" w:rsidRDefault="003C762E" w:rsidP="002B00C7">
      <w:pPr>
        <w:pStyle w:val="Prrafodelista"/>
        <w:numPr>
          <w:ilvl w:val="0"/>
          <w:numId w:val="6"/>
        </w:numPr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>No tener impediment</w:t>
      </w:r>
      <w:r w:rsidR="0086513A"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contratar con el Estado, conforme al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artículo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7962BE">
        <w:rPr>
          <w:rFonts w:ascii="Arial" w:eastAsia="Arial" w:hAnsi="Arial" w:cs="Arial"/>
          <w:color w:val="000000" w:themeColor="text1"/>
          <w:spacing w:val="1"/>
        </w:rPr>
        <w:t>30</w:t>
      </w:r>
      <w:r w:rsidR="00A622FA">
        <w:rPr>
          <w:rFonts w:ascii="Arial" w:eastAsia="Arial" w:hAnsi="Arial" w:cs="Arial"/>
          <w:color w:val="000000" w:themeColor="text1"/>
          <w:spacing w:val="1"/>
        </w:rPr>
        <w:t>°</w:t>
      </w:r>
      <w:r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color w:val="000000" w:themeColor="text1"/>
          <w:spacing w:val="1"/>
        </w:rPr>
        <w:t>de la</w:t>
      </w:r>
      <w:r w:rsidR="002B00C7"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color w:val="000000" w:themeColor="text1"/>
          <w:spacing w:val="1"/>
        </w:rPr>
        <w:t>Ley</w:t>
      </w:r>
      <w:r w:rsidR="007962BE">
        <w:rPr>
          <w:rFonts w:ascii="Arial" w:eastAsia="Arial" w:hAnsi="Arial" w:cs="Arial"/>
          <w:color w:val="000000" w:themeColor="text1"/>
          <w:spacing w:val="1"/>
        </w:rPr>
        <w:t xml:space="preserve"> General </w:t>
      </w:r>
      <w:r w:rsidRPr="003C762E">
        <w:rPr>
          <w:rFonts w:ascii="Arial" w:eastAsia="Arial" w:hAnsi="Arial" w:cs="Arial"/>
          <w:color w:val="000000" w:themeColor="text1"/>
          <w:spacing w:val="1"/>
        </w:rPr>
        <w:t>de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Contrataciones </w:t>
      </w:r>
      <w:r w:rsidR="007962BE">
        <w:rPr>
          <w:rFonts w:ascii="Arial" w:eastAsia="Arial" w:hAnsi="Arial" w:cs="Arial"/>
          <w:color w:val="000000" w:themeColor="text1"/>
          <w:spacing w:val="1"/>
        </w:rPr>
        <w:t>Públicas.</w:t>
      </w:r>
    </w:p>
    <w:p w14:paraId="735362E9" w14:textId="27F893CD" w:rsidR="00ED3049" w:rsidRPr="003C762E" w:rsidRDefault="003C762E" w:rsidP="002B00C7">
      <w:pPr>
        <w:pStyle w:val="Prrafodelista"/>
        <w:numPr>
          <w:ilvl w:val="0"/>
          <w:numId w:val="6"/>
        </w:numPr>
        <w:ind w:right="117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No  tener 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inhabilitación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 vigente  para   prestar  servicios  al   Estado  en  los  cas</w:t>
      </w:r>
      <w:r w:rsidR="00431A93"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s  de: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inhabilitación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vigente para prestar servicios al  Estado, conforme al Registro Nacional de Sanciones  Contra  Servidores  Civiles -  RNSSC, 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Inhabilitación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 Administrativa  ni  judicial vigente con el Estado, Impedimento para ser poster o contratista, expresamente previstos por las disposiciones legales y reglamentarias sobre la  materia,  e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inhabilitación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o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sanción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del colegio profesional de ser el caso.</w:t>
      </w:r>
    </w:p>
    <w:p w14:paraId="61066F1E" w14:textId="724271C7" w:rsidR="00ED3049" w:rsidRPr="003C762E" w:rsidRDefault="003C762E" w:rsidP="002B00C7">
      <w:pPr>
        <w:pStyle w:val="Prrafodelista"/>
        <w:numPr>
          <w:ilvl w:val="0"/>
          <w:numId w:val="6"/>
        </w:numPr>
        <w:spacing w:line="220" w:lineRule="exact"/>
        <w:ind w:right="141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No encontrarme en una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situación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conflicto de intereses de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índole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económica</w:t>
      </w:r>
      <w:r w:rsidRPr="003C762E">
        <w:rPr>
          <w:rFonts w:ascii="Arial" w:eastAsia="Arial" w:hAnsi="Arial" w:cs="Arial"/>
          <w:color w:val="000000" w:themeColor="text1"/>
          <w:spacing w:val="1"/>
        </w:rPr>
        <w:t>,</w:t>
      </w:r>
      <w:r w:rsidR="002B00C7"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política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familiar o de otra naturaleza que puedan afectar la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contratación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>.</w:t>
      </w:r>
    </w:p>
    <w:p w14:paraId="4EE1B015" w14:textId="618C0365" w:rsidR="00ED3049" w:rsidRPr="003C762E" w:rsidRDefault="003C762E" w:rsidP="002B00C7">
      <w:pPr>
        <w:pStyle w:val="Prrafodelista"/>
        <w:numPr>
          <w:ilvl w:val="0"/>
          <w:numId w:val="6"/>
        </w:numPr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>No tener antecedentes policiales, penales o judiciales p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>r delitos dolosos.</w:t>
      </w:r>
    </w:p>
    <w:p w14:paraId="432CFBD5" w14:textId="57BFDD0D" w:rsidR="00ED3049" w:rsidRPr="003C762E" w:rsidRDefault="003C762E" w:rsidP="002B00C7">
      <w:pPr>
        <w:pStyle w:val="Prrafodelista"/>
        <w:numPr>
          <w:ilvl w:val="0"/>
          <w:numId w:val="6"/>
        </w:numPr>
        <w:ind w:right="137"/>
        <w:jc w:val="both"/>
        <w:rPr>
          <w:rFonts w:ascii="Arial" w:eastAsia="Arial" w:hAnsi="Arial" w:cs="Arial"/>
          <w:color w:val="000000" w:themeColor="text1"/>
          <w:spacing w:val="1"/>
        </w:rPr>
        <w:sectPr w:rsidR="00ED3049" w:rsidRPr="003C762E" w:rsidSect="002B00C7">
          <w:pgSz w:w="11900" w:h="16820"/>
          <w:pgMar w:top="1135" w:right="1552" w:bottom="280" w:left="1620" w:header="720" w:footer="720" w:gutter="0"/>
          <w:cols w:space="720"/>
        </w:sect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No haber incurrido y me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obligo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a no incurrir en actos de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corrupción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 xml:space="preserve">así 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como respetar el principio de integridad y observar las disposiciones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anticorrupción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que forman parte del contrato.</w:t>
      </w:r>
    </w:p>
    <w:p w14:paraId="2FC5EAEE" w14:textId="444E41A8" w:rsidR="00ED3049" w:rsidRPr="003C762E" w:rsidRDefault="003C762E" w:rsidP="002B00C7">
      <w:pPr>
        <w:pStyle w:val="Prrafodelista"/>
        <w:numPr>
          <w:ilvl w:val="0"/>
          <w:numId w:val="6"/>
        </w:numPr>
        <w:spacing w:line="267" w:lineRule="auto"/>
        <w:ind w:right="80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lastRenderedPageBreak/>
        <w:t xml:space="preserve">Autorizo ser notificado mediante correo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electrónico</w:t>
      </w:r>
      <w:r w:rsidRPr="003C762E">
        <w:rPr>
          <w:rFonts w:ascii="Arial" w:eastAsia="Arial" w:hAnsi="Arial" w:cs="Arial"/>
          <w:color w:val="000000" w:themeColor="text1"/>
          <w:spacing w:val="1"/>
        </w:rPr>
        <w:t>, en caso resulte escogido com</w:t>
      </w:r>
      <w:r w:rsidR="0086513A"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proveedor/a, a la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dirección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electrónica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se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ñ</w:t>
      </w:r>
      <w:r w:rsidRPr="003C762E">
        <w:rPr>
          <w:rFonts w:ascii="Arial" w:eastAsia="Arial" w:hAnsi="Arial" w:cs="Arial"/>
          <w:color w:val="000000" w:themeColor="text1"/>
          <w:spacing w:val="1"/>
        </w:rPr>
        <w:t>alada.</w:t>
      </w:r>
    </w:p>
    <w:p w14:paraId="56D26A0D" w14:textId="46DA7056" w:rsidR="00ED3049" w:rsidRPr="003C762E" w:rsidRDefault="003C762E" w:rsidP="002B00C7">
      <w:pPr>
        <w:pStyle w:val="Prrafodelista"/>
        <w:numPr>
          <w:ilvl w:val="0"/>
          <w:numId w:val="6"/>
        </w:numPr>
        <w:spacing w:line="267" w:lineRule="auto"/>
        <w:ind w:right="82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Autorizo que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los pagos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a nombre de mi representada sean abonados en la cuenta que corresponde al CCI y Banco se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ña</w:t>
      </w:r>
      <w:r w:rsidRPr="003C762E">
        <w:rPr>
          <w:rFonts w:ascii="Arial" w:eastAsia="Arial" w:hAnsi="Arial" w:cs="Arial"/>
          <w:color w:val="000000" w:themeColor="text1"/>
          <w:spacing w:val="1"/>
        </w:rPr>
        <w:t>lados p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r mi persona. Asimismo, deja constancia que el comprobante de pago a ser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emitido por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mi representada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una vez cumplida o atendida la correspondiente Orden de Compra y/o Servicio o las prestaciones en bienes y/o servicios materia del contrato, queda cancelada para todos sus efectos, mediante la sola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acreditación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del importe del referido comprobante de pago a favor de la cuenta en la entidad bancaria, a que se refiere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líneas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arriba.</w:t>
      </w:r>
    </w:p>
    <w:p w14:paraId="613B5A66" w14:textId="793211D9" w:rsidR="00ED3049" w:rsidRPr="003C762E" w:rsidRDefault="003C762E" w:rsidP="002B00C7">
      <w:pPr>
        <w:pStyle w:val="Prrafodelista"/>
        <w:numPr>
          <w:ilvl w:val="0"/>
          <w:numId w:val="6"/>
        </w:numPr>
        <w:ind w:right="85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No divulgar,  relevar,  entregar o poner 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disposición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 de terceros,  salvo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autorización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 expresa de</w:t>
      </w:r>
      <w:r>
        <w:rPr>
          <w:rFonts w:ascii="Arial" w:eastAsia="Arial" w:hAnsi="Arial" w:cs="Arial"/>
          <w:color w:val="000000" w:themeColor="text1"/>
          <w:spacing w:val="1"/>
        </w:rPr>
        <w:t xml:space="preserve"> la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[</w:t>
      </w:r>
      <w:r>
        <w:rPr>
          <w:rFonts w:ascii="Arial" w:eastAsia="Arial" w:hAnsi="Arial" w:cs="Arial"/>
          <w:color w:val="000000" w:themeColor="text1"/>
          <w:spacing w:val="1"/>
        </w:rPr>
        <w:t>Unidad Ejecutora 405 Red de Salud Ayacucho Norte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], la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información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proporcionada par esta para la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prestación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del servicio y/o entrega de bienes, y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en general toda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información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a la que tenga acceso o la que pudiera producir coma parte de las servicios o bienes que presta o entrega,  durante y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después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concluida la 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contratación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comprometiéndose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a mantener la  confidencialidad de la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información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y a no utilizarla para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ningún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otro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propósito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para el que fue requerido.</w:t>
      </w:r>
    </w:p>
    <w:p w14:paraId="3D07E78D" w14:textId="77777777" w:rsidR="00ED3049" w:rsidRPr="003C762E" w:rsidRDefault="00ED3049" w:rsidP="00527A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734AE6A9" w14:textId="431D5323" w:rsidR="00ED3049" w:rsidRPr="003C762E" w:rsidRDefault="003C762E" w:rsidP="002B00C7">
      <w:pPr>
        <w:pStyle w:val="Prrafodelista"/>
        <w:numPr>
          <w:ilvl w:val="0"/>
          <w:numId w:val="6"/>
        </w:numPr>
        <w:ind w:right="95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Aceptar   en   su   integridad   las   especificaciones  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técnicas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o </w:t>
      </w:r>
      <w:r w:rsidR="004D78F7" w:rsidRPr="003C762E">
        <w:rPr>
          <w:rFonts w:ascii="Arial" w:eastAsia="Arial" w:hAnsi="Arial" w:cs="Arial"/>
          <w:color w:val="000000" w:themeColor="text1"/>
          <w:spacing w:val="1"/>
        </w:rPr>
        <w:t>términos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  referencia proporcionados p</w:t>
      </w:r>
      <w:r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>r la [</w:t>
      </w:r>
      <w:r>
        <w:rPr>
          <w:rFonts w:ascii="Arial" w:eastAsia="Arial" w:hAnsi="Arial" w:cs="Arial"/>
          <w:color w:val="000000" w:themeColor="text1"/>
          <w:spacing w:val="1"/>
        </w:rPr>
        <w:t>Unidad Ejecutora 405 Red de Salud Ayacucho Norte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], conforme a las condiciones y plazos establecidos, adjuntando para tal efecto la siguiente propuesta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económica</w:t>
      </w:r>
      <w:r w:rsidRPr="003C762E">
        <w:rPr>
          <w:rFonts w:ascii="Arial" w:eastAsia="Arial" w:hAnsi="Arial" w:cs="Arial"/>
          <w:color w:val="000000" w:themeColor="text1"/>
          <w:spacing w:val="1"/>
        </w:rPr>
        <w:t>:</w:t>
      </w:r>
    </w:p>
    <w:p w14:paraId="1B7FC474" w14:textId="77777777" w:rsidR="00407B24" w:rsidRPr="004834BA" w:rsidRDefault="00407B24" w:rsidP="00527AB1">
      <w:pPr>
        <w:ind w:left="746" w:right="95" w:hanging="312"/>
        <w:jc w:val="both"/>
        <w:rPr>
          <w:rFonts w:ascii="Arial" w:eastAsia="Arial" w:hAnsi="Arial" w:cs="Arial"/>
          <w:color w:val="383838"/>
          <w:spacing w:val="1"/>
        </w:rPr>
      </w:pPr>
    </w:p>
    <w:tbl>
      <w:tblPr>
        <w:tblStyle w:val="Tablaconcuadrcula"/>
        <w:tblW w:w="0" w:type="auto"/>
        <w:tblInd w:w="746" w:type="dxa"/>
        <w:tblLook w:val="04A0" w:firstRow="1" w:lastRow="0" w:firstColumn="1" w:lastColumn="0" w:noHBand="0" w:noVBand="1"/>
      </w:tblPr>
      <w:tblGrid>
        <w:gridCol w:w="6053"/>
        <w:gridCol w:w="2031"/>
      </w:tblGrid>
      <w:tr w:rsidR="00407B24" w:rsidRPr="004834BA" w14:paraId="3E9E207E" w14:textId="77777777" w:rsidTr="003C762E">
        <w:tc>
          <w:tcPr>
            <w:tcW w:w="6053" w:type="dxa"/>
            <w:shd w:val="clear" w:color="auto" w:fill="95B3D7" w:themeFill="accent1" w:themeFillTint="99"/>
          </w:tcPr>
          <w:p w14:paraId="0FA04EB7" w14:textId="77777777" w:rsidR="00407B24" w:rsidRPr="004834BA" w:rsidRDefault="00407B24" w:rsidP="00527AB1">
            <w:pPr>
              <w:ind w:right="95"/>
              <w:jc w:val="both"/>
              <w:rPr>
                <w:rFonts w:ascii="Arial" w:eastAsia="Arial" w:hAnsi="Arial" w:cs="Arial"/>
                <w:color w:val="383838"/>
                <w:spacing w:val="1"/>
              </w:rPr>
            </w:pPr>
            <w:r w:rsidRPr="004834BA">
              <w:rPr>
                <w:rFonts w:ascii="Arial" w:eastAsia="Arial" w:hAnsi="Arial" w:cs="Arial"/>
                <w:color w:val="383838"/>
                <w:spacing w:val="1"/>
              </w:rPr>
              <w:t>CONCEPTO</w:t>
            </w:r>
          </w:p>
        </w:tc>
        <w:tc>
          <w:tcPr>
            <w:tcW w:w="2031" w:type="dxa"/>
            <w:shd w:val="clear" w:color="auto" w:fill="95B3D7" w:themeFill="accent1" w:themeFillTint="99"/>
          </w:tcPr>
          <w:p w14:paraId="13F87B47" w14:textId="77777777" w:rsidR="00407B24" w:rsidRPr="004834BA" w:rsidRDefault="00407B24" w:rsidP="00527AB1">
            <w:pPr>
              <w:ind w:right="95"/>
              <w:jc w:val="both"/>
              <w:rPr>
                <w:rFonts w:ascii="Arial" w:eastAsia="Arial" w:hAnsi="Arial" w:cs="Arial"/>
                <w:color w:val="383838"/>
                <w:spacing w:val="1"/>
              </w:rPr>
            </w:pPr>
            <w:r w:rsidRPr="004834BA">
              <w:rPr>
                <w:rFonts w:ascii="Arial" w:eastAsia="Arial" w:hAnsi="Arial" w:cs="Arial"/>
                <w:color w:val="383838"/>
                <w:spacing w:val="1"/>
              </w:rPr>
              <w:t>PRECIO TOTAL</w:t>
            </w:r>
          </w:p>
        </w:tc>
      </w:tr>
      <w:tr w:rsidR="00407B24" w:rsidRPr="004834BA" w14:paraId="6D5DE9EA" w14:textId="77777777" w:rsidTr="003C762E">
        <w:trPr>
          <w:trHeight w:val="280"/>
        </w:trPr>
        <w:tc>
          <w:tcPr>
            <w:tcW w:w="6053" w:type="dxa"/>
          </w:tcPr>
          <w:p w14:paraId="53516979" w14:textId="77777777" w:rsidR="00407B24" w:rsidRPr="004834BA" w:rsidRDefault="00407B24" w:rsidP="00407B24">
            <w:pPr>
              <w:ind w:right="95"/>
              <w:jc w:val="center"/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</w:pPr>
          </w:p>
        </w:tc>
        <w:tc>
          <w:tcPr>
            <w:tcW w:w="2031" w:type="dxa"/>
          </w:tcPr>
          <w:p w14:paraId="75482FC7" w14:textId="77777777" w:rsidR="00407B24" w:rsidRPr="004834BA" w:rsidRDefault="00407B24" w:rsidP="00407B24">
            <w:pPr>
              <w:ind w:right="95"/>
              <w:jc w:val="center"/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</w:pPr>
          </w:p>
        </w:tc>
      </w:tr>
      <w:tr w:rsidR="00407B24" w:rsidRPr="004834BA" w14:paraId="0F211EB3" w14:textId="77777777" w:rsidTr="003C762E">
        <w:trPr>
          <w:trHeight w:val="427"/>
        </w:trPr>
        <w:tc>
          <w:tcPr>
            <w:tcW w:w="6053" w:type="dxa"/>
          </w:tcPr>
          <w:p w14:paraId="46E3A354" w14:textId="4C8CFD4D" w:rsidR="00407B24" w:rsidRPr="004834BA" w:rsidRDefault="00407B24" w:rsidP="003C762E">
            <w:pPr>
              <w:ind w:right="95"/>
              <w:jc w:val="right"/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</w:pPr>
            <w:r w:rsidRPr="004834BA"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  <w:t>TOTAL</w:t>
            </w:r>
            <w:r w:rsidR="003C762E"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  <w:t xml:space="preserve"> S/.</w:t>
            </w:r>
          </w:p>
        </w:tc>
        <w:tc>
          <w:tcPr>
            <w:tcW w:w="2031" w:type="dxa"/>
          </w:tcPr>
          <w:p w14:paraId="25FDA7F5" w14:textId="77777777" w:rsidR="00407B24" w:rsidRPr="004834BA" w:rsidRDefault="00407B24" w:rsidP="00407B24">
            <w:pPr>
              <w:ind w:right="95"/>
              <w:rPr>
                <w:rFonts w:ascii="Arial" w:eastAsia="Arial" w:hAnsi="Arial" w:cs="Arial"/>
                <w:b/>
                <w:bCs/>
                <w:color w:val="383838"/>
                <w:spacing w:val="1"/>
              </w:rPr>
            </w:pPr>
          </w:p>
        </w:tc>
      </w:tr>
    </w:tbl>
    <w:p w14:paraId="04A37174" w14:textId="77777777" w:rsidR="00407B24" w:rsidRPr="004834BA" w:rsidRDefault="00407B24" w:rsidP="00407B24">
      <w:pPr>
        <w:ind w:left="746" w:right="95" w:hanging="312"/>
        <w:rPr>
          <w:rFonts w:ascii="Arial" w:eastAsia="Arial" w:hAnsi="Arial" w:cs="Arial"/>
          <w:color w:val="383838"/>
          <w:spacing w:val="1"/>
        </w:rPr>
      </w:pPr>
    </w:p>
    <w:p w14:paraId="08A647F2" w14:textId="77777777" w:rsidR="00ED3049" w:rsidRPr="003C762E" w:rsidRDefault="003C762E" w:rsidP="00407B24">
      <w:pPr>
        <w:ind w:left="809" w:right="113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La oferta </w:t>
      </w:r>
      <w:r w:rsidR="00264BE7" w:rsidRPr="003C762E">
        <w:rPr>
          <w:rFonts w:ascii="Arial" w:eastAsia="Arial" w:hAnsi="Arial" w:cs="Arial"/>
          <w:color w:val="000000" w:themeColor="text1"/>
          <w:spacing w:val="1"/>
        </w:rPr>
        <w:t>indicada incluye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todos l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s tributos,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instalación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>, pruebas, transportes, costos</w:t>
      </w:r>
      <w:r w:rsidR="00264BE7" w:rsidRPr="003C762E">
        <w:rPr>
          <w:rFonts w:ascii="Arial" w:eastAsia="Arial" w:hAnsi="Arial" w:cs="Arial"/>
          <w:color w:val="000000" w:themeColor="text1"/>
          <w:spacing w:val="1"/>
        </w:rPr>
        <w:t xml:space="preserve"> 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laborales, conforme a la </w:t>
      </w:r>
      <w:r w:rsidR="002C43E3" w:rsidRPr="003C762E">
        <w:rPr>
          <w:rFonts w:ascii="Arial" w:eastAsia="Arial" w:hAnsi="Arial" w:cs="Arial"/>
          <w:color w:val="000000" w:themeColor="text1"/>
          <w:spacing w:val="1"/>
        </w:rPr>
        <w:t>legislación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vigente, 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así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coma cualquier otro costo que pueda tener incidencia sabre el valor del bien y/o servicio ofertado.  En tal sentido, (La Entidad] no realiza pago adicional de ninguna naturaleza par costos o gastos no considerados en el precio ofertado.</w:t>
      </w:r>
    </w:p>
    <w:p w14:paraId="6E22CF80" w14:textId="77777777" w:rsidR="00ED3049" w:rsidRPr="003C762E" w:rsidRDefault="00ED3049" w:rsidP="00527A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487F515E" w14:textId="77777777" w:rsidR="00ED3049" w:rsidRPr="003C762E" w:rsidRDefault="003C762E" w:rsidP="00527AB1">
      <w:pPr>
        <w:ind w:left="396" w:right="114" w:hanging="29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Esta oferta es 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válida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y firme por un periodo 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mínimo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30 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días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, a partir de la fecha de </w:t>
      </w:r>
      <w:r w:rsidR="007E142C" w:rsidRPr="003C762E">
        <w:rPr>
          <w:rFonts w:ascii="Arial" w:eastAsia="Arial" w:hAnsi="Arial" w:cs="Arial"/>
          <w:color w:val="000000" w:themeColor="text1"/>
          <w:spacing w:val="1"/>
        </w:rPr>
        <w:t>presentación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de la presente oferta y se conviene u obliga que la oferta pueda ser aceptada par (La Entidad] en cualquier 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momento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antes que expire el periodo indicado.</w:t>
      </w:r>
    </w:p>
    <w:p w14:paraId="57616454" w14:textId="77777777" w:rsidR="00ED3049" w:rsidRPr="003C762E" w:rsidRDefault="00ED3049" w:rsidP="00527A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4E52DAE8" w14:textId="5C31FBC1" w:rsidR="00ED3049" w:rsidRDefault="003C762E" w:rsidP="00527AB1">
      <w:pPr>
        <w:spacing w:line="242" w:lineRule="auto"/>
        <w:ind w:left="386" w:right="128" w:hanging="5"/>
        <w:jc w:val="both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>Asimismo, manifiesto que lo mencionado responde a la verdad de l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o</w:t>
      </w:r>
      <w:r w:rsidRPr="003C762E">
        <w:rPr>
          <w:rFonts w:ascii="Arial" w:eastAsia="Arial" w:hAnsi="Arial" w:cs="Arial"/>
          <w:color w:val="000000" w:themeColor="text1"/>
          <w:spacing w:val="1"/>
        </w:rPr>
        <w:t>s hechos y me atengo a lo establecido en la normativa vigente, y que si lo declarado es falso estoy sujeto a las acciones legales y penales correspondientes, en caso de verificarse su falsedad.</w:t>
      </w:r>
    </w:p>
    <w:p w14:paraId="0494122E" w14:textId="3F8A13E0" w:rsidR="003C00B7" w:rsidRDefault="003C00B7" w:rsidP="00527AB1">
      <w:pPr>
        <w:spacing w:line="242" w:lineRule="auto"/>
        <w:ind w:left="386" w:right="128" w:hanging="5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2F2955D0" w14:textId="7C4E2C06" w:rsidR="003C00B7" w:rsidRDefault="003C00B7" w:rsidP="00527AB1">
      <w:pPr>
        <w:spacing w:line="242" w:lineRule="auto"/>
        <w:ind w:left="386" w:right="128" w:hanging="5"/>
        <w:jc w:val="both"/>
        <w:rPr>
          <w:rFonts w:ascii="Arial" w:eastAsia="Arial" w:hAnsi="Arial" w:cs="Arial"/>
          <w:color w:val="000000" w:themeColor="text1"/>
          <w:spacing w:val="1"/>
        </w:rPr>
      </w:pPr>
      <w:r>
        <w:rPr>
          <w:rFonts w:ascii="Arial" w:eastAsia="Arial" w:hAnsi="Arial" w:cs="Arial"/>
          <w:color w:val="000000" w:themeColor="text1"/>
          <w:spacing w:val="1"/>
        </w:rPr>
        <w:t>Huanta,………de………………….. 202</w:t>
      </w:r>
      <w:r w:rsidR="0086513A">
        <w:rPr>
          <w:rFonts w:ascii="Arial" w:eastAsia="Arial" w:hAnsi="Arial" w:cs="Arial"/>
          <w:color w:val="000000" w:themeColor="text1"/>
          <w:spacing w:val="1"/>
        </w:rPr>
        <w:t>6</w:t>
      </w:r>
    </w:p>
    <w:p w14:paraId="76358FCE" w14:textId="77777777" w:rsidR="003C00B7" w:rsidRPr="003C762E" w:rsidRDefault="003C00B7" w:rsidP="00527AB1">
      <w:pPr>
        <w:spacing w:line="242" w:lineRule="auto"/>
        <w:ind w:left="386" w:right="128" w:hanging="5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5BA4E1CD" w14:textId="77777777" w:rsidR="00ED3049" w:rsidRPr="003C762E" w:rsidRDefault="00ED3049" w:rsidP="00527A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02ED766A" w14:textId="77777777" w:rsidR="00EA61A6" w:rsidRPr="003C762E" w:rsidRDefault="00EA61A6" w:rsidP="00527AB1">
      <w:pPr>
        <w:spacing w:line="22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59453C17" w14:textId="03147B4D" w:rsidR="00ED3049" w:rsidRDefault="00ED3049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43CADD8A" w14:textId="58A1C330" w:rsidR="003C00B7" w:rsidRDefault="003C00B7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50C9E0ED" w14:textId="6BC6D1CA" w:rsidR="003C00B7" w:rsidRDefault="003C00B7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456B2F97" w14:textId="3C0D7B6A" w:rsidR="003C00B7" w:rsidRDefault="003C00B7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6C4456E4" w14:textId="14C64A50" w:rsidR="003C00B7" w:rsidRDefault="003C00B7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161D9EAE" w14:textId="095D34DC" w:rsidR="003C00B7" w:rsidRDefault="003C00B7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57C17F83" w14:textId="77777777" w:rsidR="003C00B7" w:rsidRPr="003C762E" w:rsidRDefault="003C00B7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501F2AA0" w14:textId="77777777" w:rsidR="00ED3049" w:rsidRPr="003C762E" w:rsidRDefault="00412142" w:rsidP="00412142">
      <w:pPr>
        <w:spacing w:line="260" w:lineRule="exact"/>
        <w:ind w:left="2268"/>
        <w:jc w:val="both"/>
        <w:rPr>
          <w:rFonts w:ascii="Arial" w:eastAsia="Arial" w:hAnsi="Arial" w:cs="Arial"/>
          <w:b/>
          <w:bCs/>
          <w:color w:val="000000" w:themeColor="text1"/>
          <w:spacing w:val="1"/>
        </w:rPr>
      </w:pPr>
      <w:r w:rsidRPr="003C762E">
        <w:rPr>
          <w:rFonts w:ascii="Arial" w:eastAsia="Arial" w:hAnsi="Arial" w:cs="Arial"/>
          <w:b/>
          <w:bCs/>
          <w:color w:val="000000" w:themeColor="text1"/>
          <w:spacing w:val="1"/>
        </w:rPr>
        <w:t>………………………………………………….</w:t>
      </w:r>
    </w:p>
    <w:p w14:paraId="56B32805" w14:textId="77777777" w:rsidR="00ED3049" w:rsidRPr="003C762E" w:rsidRDefault="003C762E" w:rsidP="00407B24">
      <w:pPr>
        <w:spacing w:line="244" w:lineRule="auto"/>
        <w:ind w:left="2430" w:right="2319" w:firstLine="10"/>
        <w:jc w:val="center"/>
        <w:rPr>
          <w:rFonts w:ascii="Arial" w:eastAsia="Arial" w:hAnsi="Arial" w:cs="Arial"/>
          <w:color w:val="000000" w:themeColor="text1"/>
          <w:spacing w:val="1"/>
        </w:rPr>
      </w:pPr>
      <w:r w:rsidRPr="003C762E">
        <w:rPr>
          <w:rFonts w:ascii="Arial" w:eastAsia="Arial" w:hAnsi="Arial" w:cs="Arial"/>
          <w:color w:val="000000" w:themeColor="text1"/>
          <w:spacing w:val="1"/>
        </w:rPr>
        <w:t xml:space="preserve">Firma, Nombres y Apellidos de el/la proveedor/a o Representante legal, </w:t>
      </w:r>
      <w:r w:rsidR="00407B24" w:rsidRPr="003C762E">
        <w:rPr>
          <w:rFonts w:ascii="Arial" w:eastAsia="Arial" w:hAnsi="Arial" w:cs="Arial"/>
          <w:color w:val="000000" w:themeColor="text1"/>
          <w:spacing w:val="1"/>
        </w:rPr>
        <w:t>según</w:t>
      </w:r>
      <w:r w:rsidRPr="003C762E">
        <w:rPr>
          <w:rFonts w:ascii="Arial" w:eastAsia="Arial" w:hAnsi="Arial" w:cs="Arial"/>
          <w:color w:val="000000" w:themeColor="text1"/>
          <w:spacing w:val="1"/>
        </w:rPr>
        <w:t xml:space="preserve"> corresponda</w:t>
      </w:r>
    </w:p>
    <w:p w14:paraId="3213373C" w14:textId="77777777" w:rsidR="00ED3049" w:rsidRPr="003C762E" w:rsidRDefault="00ED3049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263AD676" w14:textId="77777777" w:rsidR="00EA61A6" w:rsidRPr="003C762E" w:rsidRDefault="00EA61A6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3A42224B" w14:textId="77777777" w:rsidR="00EA61A6" w:rsidRPr="003C762E" w:rsidRDefault="00EA61A6" w:rsidP="00527AB1">
      <w:pPr>
        <w:spacing w:line="200" w:lineRule="exact"/>
        <w:jc w:val="both"/>
        <w:rPr>
          <w:rFonts w:ascii="Arial" w:eastAsia="Arial" w:hAnsi="Arial" w:cs="Arial"/>
          <w:color w:val="000000" w:themeColor="text1"/>
          <w:spacing w:val="1"/>
        </w:rPr>
      </w:pPr>
    </w:p>
    <w:p w14:paraId="162A5E48" w14:textId="77777777" w:rsidR="00ED3049" w:rsidRPr="003C762E" w:rsidRDefault="003C762E" w:rsidP="00527AB1">
      <w:pPr>
        <w:ind w:left="108"/>
        <w:jc w:val="both"/>
        <w:rPr>
          <w:rFonts w:ascii="Arial" w:eastAsia="Arial" w:hAnsi="Arial" w:cs="Arial"/>
          <w:b/>
          <w:bCs/>
          <w:color w:val="000000" w:themeColor="text1"/>
          <w:spacing w:val="1"/>
          <w:sz w:val="12"/>
          <w:szCs w:val="12"/>
          <w:u w:val="single"/>
        </w:rPr>
      </w:pPr>
      <w:r w:rsidRPr="003C762E">
        <w:rPr>
          <w:rFonts w:ascii="Arial" w:eastAsia="Arial" w:hAnsi="Arial" w:cs="Arial"/>
          <w:b/>
          <w:bCs/>
          <w:color w:val="000000" w:themeColor="text1"/>
          <w:spacing w:val="1"/>
          <w:sz w:val="12"/>
          <w:szCs w:val="12"/>
          <w:u w:val="single"/>
        </w:rPr>
        <w:t>NOTA</w:t>
      </w:r>
    </w:p>
    <w:p w14:paraId="726FAB1F" w14:textId="77777777" w:rsidR="00ED3049" w:rsidRPr="003C762E" w:rsidRDefault="003C762E" w:rsidP="00407B24">
      <w:pPr>
        <w:tabs>
          <w:tab w:val="left" w:pos="360"/>
        </w:tabs>
        <w:ind w:left="358" w:right="156" w:hanging="250"/>
        <w:jc w:val="both"/>
        <w:rPr>
          <w:rFonts w:ascii="Arial" w:eastAsia="Arial" w:hAnsi="Arial" w:cs="Arial"/>
          <w:color w:val="000000" w:themeColor="text1"/>
          <w:spacing w:val="1"/>
          <w:sz w:val="12"/>
          <w:szCs w:val="12"/>
        </w:rPr>
      </w:pP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•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ab/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ab/>
        <w:t xml:space="preserve">El CCI consta de 20 </w:t>
      </w:r>
      <w:r w:rsidR="00407B24"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dígitos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 xml:space="preserve"> y debe estar asociado a su </w:t>
      </w:r>
      <w:r w:rsidR="00407B24"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número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 xml:space="preserve"> de RUC, debiendo consignar el Banco de procedencia y el tipo de moneda.</w:t>
      </w:r>
    </w:p>
    <w:p w14:paraId="4104C297" w14:textId="77777777" w:rsidR="00ED3049" w:rsidRPr="003C762E" w:rsidRDefault="003C762E" w:rsidP="00407B24">
      <w:pPr>
        <w:tabs>
          <w:tab w:val="left" w:pos="340"/>
        </w:tabs>
        <w:ind w:left="358" w:right="151" w:hanging="254"/>
        <w:jc w:val="both"/>
        <w:rPr>
          <w:rFonts w:ascii="Arial" w:eastAsia="Arial" w:hAnsi="Arial" w:cs="Arial"/>
          <w:color w:val="000000" w:themeColor="text1"/>
          <w:spacing w:val="1"/>
          <w:sz w:val="12"/>
          <w:szCs w:val="12"/>
        </w:rPr>
      </w:pP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•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ab/>
      </w:r>
      <w:r w:rsidR="00407B24"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Acompañar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 xml:space="preserve"> la </w:t>
      </w:r>
      <w:r w:rsidR="00407B24"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documentación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 xml:space="preserve"> que acredite el cumplimiento de las Especificaciones </w:t>
      </w:r>
      <w:r w:rsidR="00407B24"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Técnicas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/</w:t>
      </w:r>
      <w:r w:rsidR="00407B24"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>Términos</w:t>
      </w:r>
      <w:r w:rsidRPr="003C762E">
        <w:rPr>
          <w:rFonts w:ascii="Arial" w:eastAsia="Arial" w:hAnsi="Arial" w:cs="Arial"/>
          <w:color w:val="000000" w:themeColor="text1"/>
          <w:spacing w:val="1"/>
          <w:sz w:val="12"/>
          <w:szCs w:val="12"/>
        </w:rPr>
        <w:t xml:space="preserve"> de referencia de haber sido requerido.</w:t>
      </w:r>
    </w:p>
    <w:sectPr w:rsidR="00ED3049" w:rsidRPr="003C762E" w:rsidSect="00407B24">
      <w:pgSz w:w="11960" w:h="16860"/>
      <w:pgMar w:top="1580" w:right="1620" w:bottom="851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42C73"/>
    <w:multiLevelType w:val="hybridMultilevel"/>
    <w:tmpl w:val="BBD8F726"/>
    <w:lvl w:ilvl="0" w:tplc="97AE8910">
      <w:start w:val="1"/>
      <w:numFmt w:val="decimal"/>
      <w:lvlText w:val="%1."/>
      <w:lvlJc w:val="left"/>
      <w:pPr>
        <w:ind w:left="52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1" w:hanging="360"/>
      </w:pPr>
    </w:lvl>
    <w:lvl w:ilvl="2" w:tplc="280A001B" w:tentative="1">
      <w:start w:val="1"/>
      <w:numFmt w:val="lowerRoman"/>
      <w:lvlText w:val="%3."/>
      <w:lvlJc w:val="right"/>
      <w:pPr>
        <w:ind w:left="1961" w:hanging="180"/>
      </w:pPr>
    </w:lvl>
    <w:lvl w:ilvl="3" w:tplc="280A000F" w:tentative="1">
      <w:start w:val="1"/>
      <w:numFmt w:val="decimal"/>
      <w:lvlText w:val="%4."/>
      <w:lvlJc w:val="left"/>
      <w:pPr>
        <w:ind w:left="2681" w:hanging="360"/>
      </w:pPr>
    </w:lvl>
    <w:lvl w:ilvl="4" w:tplc="280A0019" w:tentative="1">
      <w:start w:val="1"/>
      <w:numFmt w:val="lowerLetter"/>
      <w:lvlText w:val="%5."/>
      <w:lvlJc w:val="left"/>
      <w:pPr>
        <w:ind w:left="3401" w:hanging="360"/>
      </w:pPr>
    </w:lvl>
    <w:lvl w:ilvl="5" w:tplc="280A001B" w:tentative="1">
      <w:start w:val="1"/>
      <w:numFmt w:val="lowerRoman"/>
      <w:lvlText w:val="%6."/>
      <w:lvlJc w:val="right"/>
      <w:pPr>
        <w:ind w:left="4121" w:hanging="180"/>
      </w:pPr>
    </w:lvl>
    <w:lvl w:ilvl="6" w:tplc="280A000F" w:tentative="1">
      <w:start w:val="1"/>
      <w:numFmt w:val="decimal"/>
      <w:lvlText w:val="%7."/>
      <w:lvlJc w:val="left"/>
      <w:pPr>
        <w:ind w:left="4841" w:hanging="360"/>
      </w:pPr>
    </w:lvl>
    <w:lvl w:ilvl="7" w:tplc="280A0019" w:tentative="1">
      <w:start w:val="1"/>
      <w:numFmt w:val="lowerLetter"/>
      <w:lvlText w:val="%8."/>
      <w:lvlJc w:val="left"/>
      <w:pPr>
        <w:ind w:left="5561" w:hanging="360"/>
      </w:pPr>
    </w:lvl>
    <w:lvl w:ilvl="8" w:tplc="280A001B" w:tentative="1">
      <w:start w:val="1"/>
      <w:numFmt w:val="lowerRoman"/>
      <w:lvlText w:val="%9."/>
      <w:lvlJc w:val="right"/>
      <w:pPr>
        <w:ind w:left="6281" w:hanging="180"/>
      </w:pPr>
    </w:lvl>
  </w:abstractNum>
  <w:abstractNum w:abstractNumId="1" w15:restartNumberingAfterBreak="0">
    <w:nsid w:val="038A073F"/>
    <w:multiLevelType w:val="hybridMultilevel"/>
    <w:tmpl w:val="64382CC0"/>
    <w:lvl w:ilvl="0" w:tplc="280A000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7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4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141" w:hanging="360"/>
      </w:pPr>
      <w:rPr>
        <w:rFonts w:ascii="Wingdings" w:hAnsi="Wingdings" w:hint="default"/>
      </w:rPr>
    </w:lvl>
  </w:abstractNum>
  <w:abstractNum w:abstractNumId="2" w15:restartNumberingAfterBreak="0">
    <w:nsid w:val="26FD6644"/>
    <w:multiLevelType w:val="hybridMultilevel"/>
    <w:tmpl w:val="124AFC5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75CBD"/>
    <w:multiLevelType w:val="hybridMultilevel"/>
    <w:tmpl w:val="26A4AE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DC3FFE"/>
    <w:multiLevelType w:val="multilevel"/>
    <w:tmpl w:val="7AEAC16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425D286F"/>
    <w:multiLevelType w:val="hybridMultilevel"/>
    <w:tmpl w:val="4058E99A"/>
    <w:lvl w:ilvl="0" w:tplc="3D7630BE">
      <w:start w:val="1"/>
      <w:numFmt w:val="decimal"/>
      <w:lvlText w:val="%1."/>
      <w:lvlJc w:val="left"/>
      <w:pPr>
        <w:ind w:left="540" w:hanging="37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5" w:hanging="360"/>
      </w:pPr>
    </w:lvl>
    <w:lvl w:ilvl="2" w:tplc="280A001B" w:tentative="1">
      <w:start w:val="1"/>
      <w:numFmt w:val="lowerRoman"/>
      <w:lvlText w:val="%3."/>
      <w:lvlJc w:val="right"/>
      <w:pPr>
        <w:ind w:left="1965" w:hanging="180"/>
      </w:pPr>
    </w:lvl>
    <w:lvl w:ilvl="3" w:tplc="280A000F" w:tentative="1">
      <w:start w:val="1"/>
      <w:numFmt w:val="decimal"/>
      <w:lvlText w:val="%4."/>
      <w:lvlJc w:val="left"/>
      <w:pPr>
        <w:ind w:left="2685" w:hanging="360"/>
      </w:pPr>
    </w:lvl>
    <w:lvl w:ilvl="4" w:tplc="280A0019" w:tentative="1">
      <w:start w:val="1"/>
      <w:numFmt w:val="lowerLetter"/>
      <w:lvlText w:val="%5."/>
      <w:lvlJc w:val="left"/>
      <w:pPr>
        <w:ind w:left="3405" w:hanging="360"/>
      </w:pPr>
    </w:lvl>
    <w:lvl w:ilvl="5" w:tplc="280A001B" w:tentative="1">
      <w:start w:val="1"/>
      <w:numFmt w:val="lowerRoman"/>
      <w:lvlText w:val="%6."/>
      <w:lvlJc w:val="right"/>
      <w:pPr>
        <w:ind w:left="4125" w:hanging="180"/>
      </w:pPr>
    </w:lvl>
    <w:lvl w:ilvl="6" w:tplc="280A000F" w:tentative="1">
      <w:start w:val="1"/>
      <w:numFmt w:val="decimal"/>
      <w:lvlText w:val="%7."/>
      <w:lvlJc w:val="left"/>
      <w:pPr>
        <w:ind w:left="4845" w:hanging="360"/>
      </w:pPr>
    </w:lvl>
    <w:lvl w:ilvl="7" w:tplc="280A0019" w:tentative="1">
      <w:start w:val="1"/>
      <w:numFmt w:val="lowerLetter"/>
      <w:lvlText w:val="%8."/>
      <w:lvlJc w:val="left"/>
      <w:pPr>
        <w:ind w:left="5565" w:hanging="360"/>
      </w:pPr>
    </w:lvl>
    <w:lvl w:ilvl="8" w:tplc="280A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654C6D61"/>
    <w:multiLevelType w:val="hybridMultilevel"/>
    <w:tmpl w:val="74A42ABE"/>
    <w:lvl w:ilvl="0" w:tplc="280A0001">
      <w:start w:val="1"/>
      <w:numFmt w:val="bullet"/>
      <w:lvlText w:val=""/>
      <w:lvlJc w:val="left"/>
      <w:pPr>
        <w:ind w:left="31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6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3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0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2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947" w:hanging="360"/>
      </w:pPr>
      <w:rPr>
        <w:rFonts w:ascii="Wingdings" w:hAnsi="Wingdings" w:hint="default"/>
      </w:rPr>
    </w:lvl>
  </w:abstractNum>
  <w:abstractNum w:abstractNumId="7" w15:restartNumberingAfterBreak="0">
    <w:nsid w:val="65B804DD"/>
    <w:multiLevelType w:val="hybridMultilevel"/>
    <w:tmpl w:val="6632E32E"/>
    <w:lvl w:ilvl="0" w:tplc="280A0001">
      <w:start w:val="1"/>
      <w:numFmt w:val="bullet"/>
      <w:lvlText w:val=""/>
      <w:lvlJc w:val="left"/>
      <w:pPr>
        <w:ind w:left="25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90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049"/>
    <w:rsid w:val="00016900"/>
    <w:rsid w:val="000A5368"/>
    <w:rsid w:val="000D2A37"/>
    <w:rsid w:val="001C4925"/>
    <w:rsid w:val="001F7CD0"/>
    <w:rsid w:val="002416F9"/>
    <w:rsid w:val="00264BE7"/>
    <w:rsid w:val="002B00C7"/>
    <w:rsid w:val="002C43E3"/>
    <w:rsid w:val="003C00B7"/>
    <w:rsid w:val="003C762E"/>
    <w:rsid w:val="00407B24"/>
    <w:rsid w:val="00412142"/>
    <w:rsid w:val="00431A93"/>
    <w:rsid w:val="004834BA"/>
    <w:rsid w:val="004B152E"/>
    <w:rsid w:val="004D78F7"/>
    <w:rsid w:val="00527AB1"/>
    <w:rsid w:val="005501AE"/>
    <w:rsid w:val="00584C51"/>
    <w:rsid w:val="005D1506"/>
    <w:rsid w:val="006E0094"/>
    <w:rsid w:val="007962BE"/>
    <w:rsid w:val="007E142C"/>
    <w:rsid w:val="007F63C9"/>
    <w:rsid w:val="0086513A"/>
    <w:rsid w:val="008951F9"/>
    <w:rsid w:val="008C08C8"/>
    <w:rsid w:val="009E26D8"/>
    <w:rsid w:val="009F2378"/>
    <w:rsid w:val="00A21B04"/>
    <w:rsid w:val="00A315AC"/>
    <w:rsid w:val="00A4725D"/>
    <w:rsid w:val="00A622FA"/>
    <w:rsid w:val="00AC093D"/>
    <w:rsid w:val="00B70E2A"/>
    <w:rsid w:val="00C0237A"/>
    <w:rsid w:val="00CC74F7"/>
    <w:rsid w:val="00CE0987"/>
    <w:rsid w:val="00CF1C05"/>
    <w:rsid w:val="00D42AD5"/>
    <w:rsid w:val="00D7163A"/>
    <w:rsid w:val="00EA61A6"/>
    <w:rsid w:val="00ED3049"/>
    <w:rsid w:val="00F1760F"/>
    <w:rsid w:val="00F52A5A"/>
    <w:rsid w:val="00F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8D11C9"/>
  <w15:docId w15:val="{25BA16E7-BAC1-41A5-9C21-8E98A68DD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aconcuadrcula">
    <w:name w:val="Table Grid"/>
    <w:basedOn w:val="Tablanormal"/>
    <w:uiPriority w:val="59"/>
    <w:rsid w:val="00A315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47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2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823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ADQUISICIONES</cp:lastModifiedBy>
  <cp:revision>35</cp:revision>
  <cp:lastPrinted>2025-02-10T17:56:00Z</cp:lastPrinted>
  <dcterms:created xsi:type="dcterms:W3CDTF">2025-01-14T15:30:00Z</dcterms:created>
  <dcterms:modified xsi:type="dcterms:W3CDTF">2026-02-23T22:25:00Z</dcterms:modified>
</cp:coreProperties>
</file>