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532AE56B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81053C" w:rsidRPr="0081053C">
        <w:rPr>
          <w:b/>
          <w:bCs/>
          <w:spacing w:val="-6"/>
        </w:rPr>
        <w:t>ADQUISICION DE VALES DE CONSUMO PARA LA UNIDAD DE RECURSOS HUMANOS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156"/>
        <w:gridCol w:w="850"/>
        <w:gridCol w:w="1134"/>
        <w:gridCol w:w="992"/>
        <w:gridCol w:w="851"/>
        <w:gridCol w:w="992"/>
      </w:tblGrid>
      <w:tr w:rsidR="004E6DE7" w:rsidRPr="00E913F3" w14:paraId="54338F3A" w14:textId="77777777" w:rsidTr="004E6DE7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4E6DE7" w:rsidRPr="00E913F3" w:rsidRDefault="004E6DE7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3156" w:type="dxa"/>
            <w:shd w:val="clear" w:color="auto" w:fill="D9D9D9"/>
            <w:vAlign w:val="center"/>
          </w:tcPr>
          <w:p w14:paraId="789F7C5F" w14:textId="51580531" w:rsidR="004E6DE7" w:rsidRPr="00E913F3" w:rsidRDefault="004E6DE7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558F8AA8" w14:textId="5CE97FBF" w:rsidR="004E6DE7" w:rsidRPr="00E913F3" w:rsidRDefault="004E6DE7" w:rsidP="004E6DE7">
            <w:pPr>
              <w:pStyle w:val="TableParagraph"/>
              <w:ind w:right="67"/>
              <w:jc w:val="center"/>
              <w:rPr>
                <w:b/>
                <w:spacing w:val="-2"/>
                <w:w w:val="90"/>
                <w:sz w:val="18"/>
                <w:szCs w:val="18"/>
              </w:rPr>
            </w:pPr>
            <w:r>
              <w:rPr>
                <w:b/>
                <w:spacing w:val="-2"/>
                <w:w w:val="90"/>
                <w:sz w:val="18"/>
                <w:szCs w:val="18"/>
              </w:rPr>
              <w:t>MARCA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415E48B" w14:textId="22028405" w:rsidR="004E6DE7" w:rsidRPr="00E913F3" w:rsidRDefault="004E6DE7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77777777" w:rsidR="004E6DE7" w:rsidRPr="00E913F3" w:rsidRDefault="004E6DE7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4E745921" w14:textId="5B4E093A" w:rsidR="004E6DE7" w:rsidRPr="00E913F3" w:rsidRDefault="004E6DE7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8C90E39" w14:textId="350CF272" w:rsidR="004E6DE7" w:rsidRPr="00E913F3" w:rsidRDefault="004E6DE7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4E6DE7" w:rsidRPr="00E913F3" w14:paraId="6765AAB8" w14:textId="77777777" w:rsidTr="004E6DE7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4E6DE7" w:rsidRPr="00E913F3" w:rsidRDefault="004E6DE7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156" w:type="dxa"/>
            <w:vAlign w:val="center"/>
          </w:tcPr>
          <w:p w14:paraId="40DCE230" w14:textId="6B4C2EBB" w:rsidR="004E6DE7" w:rsidRPr="00E913F3" w:rsidRDefault="004E6DE7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CASCO PROTECTOR</w:t>
            </w:r>
          </w:p>
        </w:tc>
        <w:tc>
          <w:tcPr>
            <w:tcW w:w="850" w:type="dxa"/>
          </w:tcPr>
          <w:p w14:paraId="3C774227" w14:textId="77777777" w:rsidR="004E6DE7" w:rsidRDefault="004E6DE7" w:rsidP="00427589">
            <w:pPr>
              <w:pStyle w:val="TableParagraph"/>
              <w:ind w:left="14"/>
              <w:jc w:val="center"/>
              <w:rPr>
                <w:sz w:val="18"/>
              </w:rPr>
            </w:pPr>
          </w:p>
        </w:tc>
        <w:tc>
          <w:tcPr>
            <w:tcW w:w="1134" w:type="dxa"/>
            <w:vAlign w:val="center"/>
          </w:tcPr>
          <w:p w14:paraId="0B0C492B" w14:textId="156B8014" w:rsidR="004E6DE7" w:rsidRPr="00E913F3" w:rsidRDefault="004E6DE7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2" w:type="dxa"/>
            <w:vAlign w:val="center"/>
          </w:tcPr>
          <w:p w14:paraId="7D6C59FE" w14:textId="58FC84BE" w:rsidR="004E6DE7" w:rsidRPr="00E913F3" w:rsidRDefault="004E6DE7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851" w:type="dxa"/>
            <w:vAlign w:val="center"/>
          </w:tcPr>
          <w:p w14:paraId="6FDE4A8C" w14:textId="278E7926" w:rsidR="004E6DE7" w:rsidRPr="00E913F3" w:rsidRDefault="004E6DE7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285531D6" w14:textId="15A1B7D9" w:rsidR="004E6DE7" w:rsidRPr="00E913F3" w:rsidRDefault="004E6DE7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4E6DE7" w:rsidRPr="00E913F3" w14:paraId="478F8D82" w14:textId="77777777" w:rsidTr="004E6DE7">
        <w:trPr>
          <w:trHeight w:val="412"/>
        </w:trPr>
        <w:tc>
          <w:tcPr>
            <w:tcW w:w="456" w:type="dxa"/>
            <w:vAlign w:val="center"/>
          </w:tcPr>
          <w:p w14:paraId="009BFEEE" w14:textId="69348333" w:rsidR="004E6DE7" w:rsidRPr="00E913F3" w:rsidRDefault="004E6DE7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3156" w:type="dxa"/>
            <w:vAlign w:val="center"/>
          </w:tcPr>
          <w:p w14:paraId="7B8F92C6" w14:textId="2C2A3993" w:rsidR="004E6DE7" w:rsidRDefault="004E6DE7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CHALECO DE POLIESTAR UNISEX</w:t>
            </w:r>
          </w:p>
        </w:tc>
        <w:tc>
          <w:tcPr>
            <w:tcW w:w="850" w:type="dxa"/>
          </w:tcPr>
          <w:p w14:paraId="4DFEBD7A" w14:textId="77777777" w:rsidR="004E6DE7" w:rsidRDefault="004E6DE7" w:rsidP="00427589">
            <w:pPr>
              <w:pStyle w:val="TableParagraph"/>
              <w:ind w:left="14"/>
              <w:jc w:val="center"/>
              <w:rPr>
                <w:sz w:val="18"/>
              </w:rPr>
            </w:pPr>
          </w:p>
        </w:tc>
        <w:tc>
          <w:tcPr>
            <w:tcW w:w="1134" w:type="dxa"/>
            <w:vAlign w:val="center"/>
          </w:tcPr>
          <w:p w14:paraId="40B7C6F7" w14:textId="01F312EE" w:rsidR="004E6DE7" w:rsidRDefault="004E6DE7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2" w:type="dxa"/>
            <w:vAlign w:val="center"/>
          </w:tcPr>
          <w:p w14:paraId="6558BCCF" w14:textId="7410AA9B" w:rsidR="004E6DE7" w:rsidRDefault="004E6DE7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851" w:type="dxa"/>
            <w:vAlign w:val="center"/>
          </w:tcPr>
          <w:p w14:paraId="18502B31" w14:textId="77777777" w:rsidR="004E6DE7" w:rsidRPr="00E913F3" w:rsidRDefault="004E6DE7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5695B00C" w14:textId="77777777" w:rsidR="004E6DE7" w:rsidRPr="00E913F3" w:rsidRDefault="004E6DE7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4E6DE7" w:rsidRPr="00E913F3" w14:paraId="4DEE5AAD" w14:textId="77777777" w:rsidTr="004E6DE7">
        <w:trPr>
          <w:trHeight w:val="412"/>
        </w:trPr>
        <w:tc>
          <w:tcPr>
            <w:tcW w:w="7439" w:type="dxa"/>
            <w:gridSpan w:val="6"/>
            <w:vAlign w:val="center"/>
          </w:tcPr>
          <w:p w14:paraId="594A2F44" w14:textId="69E16709" w:rsidR="004E6DE7" w:rsidRPr="004E6DE7" w:rsidRDefault="004E6DE7" w:rsidP="004E6DE7">
            <w:pPr>
              <w:pStyle w:val="TableParagraph"/>
              <w:jc w:val="right"/>
              <w:rPr>
                <w:b/>
                <w:bCs/>
                <w:sz w:val="18"/>
              </w:rPr>
            </w:pPr>
            <w:proofErr w:type="gramStart"/>
            <w:r w:rsidRPr="004E6DE7">
              <w:rPr>
                <w:b/>
                <w:bCs/>
                <w:sz w:val="18"/>
              </w:rPr>
              <w:t>TOTAL,</w:t>
            </w:r>
            <w:r>
              <w:rPr>
                <w:b/>
                <w:bCs/>
                <w:sz w:val="18"/>
              </w:rPr>
              <w:t xml:space="preserve">  </w:t>
            </w:r>
            <w:r w:rsidRPr="004E6DE7">
              <w:rPr>
                <w:b/>
                <w:bCs/>
                <w:sz w:val="18"/>
              </w:rPr>
              <w:t xml:space="preserve"> </w:t>
            </w:r>
            <w:proofErr w:type="gramEnd"/>
            <w:r>
              <w:rPr>
                <w:b/>
                <w:bCs/>
                <w:sz w:val="18"/>
              </w:rPr>
              <w:t xml:space="preserve">       S/.              </w:t>
            </w:r>
          </w:p>
        </w:tc>
        <w:tc>
          <w:tcPr>
            <w:tcW w:w="992" w:type="dxa"/>
            <w:vAlign w:val="center"/>
          </w:tcPr>
          <w:p w14:paraId="0E0416E0" w14:textId="77777777" w:rsidR="004E6DE7" w:rsidRPr="00E913F3" w:rsidRDefault="004E6DE7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B74EA1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52A5EAD2" w14:textId="6B498ADA" w:rsidR="00B74EA1" w:rsidRPr="00061484" w:rsidRDefault="00B74EA1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62CE7CAF" w14:textId="77777777" w:rsidR="00B74EA1" w:rsidRPr="00061484" w:rsidRDefault="00B74EA1" w:rsidP="00B74EA1">
      <w:pPr>
        <w:pStyle w:val="Prrafodelista"/>
        <w:tabs>
          <w:tab w:val="left" w:pos="2954"/>
        </w:tabs>
        <w:spacing w:line="240" w:lineRule="auto"/>
        <w:ind w:left="709" w:firstLine="0"/>
        <w:rPr>
          <w:sz w:val="18"/>
        </w:rPr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B819E3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669EB1A3" w14:textId="7111B385" w:rsidR="004E6DE7" w:rsidRDefault="004E6DE7">
      <w:pPr>
        <w:ind w:left="2925" w:right="3057" w:firstLine="244"/>
        <w:rPr>
          <w:rFonts w:ascii="Arial"/>
          <w:b/>
          <w:w w:val="80"/>
          <w:sz w:val="20"/>
        </w:rPr>
      </w:pPr>
    </w:p>
    <w:p w14:paraId="4F20F871" w14:textId="3EE7DC18" w:rsidR="004E6DE7" w:rsidRDefault="004E6DE7">
      <w:pPr>
        <w:ind w:left="2925" w:right="3057" w:firstLine="244"/>
        <w:rPr>
          <w:rFonts w:ascii="Arial"/>
          <w:b/>
          <w:w w:val="80"/>
          <w:sz w:val="20"/>
        </w:rPr>
      </w:pPr>
    </w:p>
    <w:p w14:paraId="5FF364C6" w14:textId="77777777" w:rsidR="004E6DE7" w:rsidRDefault="004E6DE7">
      <w:pPr>
        <w:ind w:left="2925" w:right="3057" w:firstLine="244"/>
        <w:rPr>
          <w:rFonts w:ascii="Arial"/>
          <w:b/>
          <w:w w:val="80"/>
          <w:sz w:val="20"/>
        </w:rPr>
      </w:pPr>
    </w:p>
    <w:p w14:paraId="67B97E8D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6852FD76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7124F8">
      <w:type w:val="continuous"/>
      <w:pgSz w:w="11910" w:h="16840"/>
      <w:pgMar w:top="1900" w:right="1500" w:bottom="156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4E6DE7"/>
    <w:rsid w:val="00605607"/>
    <w:rsid w:val="006E6ED0"/>
    <w:rsid w:val="007124F8"/>
    <w:rsid w:val="007945C9"/>
    <w:rsid w:val="007C0BD8"/>
    <w:rsid w:val="008057C3"/>
    <w:rsid w:val="0081053C"/>
    <w:rsid w:val="00940F6E"/>
    <w:rsid w:val="00977CBC"/>
    <w:rsid w:val="009C6823"/>
    <w:rsid w:val="00B12853"/>
    <w:rsid w:val="00B74EA1"/>
    <w:rsid w:val="00B949A8"/>
    <w:rsid w:val="00BE6408"/>
    <w:rsid w:val="00BF7034"/>
    <w:rsid w:val="00C44E11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</Words>
  <Characters>1187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3</cp:revision>
  <cp:lastPrinted>2025-06-12T19:35:00Z</cp:lastPrinted>
  <dcterms:created xsi:type="dcterms:W3CDTF">2026-07-21T21:26:00Z</dcterms:created>
  <dcterms:modified xsi:type="dcterms:W3CDTF">2026-07-21T21:31:00Z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