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1E00A" w14:textId="0D0C9E9A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64F0E62" w14:textId="72ED92B6" w:rsidR="00332CB0" w:rsidRDefault="00332CB0" w:rsidP="006003C4">
      <w:pPr>
        <w:pStyle w:val="Prrafodelista"/>
        <w:numPr>
          <w:ilvl w:val="0"/>
          <w:numId w:val="1"/>
        </w:numPr>
        <w:jc w:val="both"/>
      </w:pPr>
      <w:r>
        <w:t>Persona natural o jurídica</w:t>
      </w:r>
      <w:bookmarkStart w:id="0" w:name="_GoBack"/>
      <w:bookmarkEnd w:id="0"/>
    </w:p>
    <w:p w14:paraId="2044EE95" w14:textId="1D4A597E" w:rsidR="00332CB0" w:rsidRDefault="006003C4" w:rsidP="00332CB0">
      <w:pPr>
        <w:pStyle w:val="Prrafodelista"/>
        <w:numPr>
          <w:ilvl w:val="0"/>
          <w:numId w:val="1"/>
        </w:numPr>
        <w:jc w:val="both"/>
      </w:pPr>
      <w:r>
        <w:t>Ficha ruc</w:t>
      </w:r>
    </w:p>
    <w:p w14:paraId="1B32A2AB" w14:textId="6E68F4E0" w:rsidR="00805151" w:rsidRDefault="00805151" w:rsidP="006003C4">
      <w:pPr>
        <w:pStyle w:val="Prrafodelista"/>
        <w:numPr>
          <w:ilvl w:val="0"/>
          <w:numId w:val="1"/>
        </w:numPr>
        <w:jc w:val="both"/>
      </w:pPr>
      <w:r>
        <w:t>RNP</w:t>
      </w:r>
    </w:p>
    <w:p w14:paraId="62AB72C1" w14:textId="2B7CE9EF" w:rsidR="00805151" w:rsidRDefault="006003C4" w:rsidP="00805151">
      <w:pPr>
        <w:pStyle w:val="Prrafodelista"/>
        <w:numPr>
          <w:ilvl w:val="0"/>
          <w:numId w:val="1"/>
        </w:numPr>
        <w:jc w:val="both"/>
      </w:pPr>
      <w:r>
        <w:t>Copia de DN</w:t>
      </w:r>
      <w:r w:rsidR="00036114">
        <w:t xml:space="preserve">I </w:t>
      </w:r>
      <w:r w:rsidR="004C4B66">
        <w:t>del</w:t>
      </w:r>
      <w:r w:rsidR="00036114">
        <w:t xml:space="preserve"> representante legal</w:t>
      </w:r>
    </w:p>
    <w:p w14:paraId="3DB31EEA" w14:textId="4193F339" w:rsidR="00036114" w:rsidRDefault="004C4B66" w:rsidP="000B071E">
      <w:pPr>
        <w:pStyle w:val="Prrafodelista"/>
        <w:numPr>
          <w:ilvl w:val="0"/>
          <w:numId w:val="1"/>
        </w:numPr>
        <w:jc w:val="both"/>
      </w:pPr>
      <w:r>
        <w:t>V</w:t>
      </w:r>
      <w:r w:rsidR="00036114">
        <w:t>igencia poder con una antigüedad no menor a tres meses</w:t>
      </w:r>
      <w:r w:rsidR="00332CB0">
        <w:t xml:space="preserve"> (de corresponder)</w:t>
      </w:r>
    </w:p>
    <w:p w14:paraId="51E23C89" w14:textId="77777777" w:rsidR="007F310E" w:rsidRDefault="007F310E" w:rsidP="007F310E">
      <w:pPr>
        <w:pStyle w:val="Prrafodelista"/>
        <w:jc w:val="both"/>
      </w:pPr>
    </w:p>
    <w:sectPr w:rsidR="007F310E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27853"/>
    <w:multiLevelType w:val="hybridMultilevel"/>
    <w:tmpl w:val="D89A424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F94013"/>
    <w:multiLevelType w:val="hybridMultilevel"/>
    <w:tmpl w:val="8FA88C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3C4"/>
    <w:rsid w:val="00030E0B"/>
    <w:rsid w:val="00036114"/>
    <w:rsid w:val="00040AA9"/>
    <w:rsid w:val="000B071E"/>
    <w:rsid w:val="00133E45"/>
    <w:rsid w:val="00157F18"/>
    <w:rsid w:val="00332CB0"/>
    <w:rsid w:val="00377A54"/>
    <w:rsid w:val="004A6CDC"/>
    <w:rsid w:val="004C4B66"/>
    <w:rsid w:val="0055505A"/>
    <w:rsid w:val="006003C4"/>
    <w:rsid w:val="007C42C2"/>
    <w:rsid w:val="007F310E"/>
    <w:rsid w:val="00805151"/>
    <w:rsid w:val="008434D2"/>
    <w:rsid w:val="009526CF"/>
    <w:rsid w:val="00B56C94"/>
    <w:rsid w:val="00CD6589"/>
    <w:rsid w:val="00FD20D1"/>
    <w:rsid w:val="00FE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99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34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Brian Stevens Natividad Mayo</cp:lastModifiedBy>
  <cp:revision>12</cp:revision>
  <dcterms:created xsi:type="dcterms:W3CDTF">2025-09-24T13:32:00Z</dcterms:created>
  <dcterms:modified xsi:type="dcterms:W3CDTF">2026-07-06T14:41:00Z</dcterms:modified>
</cp:coreProperties>
</file>