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01A7306B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</w:t>
      </w:r>
      <w:r w:rsidR="00CD585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6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61A31D52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 </w:t>
      </w: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tbl>
      <w:tblPr>
        <w:tblStyle w:val="Tablaconcuadrcula"/>
        <w:tblW w:w="8777" w:type="dxa"/>
        <w:jc w:val="right"/>
        <w:tblLook w:val="04A0" w:firstRow="1" w:lastRow="0" w:firstColumn="1" w:lastColumn="0" w:noHBand="0" w:noVBand="1"/>
      </w:tblPr>
      <w:tblGrid>
        <w:gridCol w:w="838"/>
        <w:gridCol w:w="3269"/>
        <w:gridCol w:w="1110"/>
        <w:gridCol w:w="1254"/>
        <w:gridCol w:w="1214"/>
        <w:gridCol w:w="1092"/>
      </w:tblGrid>
      <w:tr w:rsidR="001952A6" w:rsidRPr="00821C54" w14:paraId="6620D6C0" w14:textId="77777777" w:rsidTr="001952A6">
        <w:trPr>
          <w:trHeight w:val="340"/>
          <w:jc w:val="right"/>
        </w:trPr>
        <w:tc>
          <w:tcPr>
            <w:tcW w:w="838" w:type="dxa"/>
            <w:vAlign w:val="center"/>
          </w:tcPr>
          <w:p w14:paraId="060FB020" w14:textId="77777777" w:rsidR="001952A6" w:rsidRPr="00821C54" w:rsidRDefault="001952A6" w:rsidP="00A10AC2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b/>
                <w:bCs/>
                <w:iCs/>
                <w:lang w:val="es-PE"/>
              </w:rPr>
              <w:t>ITEM</w:t>
            </w:r>
          </w:p>
        </w:tc>
        <w:tc>
          <w:tcPr>
            <w:tcW w:w="3269" w:type="dxa"/>
            <w:vAlign w:val="center"/>
          </w:tcPr>
          <w:p w14:paraId="22E46B5B" w14:textId="77777777" w:rsidR="001952A6" w:rsidRPr="00821C54" w:rsidRDefault="001952A6" w:rsidP="00A10AC2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b/>
                <w:bCs/>
                <w:iCs/>
                <w:lang w:val="es-PE"/>
              </w:rPr>
              <w:t>Descripción</w:t>
            </w:r>
          </w:p>
        </w:tc>
        <w:tc>
          <w:tcPr>
            <w:tcW w:w="1110" w:type="dxa"/>
            <w:vAlign w:val="center"/>
          </w:tcPr>
          <w:p w14:paraId="2FF75096" w14:textId="77777777" w:rsidR="001952A6" w:rsidRPr="00821C54" w:rsidRDefault="001952A6" w:rsidP="00A10AC2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b/>
                <w:bCs/>
                <w:iCs/>
                <w:lang w:val="es-PE"/>
              </w:rPr>
              <w:t>Unidad</w:t>
            </w:r>
          </w:p>
        </w:tc>
        <w:tc>
          <w:tcPr>
            <w:tcW w:w="1254" w:type="dxa"/>
            <w:vAlign w:val="center"/>
          </w:tcPr>
          <w:p w14:paraId="3DDB4BC1" w14:textId="77777777" w:rsidR="001952A6" w:rsidRPr="00821C54" w:rsidRDefault="001952A6" w:rsidP="00A10AC2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b/>
                <w:bCs/>
                <w:iCs/>
                <w:lang w:val="es-PE"/>
              </w:rPr>
              <w:t>Cantidad</w:t>
            </w:r>
          </w:p>
        </w:tc>
        <w:tc>
          <w:tcPr>
            <w:tcW w:w="1214" w:type="dxa"/>
            <w:vAlign w:val="center"/>
          </w:tcPr>
          <w:p w14:paraId="20F60CF9" w14:textId="77777777" w:rsidR="001952A6" w:rsidRPr="00821C54" w:rsidRDefault="001952A6" w:rsidP="00A10AC2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b/>
                <w:bCs/>
                <w:iCs/>
                <w:lang w:val="es-PE"/>
              </w:rPr>
              <w:t>Costo Unitario (S/)</w:t>
            </w:r>
          </w:p>
        </w:tc>
        <w:tc>
          <w:tcPr>
            <w:tcW w:w="1092" w:type="dxa"/>
          </w:tcPr>
          <w:p w14:paraId="1A5C687A" w14:textId="77777777" w:rsidR="001952A6" w:rsidRPr="00821C54" w:rsidRDefault="001952A6" w:rsidP="00A10AC2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b/>
                <w:bCs/>
                <w:iCs/>
                <w:lang w:val="es-PE"/>
              </w:rPr>
              <w:t>Costo Parcial (S/)</w:t>
            </w:r>
          </w:p>
        </w:tc>
      </w:tr>
      <w:tr w:rsidR="001952A6" w:rsidRPr="00821C54" w14:paraId="178A16B0" w14:textId="77777777" w:rsidTr="001952A6">
        <w:trPr>
          <w:trHeight w:val="340"/>
          <w:jc w:val="right"/>
        </w:trPr>
        <w:tc>
          <w:tcPr>
            <w:tcW w:w="838" w:type="dxa"/>
            <w:vAlign w:val="center"/>
          </w:tcPr>
          <w:p w14:paraId="14DB7A11" w14:textId="77777777" w:rsidR="001952A6" w:rsidRPr="00821C54" w:rsidRDefault="001952A6" w:rsidP="00A10AC2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b/>
                <w:bCs/>
                <w:iCs/>
                <w:lang w:val="es-PE"/>
              </w:rPr>
              <w:t>1</w:t>
            </w:r>
          </w:p>
        </w:tc>
        <w:tc>
          <w:tcPr>
            <w:tcW w:w="3269" w:type="dxa"/>
            <w:vAlign w:val="center"/>
          </w:tcPr>
          <w:p w14:paraId="42E68A62" w14:textId="77777777" w:rsidR="001952A6" w:rsidRPr="00821C54" w:rsidRDefault="001952A6" w:rsidP="00A10AC2">
            <w:pPr>
              <w:pStyle w:val="TableParagraph"/>
              <w:spacing w:before="57"/>
              <w:ind w:right="96"/>
              <w:jc w:val="both"/>
              <w:rPr>
                <w:rFonts w:ascii="Arial" w:eastAsia="Arial" w:hAnsi="Arial" w:cs="Arial"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iCs/>
                <w:lang w:val="es-PE"/>
              </w:rPr>
              <w:t>Equipo de Osmosis Inversa (Incluye componentes, sistema de control y accesorios)</w:t>
            </w:r>
          </w:p>
        </w:tc>
        <w:tc>
          <w:tcPr>
            <w:tcW w:w="1110" w:type="dxa"/>
            <w:vAlign w:val="center"/>
          </w:tcPr>
          <w:p w14:paraId="2157B1E3" w14:textId="77777777" w:rsidR="001952A6" w:rsidRPr="00821C54" w:rsidRDefault="001952A6" w:rsidP="00A10AC2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iCs/>
                <w:lang w:val="es-PE"/>
              </w:rPr>
              <w:t>UN</w:t>
            </w:r>
          </w:p>
        </w:tc>
        <w:tc>
          <w:tcPr>
            <w:tcW w:w="1254" w:type="dxa"/>
            <w:vAlign w:val="center"/>
          </w:tcPr>
          <w:p w14:paraId="3C50149A" w14:textId="77777777" w:rsidR="001952A6" w:rsidRPr="00821C54" w:rsidRDefault="001952A6" w:rsidP="00A10AC2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iCs/>
                <w:lang w:val="es-PE"/>
              </w:rPr>
              <w:t>1</w:t>
            </w:r>
          </w:p>
        </w:tc>
        <w:tc>
          <w:tcPr>
            <w:tcW w:w="1214" w:type="dxa"/>
          </w:tcPr>
          <w:p w14:paraId="67332831" w14:textId="77777777" w:rsidR="001952A6" w:rsidRPr="00821C54" w:rsidRDefault="001952A6" w:rsidP="00A10AC2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</w:p>
        </w:tc>
        <w:tc>
          <w:tcPr>
            <w:tcW w:w="1092" w:type="dxa"/>
          </w:tcPr>
          <w:p w14:paraId="3099CE3F" w14:textId="77777777" w:rsidR="001952A6" w:rsidRPr="00821C54" w:rsidRDefault="001952A6" w:rsidP="00A10AC2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</w:p>
        </w:tc>
      </w:tr>
      <w:tr w:rsidR="001952A6" w:rsidRPr="00821C54" w14:paraId="4529BEF8" w14:textId="77777777" w:rsidTr="001952A6">
        <w:trPr>
          <w:trHeight w:val="340"/>
          <w:jc w:val="right"/>
        </w:trPr>
        <w:tc>
          <w:tcPr>
            <w:tcW w:w="838" w:type="dxa"/>
            <w:vAlign w:val="center"/>
          </w:tcPr>
          <w:p w14:paraId="27952293" w14:textId="77777777" w:rsidR="001952A6" w:rsidRPr="00821C54" w:rsidRDefault="001952A6" w:rsidP="00A10AC2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b/>
                <w:bCs/>
                <w:iCs/>
                <w:lang w:val="es-PE"/>
              </w:rPr>
              <w:t>2</w:t>
            </w:r>
          </w:p>
        </w:tc>
        <w:tc>
          <w:tcPr>
            <w:tcW w:w="3269" w:type="dxa"/>
            <w:vAlign w:val="center"/>
          </w:tcPr>
          <w:p w14:paraId="1F5C2391" w14:textId="77777777" w:rsidR="001952A6" w:rsidRPr="00821C54" w:rsidRDefault="001952A6" w:rsidP="00A10AC2">
            <w:pPr>
              <w:pStyle w:val="TableParagraph"/>
              <w:spacing w:before="57"/>
              <w:ind w:right="96"/>
              <w:jc w:val="both"/>
              <w:rPr>
                <w:rFonts w:ascii="Arial" w:eastAsia="Arial" w:hAnsi="Arial" w:cs="Arial"/>
                <w:iCs/>
                <w:lang w:val="es-PE"/>
              </w:rPr>
            </w:pPr>
            <w:r w:rsidRPr="00F61965">
              <w:rPr>
                <w:rFonts w:ascii="Arial" w:eastAsia="Arial" w:hAnsi="Arial" w:cs="Arial"/>
                <w:iCs/>
                <w:lang w:val="es-PE"/>
              </w:rPr>
              <w:t>Servicio de reparación de infraestructura, montaje, puesta en marc</w:t>
            </w:r>
            <w:r>
              <w:rPr>
                <w:rFonts w:ascii="Arial" w:eastAsia="Arial" w:hAnsi="Arial" w:cs="Arial"/>
                <w:iCs/>
                <w:lang w:val="es-PE"/>
              </w:rPr>
              <w:t>h</w:t>
            </w:r>
            <w:r w:rsidRPr="00F61965">
              <w:rPr>
                <w:rFonts w:ascii="Arial" w:eastAsia="Arial" w:hAnsi="Arial" w:cs="Arial"/>
                <w:iCs/>
                <w:lang w:val="es-PE"/>
              </w:rPr>
              <w:t xml:space="preserve">a e informe. </w:t>
            </w:r>
          </w:p>
        </w:tc>
        <w:tc>
          <w:tcPr>
            <w:tcW w:w="1110" w:type="dxa"/>
            <w:vAlign w:val="center"/>
          </w:tcPr>
          <w:p w14:paraId="2CCD3410" w14:textId="77777777" w:rsidR="001952A6" w:rsidRPr="00821C54" w:rsidRDefault="001952A6" w:rsidP="00A10AC2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iCs/>
                <w:lang w:val="es-PE"/>
              </w:rPr>
              <w:t>US</w:t>
            </w:r>
          </w:p>
        </w:tc>
        <w:tc>
          <w:tcPr>
            <w:tcW w:w="1254" w:type="dxa"/>
            <w:vAlign w:val="center"/>
          </w:tcPr>
          <w:p w14:paraId="5753211A" w14:textId="77777777" w:rsidR="001952A6" w:rsidRPr="00821C54" w:rsidRDefault="001952A6" w:rsidP="00A10AC2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iCs/>
                <w:lang w:val="es-PE"/>
              </w:rPr>
              <w:t>1</w:t>
            </w:r>
          </w:p>
        </w:tc>
        <w:tc>
          <w:tcPr>
            <w:tcW w:w="1214" w:type="dxa"/>
          </w:tcPr>
          <w:p w14:paraId="2B29D3BD" w14:textId="77777777" w:rsidR="001952A6" w:rsidRPr="00821C54" w:rsidRDefault="001952A6" w:rsidP="00A10AC2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</w:p>
        </w:tc>
        <w:tc>
          <w:tcPr>
            <w:tcW w:w="1092" w:type="dxa"/>
          </w:tcPr>
          <w:p w14:paraId="7EACC5B5" w14:textId="77777777" w:rsidR="001952A6" w:rsidRPr="00821C54" w:rsidRDefault="001952A6" w:rsidP="00A10AC2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</w:p>
        </w:tc>
      </w:tr>
      <w:tr w:rsidR="001952A6" w:rsidRPr="00821C54" w14:paraId="5D77823B" w14:textId="77777777" w:rsidTr="001952A6">
        <w:trPr>
          <w:trHeight w:val="340"/>
          <w:jc w:val="right"/>
        </w:trPr>
        <w:tc>
          <w:tcPr>
            <w:tcW w:w="7685" w:type="dxa"/>
            <w:gridSpan w:val="5"/>
            <w:vAlign w:val="center"/>
          </w:tcPr>
          <w:p w14:paraId="6D9000A4" w14:textId="77777777" w:rsidR="001952A6" w:rsidRPr="00821C54" w:rsidRDefault="001952A6" w:rsidP="00A10AC2">
            <w:pPr>
              <w:pStyle w:val="TableParagraph"/>
              <w:spacing w:before="57"/>
              <w:ind w:right="96"/>
              <w:jc w:val="right"/>
              <w:rPr>
                <w:rFonts w:ascii="Arial" w:eastAsia="Arial" w:hAnsi="Arial" w:cs="Arial"/>
                <w:b/>
                <w:bCs/>
                <w:iCs/>
                <w:lang w:val="es-PE"/>
              </w:rPr>
            </w:pPr>
            <w:r w:rsidRPr="00821C54">
              <w:rPr>
                <w:rFonts w:ascii="Arial" w:eastAsia="Arial" w:hAnsi="Arial" w:cs="Arial"/>
                <w:b/>
                <w:bCs/>
                <w:iCs/>
                <w:lang w:val="es-PE"/>
              </w:rPr>
              <w:t>Costo Total (S/)</w:t>
            </w:r>
          </w:p>
        </w:tc>
        <w:tc>
          <w:tcPr>
            <w:tcW w:w="1092" w:type="dxa"/>
          </w:tcPr>
          <w:p w14:paraId="48757788" w14:textId="77777777" w:rsidR="001952A6" w:rsidRPr="00821C54" w:rsidRDefault="001952A6" w:rsidP="00A10AC2">
            <w:pPr>
              <w:pStyle w:val="TableParagraph"/>
              <w:spacing w:before="57"/>
              <w:ind w:right="96"/>
              <w:jc w:val="center"/>
              <w:rPr>
                <w:rFonts w:ascii="Arial" w:eastAsia="Arial" w:hAnsi="Arial" w:cs="Arial"/>
                <w:iCs/>
                <w:lang w:val="es-PE"/>
              </w:rPr>
            </w:pPr>
          </w:p>
        </w:tc>
      </w:tr>
    </w:tbl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2D6EFDCE" w:rsidR="00ED2E44" w:rsidRPr="00ED2E44" w:rsidRDefault="007E7381" w:rsidP="00ED2E4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</w:t>
      </w:r>
      <w:r w:rsidRPr="007E7381">
        <w:rPr>
          <w:rFonts w:ascii="Arial" w:hAnsi="Arial" w:cs="Arial"/>
          <w:sz w:val="20"/>
          <w:szCs w:val="20"/>
        </w:rPr>
        <w:t>l plazo total de la ejecución de la contratación será</w:t>
      </w:r>
      <w:r w:rsidR="00ED2E44"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18D45832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1" w:name="_Hlk103532598"/>
      <w:r w:rsidRPr="00ED2E44">
        <w:rPr>
          <w:rFonts w:ascii="Arial" w:hAnsi="Arial" w:cs="Arial"/>
          <w:sz w:val="20"/>
          <w:szCs w:val="20"/>
        </w:rPr>
        <w:t xml:space="preserve">El monto asciende a S/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proofErr w:type="gramStart"/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>(</w:t>
      </w:r>
      <w:proofErr w:type="gramEnd"/>
      <w:r w:rsidRPr="00956B46">
        <w:rPr>
          <w:rFonts w:ascii="Arial" w:hAnsi="Arial" w:cs="Arial"/>
          <w:sz w:val="20"/>
          <w:szCs w:val="20"/>
        </w:rPr>
        <w:t xml:space="preserve">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1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9ED83D6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1EFC2B0D" w14:textId="77777777" w:rsid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p w14:paraId="39CA681A" w14:textId="77777777" w:rsidR="001D4797" w:rsidRDefault="001D4797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50918BD7" w14:textId="77777777" w:rsidR="001D4797" w:rsidRDefault="001D4797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264840BC" w14:textId="77777777" w:rsidR="001D4797" w:rsidRPr="00821C54" w:rsidRDefault="001D4797" w:rsidP="001D4797">
      <w:pPr>
        <w:widowControl w:val="0"/>
        <w:jc w:val="center"/>
        <w:rPr>
          <w:rFonts w:ascii="Arial" w:eastAsia="Batang" w:hAnsi="Arial" w:cs="Arial"/>
          <w:b/>
          <w:iCs/>
          <w:color w:val="000000"/>
          <w:u w:val="single"/>
        </w:rPr>
      </w:pPr>
      <w:r w:rsidRPr="00821C54">
        <w:rPr>
          <w:rFonts w:ascii="Arial" w:eastAsia="Batang" w:hAnsi="Arial" w:cs="Arial"/>
          <w:b/>
          <w:iCs/>
          <w:color w:val="000000"/>
          <w:u w:val="single"/>
        </w:rPr>
        <w:lastRenderedPageBreak/>
        <w:t>ANEXO A</w:t>
      </w:r>
    </w:p>
    <w:p w14:paraId="3CE83893" w14:textId="77777777" w:rsidR="001D4797" w:rsidRDefault="001D4797" w:rsidP="001D4797">
      <w:pPr>
        <w:widowControl w:val="0"/>
        <w:jc w:val="center"/>
        <w:rPr>
          <w:rFonts w:ascii="Arial" w:eastAsia="Batang" w:hAnsi="Arial" w:cs="Arial"/>
          <w:b/>
          <w:iCs/>
          <w:color w:val="000000"/>
          <w:u w:val="single"/>
        </w:rPr>
      </w:pPr>
      <w:r w:rsidRPr="00821C54">
        <w:rPr>
          <w:rFonts w:ascii="Arial" w:eastAsia="Batang" w:hAnsi="Arial" w:cs="Arial"/>
          <w:b/>
          <w:iCs/>
          <w:color w:val="000000"/>
          <w:u w:val="single"/>
        </w:rPr>
        <w:t>CARACTERISTICAS CLAVE</w:t>
      </w:r>
    </w:p>
    <w:p w14:paraId="1F68E43A" w14:textId="77777777" w:rsidR="00F57481" w:rsidRPr="00821C54" w:rsidRDefault="00F57481" w:rsidP="001D4797">
      <w:pPr>
        <w:widowControl w:val="0"/>
        <w:jc w:val="center"/>
        <w:rPr>
          <w:rFonts w:ascii="Arial" w:eastAsia="Batang" w:hAnsi="Arial" w:cs="Arial"/>
          <w:b/>
          <w:iCs/>
          <w:color w:val="000000"/>
          <w:u w:val="single"/>
        </w:rPr>
      </w:pPr>
    </w:p>
    <w:tbl>
      <w:tblPr>
        <w:tblStyle w:val="Tablaconcuadrcula"/>
        <w:tblW w:w="7846" w:type="dxa"/>
        <w:tblInd w:w="421" w:type="dxa"/>
        <w:tblLook w:val="04A0" w:firstRow="1" w:lastRow="0" w:firstColumn="1" w:lastColumn="0" w:noHBand="0" w:noVBand="1"/>
      </w:tblPr>
      <w:tblGrid>
        <w:gridCol w:w="616"/>
        <w:gridCol w:w="2655"/>
        <w:gridCol w:w="1462"/>
        <w:gridCol w:w="1586"/>
        <w:gridCol w:w="1527"/>
      </w:tblGrid>
      <w:tr w:rsidR="005B6028" w:rsidRPr="00821C54" w14:paraId="03B256C6" w14:textId="77777777" w:rsidTr="005B6028">
        <w:tc>
          <w:tcPr>
            <w:tcW w:w="616" w:type="dxa"/>
            <w:vAlign w:val="center"/>
          </w:tcPr>
          <w:p w14:paraId="7BF54C13" w14:textId="77777777" w:rsidR="005B6028" w:rsidRPr="00821C54" w:rsidRDefault="005B6028" w:rsidP="00EB2D3D">
            <w:pPr>
              <w:widowControl w:val="0"/>
              <w:jc w:val="center"/>
              <w:rPr>
                <w:rFonts w:ascii="Arial" w:hAnsi="Arial" w:cs="Arial"/>
                <w:b/>
                <w:bCs/>
                <w:lang w:eastAsia="en-GB"/>
              </w:rPr>
            </w:pPr>
            <w:r w:rsidRPr="00821C54">
              <w:rPr>
                <w:rFonts w:ascii="Arial" w:hAnsi="Arial" w:cs="Arial"/>
                <w:b/>
                <w:bCs/>
                <w:lang w:eastAsia="en-GB"/>
              </w:rPr>
              <w:t>N°</w:t>
            </w:r>
          </w:p>
        </w:tc>
        <w:tc>
          <w:tcPr>
            <w:tcW w:w="2655" w:type="dxa"/>
            <w:vAlign w:val="center"/>
          </w:tcPr>
          <w:p w14:paraId="0C745E54" w14:textId="77777777" w:rsidR="005B6028" w:rsidRPr="00821C54" w:rsidRDefault="005B6028" w:rsidP="00EB2D3D">
            <w:pPr>
              <w:widowControl w:val="0"/>
              <w:jc w:val="center"/>
              <w:rPr>
                <w:rFonts w:ascii="Arial" w:hAnsi="Arial" w:cs="Arial"/>
                <w:b/>
                <w:bCs/>
                <w:lang w:eastAsia="en-GB"/>
              </w:rPr>
            </w:pPr>
            <w:r w:rsidRPr="00821C54">
              <w:rPr>
                <w:rFonts w:ascii="Arial" w:hAnsi="Arial" w:cs="Arial"/>
                <w:b/>
                <w:bCs/>
                <w:lang w:eastAsia="en-GB"/>
              </w:rPr>
              <w:t>Ítem</w:t>
            </w:r>
          </w:p>
        </w:tc>
        <w:tc>
          <w:tcPr>
            <w:tcW w:w="1462" w:type="dxa"/>
            <w:tcBorders>
              <w:bottom w:val="single" w:sz="4" w:space="0" w:color="auto"/>
            </w:tcBorders>
            <w:vAlign w:val="center"/>
          </w:tcPr>
          <w:p w14:paraId="675385DE" w14:textId="77777777" w:rsidR="005B6028" w:rsidRPr="00821C54" w:rsidRDefault="005B6028" w:rsidP="00EB2D3D">
            <w:pPr>
              <w:widowControl w:val="0"/>
              <w:jc w:val="center"/>
              <w:rPr>
                <w:rFonts w:ascii="Arial" w:hAnsi="Arial" w:cs="Arial"/>
                <w:b/>
                <w:bCs/>
                <w:lang w:eastAsia="en-GB"/>
              </w:rPr>
            </w:pPr>
            <w:r w:rsidRPr="00821C54">
              <w:rPr>
                <w:rFonts w:ascii="Arial" w:hAnsi="Arial" w:cs="Arial"/>
                <w:b/>
                <w:bCs/>
                <w:lang w:eastAsia="en-GB"/>
              </w:rPr>
              <w:t>Unidad</w:t>
            </w:r>
          </w:p>
        </w:tc>
        <w:tc>
          <w:tcPr>
            <w:tcW w:w="1586" w:type="dxa"/>
            <w:tcBorders>
              <w:bottom w:val="single" w:sz="4" w:space="0" w:color="auto"/>
            </w:tcBorders>
            <w:vAlign w:val="center"/>
          </w:tcPr>
          <w:p w14:paraId="0A438F30" w14:textId="77777777" w:rsidR="005B6028" w:rsidRPr="00821C54" w:rsidRDefault="005B6028" w:rsidP="00EB2D3D">
            <w:pPr>
              <w:widowControl w:val="0"/>
              <w:jc w:val="center"/>
              <w:rPr>
                <w:rFonts w:ascii="Arial" w:hAnsi="Arial" w:cs="Arial"/>
                <w:b/>
                <w:bCs/>
                <w:lang w:eastAsia="en-GB"/>
              </w:rPr>
            </w:pPr>
            <w:r w:rsidRPr="00821C54">
              <w:rPr>
                <w:rFonts w:ascii="Arial" w:hAnsi="Arial" w:cs="Arial"/>
                <w:b/>
                <w:bCs/>
                <w:lang w:eastAsia="en-GB"/>
              </w:rPr>
              <w:t>Mínimo</w:t>
            </w:r>
          </w:p>
        </w:tc>
        <w:tc>
          <w:tcPr>
            <w:tcW w:w="1527" w:type="dxa"/>
          </w:tcPr>
          <w:p w14:paraId="5CD8C960" w14:textId="77777777" w:rsidR="005B6028" w:rsidRPr="00821C54" w:rsidRDefault="005B6028" w:rsidP="00EB2D3D">
            <w:pPr>
              <w:widowControl w:val="0"/>
              <w:jc w:val="center"/>
              <w:rPr>
                <w:rFonts w:ascii="Arial" w:hAnsi="Arial" w:cs="Arial"/>
                <w:b/>
                <w:bCs/>
                <w:lang w:eastAsia="en-GB"/>
              </w:rPr>
            </w:pPr>
            <w:r>
              <w:rPr>
                <w:rFonts w:ascii="Arial" w:hAnsi="Arial" w:cs="Arial"/>
                <w:b/>
                <w:bCs/>
                <w:lang w:eastAsia="en-GB"/>
              </w:rPr>
              <w:t>Propuesto</w:t>
            </w:r>
          </w:p>
        </w:tc>
      </w:tr>
      <w:tr w:rsidR="005B6028" w:rsidRPr="00821C54" w14:paraId="645918D0" w14:textId="77777777" w:rsidTr="005B6028">
        <w:trPr>
          <w:trHeight w:val="283"/>
        </w:trPr>
        <w:tc>
          <w:tcPr>
            <w:tcW w:w="616" w:type="dxa"/>
            <w:vAlign w:val="center"/>
          </w:tcPr>
          <w:p w14:paraId="6BB796CF" w14:textId="77777777" w:rsidR="005B6028" w:rsidRPr="00821C54" w:rsidRDefault="005B6028" w:rsidP="00EB2D3D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1</w:t>
            </w:r>
          </w:p>
        </w:tc>
        <w:tc>
          <w:tcPr>
            <w:tcW w:w="2655" w:type="dxa"/>
            <w:vAlign w:val="center"/>
          </w:tcPr>
          <w:p w14:paraId="7D217BD5" w14:textId="77777777" w:rsidR="005B6028" w:rsidRPr="00821C54" w:rsidRDefault="005B6028" w:rsidP="00EB2D3D">
            <w:pPr>
              <w:widowControl w:val="0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Marca</w:t>
            </w:r>
          </w:p>
        </w:tc>
        <w:tc>
          <w:tcPr>
            <w:tcW w:w="1462" w:type="dxa"/>
            <w:tcBorders>
              <w:tl2br w:val="single" w:sz="4" w:space="0" w:color="auto"/>
            </w:tcBorders>
            <w:vAlign w:val="center"/>
          </w:tcPr>
          <w:p w14:paraId="0898854E" w14:textId="77777777" w:rsidR="005B6028" w:rsidRPr="00821C54" w:rsidRDefault="005B6028" w:rsidP="00EB2D3D">
            <w:pPr>
              <w:widowControl w:val="0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586" w:type="dxa"/>
            <w:tcBorders>
              <w:tl2br w:val="single" w:sz="4" w:space="0" w:color="auto"/>
            </w:tcBorders>
            <w:vAlign w:val="center"/>
          </w:tcPr>
          <w:p w14:paraId="5E3EBC9A" w14:textId="77777777" w:rsidR="005B6028" w:rsidRPr="00821C54" w:rsidRDefault="005B6028" w:rsidP="00EB2D3D">
            <w:pPr>
              <w:widowControl w:val="0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527" w:type="dxa"/>
          </w:tcPr>
          <w:p w14:paraId="27D653C9" w14:textId="77777777" w:rsidR="005B6028" w:rsidRPr="00821C54" w:rsidRDefault="005B6028" w:rsidP="005B6028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</w:p>
        </w:tc>
      </w:tr>
      <w:tr w:rsidR="005B6028" w:rsidRPr="00821C54" w14:paraId="6AA429FD" w14:textId="77777777" w:rsidTr="005B6028">
        <w:trPr>
          <w:trHeight w:val="283"/>
        </w:trPr>
        <w:tc>
          <w:tcPr>
            <w:tcW w:w="616" w:type="dxa"/>
            <w:vAlign w:val="center"/>
          </w:tcPr>
          <w:p w14:paraId="4919D8C0" w14:textId="77777777" w:rsidR="005B6028" w:rsidRPr="00821C54" w:rsidRDefault="005B6028" w:rsidP="00EB2D3D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2</w:t>
            </w:r>
          </w:p>
        </w:tc>
        <w:tc>
          <w:tcPr>
            <w:tcW w:w="2655" w:type="dxa"/>
            <w:vAlign w:val="center"/>
          </w:tcPr>
          <w:p w14:paraId="7F9D1AE2" w14:textId="77777777" w:rsidR="005B6028" w:rsidRPr="00821C54" w:rsidRDefault="005B6028" w:rsidP="00EB2D3D">
            <w:pPr>
              <w:widowControl w:val="0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Modelo</w:t>
            </w:r>
          </w:p>
        </w:tc>
        <w:tc>
          <w:tcPr>
            <w:tcW w:w="1462" w:type="dxa"/>
            <w:tcBorders>
              <w:tl2br w:val="single" w:sz="4" w:space="0" w:color="auto"/>
            </w:tcBorders>
            <w:vAlign w:val="center"/>
          </w:tcPr>
          <w:p w14:paraId="491D47D6" w14:textId="77777777" w:rsidR="005B6028" w:rsidRPr="00821C54" w:rsidRDefault="005B6028" w:rsidP="00EB2D3D">
            <w:pPr>
              <w:widowControl w:val="0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586" w:type="dxa"/>
            <w:tcBorders>
              <w:tl2br w:val="single" w:sz="4" w:space="0" w:color="auto"/>
            </w:tcBorders>
            <w:vAlign w:val="center"/>
          </w:tcPr>
          <w:p w14:paraId="0359C0C7" w14:textId="77777777" w:rsidR="005B6028" w:rsidRPr="00821C54" w:rsidRDefault="005B6028" w:rsidP="00EB2D3D">
            <w:pPr>
              <w:widowControl w:val="0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527" w:type="dxa"/>
          </w:tcPr>
          <w:p w14:paraId="25453237" w14:textId="77777777" w:rsidR="005B6028" w:rsidRPr="00821C54" w:rsidRDefault="005B6028" w:rsidP="005B6028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</w:p>
        </w:tc>
      </w:tr>
      <w:tr w:rsidR="005B6028" w:rsidRPr="00821C54" w14:paraId="31AB64A3" w14:textId="77777777" w:rsidTr="005B6028">
        <w:trPr>
          <w:trHeight w:val="283"/>
        </w:trPr>
        <w:tc>
          <w:tcPr>
            <w:tcW w:w="616" w:type="dxa"/>
            <w:vAlign w:val="center"/>
          </w:tcPr>
          <w:p w14:paraId="36EBD016" w14:textId="77777777" w:rsidR="005B6028" w:rsidRPr="00821C54" w:rsidRDefault="005B6028" w:rsidP="00EB2D3D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3</w:t>
            </w:r>
          </w:p>
        </w:tc>
        <w:tc>
          <w:tcPr>
            <w:tcW w:w="2655" w:type="dxa"/>
            <w:vAlign w:val="center"/>
          </w:tcPr>
          <w:p w14:paraId="0F9ABB87" w14:textId="77777777" w:rsidR="005B6028" w:rsidRPr="00821C54" w:rsidRDefault="005B6028" w:rsidP="00EB2D3D">
            <w:pPr>
              <w:widowControl w:val="0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Fabricante</w:t>
            </w:r>
          </w:p>
        </w:tc>
        <w:tc>
          <w:tcPr>
            <w:tcW w:w="1462" w:type="dxa"/>
            <w:tcBorders>
              <w:tl2br w:val="single" w:sz="4" w:space="0" w:color="auto"/>
            </w:tcBorders>
            <w:vAlign w:val="center"/>
          </w:tcPr>
          <w:p w14:paraId="3E18F439" w14:textId="77777777" w:rsidR="005B6028" w:rsidRPr="00821C54" w:rsidRDefault="005B6028" w:rsidP="00EB2D3D">
            <w:pPr>
              <w:widowControl w:val="0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586" w:type="dxa"/>
            <w:tcBorders>
              <w:tl2br w:val="single" w:sz="4" w:space="0" w:color="auto"/>
            </w:tcBorders>
            <w:vAlign w:val="center"/>
          </w:tcPr>
          <w:p w14:paraId="5E5E01CD" w14:textId="77777777" w:rsidR="005B6028" w:rsidRPr="00821C54" w:rsidRDefault="005B6028" w:rsidP="00EB2D3D">
            <w:pPr>
              <w:widowControl w:val="0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527" w:type="dxa"/>
          </w:tcPr>
          <w:p w14:paraId="5778002B" w14:textId="77777777" w:rsidR="005B6028" w:rsidRPr="00821C54" w:rsidRDefault="005B6028" w:rsidP="005B6028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</w:p>
        </w:tc>
      </w:tr>
      <w:tr w:rsidR="005B6028" w:rsidRPr="00821C54" w14:paraId="7A677AAA" w14:textId="77777777" w:rsidTr="005B6028">
        <w:trPr>
          <w:trHeight w:val="283"/>
        </w:trPr>
        <w:tc>
          <w:tcPr>
            <w:tcW w:w="616" w:type="dxa"/>
            <w:vAlign w:val="center"/>
          </w:tcPr>
          <w:p w14:paraId="17409417" w14:textId="77777777" w:rsidR="005B6028" w:rsidRPr="00821C54" w:rsidRDefault="005B6028" w:rsidP="00EB2D3D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4</w:t>
            </w:r>
          </w:p>
        </w:tc>
        <w:tc>
          <w:tcPr>
            <w:tcW w:w="2655" w:type="dxa"/>
            <w:vAlign w:val="center"/>
          </w:tcPr>
          <w:p w14:paraId="237DE5CA" w14:textId="77777777" w:rsidR="005B6028" w:rsidRPr="00821C54" w:rsidRDefault="005B6028" w:rsidP="00EB2D3D">
            <w:pPr>
              <w:widowControl w:val="0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País de origen</w:t>
            </w:r>
          </w:p>
        </w:tc>
        <w:tc>
          <w:tcPr>
            <w:tcW w:w="1462" w:type="dxa"/>
            <w:tcBorders>
              <w:tl2br w:val="single" w:sz="4" w:space="0" w:color="auto"/>
            </w:tcBorders>
            <w:vAlign w:val="center"/>
          </w:tcPr>
          <w:p w14:paraId="2FE52909" w14:textId="77777777" w:rsidR="005B6028" w:rsidRPr="00821C54" w:rsidRDefault="005B6028" w:rsidP="00EB2D3D">
            <w:pPr>
              <w:widowControl w:val="0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586" w:type="dxa"/>
            <w:tcBorders>
              <w:tl2br w:val="single" w:sz="4" w:space="0" w:color="auto"/>
            </w:tcBorders>
            <w:vAlign w:val="center"/>
          </w:tcPr>
          <w:p w14:paraId="05641005" w14:textId="77777777" w:rsidR="005B6028" w:rsidRPr="00821C54" w:rsidRDefault="005B6028" w:rsidP="00EB2D3D">
            <w:pPr>
              <w:widowControl w:val="0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527" w:type="dxa"/>
          </w:tcPr>
          <w:p w14:paraId="6AC749CF" w14:textId="77777777" w:rsidR="005B6028" w:rsidRPr="00821C54" w:rsidRDefault="005B6028" w:rsidP="005B6028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</w:p>
        </w:tc>
      </w:tr>
      <w:tr w:rsidR="005B6028" w:rsidRPr="00821C54" w14:paraId="17340659" w14:textId="77777777" w:rsidTr="005B6028">
        <w:trPr>
          <w:trHeight w:val="283"/>
        </w:trPr>
        <w:tc>
          <w:tcPr>
            <w:tcW w:w="616" w:type="dxa"/>
            <w:vAlign w:val="center"/>
          </w:tcPr>
          <w:p w14:paraId="6ED9BE52" w14:textId="77777777" w:rsidR="005B6028" w:rsidRPr="00821C54" w:rsidRDefault="005B6028" w:rsidP="00EB2D3D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5</w:t>
            </w:r>
          </w:p>
        </w:tc>
        <w:tc>
          <w:tcPr>
            <w:tcW w:w="2655" w:type="dxa"/>
            <w:vAlign w:val="center"/>
          </w:tcPr>
          <w:p w14:paraId="326745A7" w14:textId="77777777" w:rsidR="005B6028" w:rsidRPr="00821C54" w:rsidRDefault="005B6028" w:rsidP="00EB2D3D">
            <w:pPr>
              <w:widowControl w:val="0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Año de fabricación</w:t>
            </w:r>
          </w:p>
        </w:tc>
        <w:tc>
          <w:tcPr>
            <w:tcW w:w="1462" w:type="dxa"/>
            <w:tcBorders>
              <w:tl2br w:val="single" w:sz="4" w:space="0" w:color="auto"/>
            </w:tcBorders>
            <w:vAlign w:val="center"/>
          </w:tcPr>
          <w:p w14:paraId="3EE7E6DE" w14:textId="77777777" w:rsidR="005B6028" w:rsidRPr="00821C54" w:rsidRDefault="005B6028" w:rsidP="00EB2D3D">
            <w:pPr>
              <w:widowControl w:val="0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586" w:type="dxa"/>
            <w:tcBorders>
              <w:tl2br w:val="single" w:sz="4" w:space="0" w:color="auto"/>
            </w:tcBorders>
            <w:vAlign w:val="center"/>
          </w:tcPr>
          <w:p w14:paraId="6190AC43" w14:textId="77777777" w:rsidR="005B6028" w:rsidRPr="00821C54" w:rsidRDefault="005B6028" w:rsidP="00EB2D3D">
            <w:pPr>
              <w:widowControl w:val="0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527" w:type="dxa"/>
          </w:tcPr>
          <w:p w14:paraId="062D6979" w14:textId="77777777" w:rsidR="005B6028" w:rsidRPr="00821C54" w:rsidRDefault="005B6028" w:rsidP="005B6028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</w:p>
        </w:tc>
      </w:tr>
      <w:tr w:rsidR="005B6028" w:rsidRPr="00821C54" w14:paraId="1B356F8A" w14:textId="77777777" w:rsidTr="005B6028">
        <w:trPr>
          <w:trHeight w:val="283"/>
        </w:trPr>
        <w:tc>
          <w:tcPr>
            <w:tcW w:w="616" w:type="dxa"/>
            <w:vAlign w:val="center"/>
          </w:tcPr>
          <w:p w14:paraId="41E4516F" w14:textId="77777777" w:rsidR="005B6028" w:rsidRPr="00821C54" w:rsidRDefault="005B6028" w:rsidP="00EB2D3D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6</w:t>
            </w:r>
          </w:p>
        </w:tc>
        <w:tc>
          <w:tcPr>
            <w:tcW w:w="2655" w:type="dxa"/>
            <w:vAlign w:val="center"/>
          </w:tcPr>
          <w:p w14:paraId="6F14E5A4" w14:textId="77777777" w:rsidR="005B6028" w:rsidRPr="00821C54" w:rsidRDefault="005B6028" w:rsidP="00EB2D3D">
            <w:pPr>
              <w:widowControl w:val="0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Marca de Equipo Control</w:t>
            </w:r>
          </w:p>
        </w:tc>
        <w:tc>
          <w:tcPr>
            <w:tcW w:w="1462" w:type="dxa"/>
            <w:tcBorders>
              <w:tl2br w:val="single" w:sz="4" w:space="0" w:color="auto"/>
            </w:tcBorders>
            <w:vAlign w:val="center"/>
          </w:tcPr>
          <w:p w14:paraId="0FBAA803" w14:textId="77777777" w:rsidR="005B6028" w:rsidRPr="00821C54" w:rsidRDefault="005B6028" w:rsidP="00EB2D3D">
            <w:pPr>
              <w:widowControl w:val="0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586" w:type="dxa"/>
            <w:tcBorders>
              <w:tl2br w:val="single" w:sz="4" w:space="0" w:color="auto"/>
            </w:tcBorders>
            <w:vAlign w:val="center"/>
          </w:tcPr>
          <w:p w14:paraId="06CC3011" w14:textId="77777777" w:rsidR="005B6028" w:rsidRPr="00821C54" w:rsidRDefault="005B6028" w:rsidP="00EB2D3D">
            <w:pPr>
              <w:widowControl w:val="0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527" w:type="dxa"/>
          </w:tcPr>
          <w:p w14:paraId="625CBFC2" w14:textId="77777777" w:rsidR="005B6028" w:rsidRPr="00821C54" w:rsidRDefault="005B6028" w:rsidP="005B6028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</w:p>
        </w:tc>
      </w:tr>
      <w:tr w:rsidR="005B6028" w:rsidRPr="00821C54" w14:paraId="25B5A9C7" w14:textId="77777777" w:rsidTr="005B6028">
        <w:trPr>
          <w:trHeight w:val="283"/>
        </w:trPr>
        <w:tc>
          <w:tcPr>
            <w:tcW w:w="616" w:type="dxa"/>
            <w:vAlign w:val="center"/>
          </w:tcPr>
          <w:p w14:paraId="6C04B07C" w14:textId="77777777" w:rsidR="005B6028" w:rsidRPr="00821C54" w:rsidRDefault="005B6028" w:rsidP="00EB2D3D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7</w:t>
            </w:r>
          </w:p>
        </w:tc>
        <w:tc>
          <w:tcPr>
            <w:tcW w:w="2655" w:type="dxa"/>
            <w:vAlign w:val="center"/>
          </w:tcPr>
          <w:p w14:paraId="0AF37D76" w14:textId="77777777" w:rsidR="005B6028" w:rsidRPr="00821C54" w:rsidRDefault="005B6028" w:rsidP="00EB2D3D">
            <w:pPr>
              <w:widowControl w:val="0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Modelo de Equipo Control</w:t>
            </w:r>
          </w:p>
        </w:tc>
        <w:tc>
          <w:tcPr>
            <w:tcW w:w="1462" w:type="dxa"/>
            <w:tcBorders>
              <w:tl2br w:val="single" w:sz="4" w:space="0" w:color="auto"/>
            </w:tcBorders>
            <w:vAlign w:val="center"/>
          </w:tcPr>
          <w:p w14:paraId="3A20C773" w14:textId="77777777" w:rsidR="005B6028" w:rsidRPr="00821C54" w:rsidRDefault="005B6028" w:rsidP="00EB2D3D">
            <w:pPr>
              <w:widowControl w:val="0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586" w:type="dxa"/>
            <w:tcBorders>
              <w:tl2br w:val="single" w:sz="4" w:space="0" w:color="auto"/>
            </w:tcBorders>
            <w:vAlign w:val="center"/>
          </w:tcPr>
          <w:p w14:paraId="1690475E" w14:textId="77777777" w:rsidR="005B6028" w:rsidRPr="00821C54" w:rsidRDefault="005B6028" w:rsidP="00EB2D3D">
            <w:pPr>
              <w:widowControl w:val="0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527" w:type="dxa"/>
          </w:tcPr>
          <w:p w14:paraId="380EAAA7" w14:textId="77777777" w:rsidR="005B6028" w:rsidRPr="00821C54" w:rsidRDefault="005B6028" w:rsidP="005B6028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</w:p>
        </w:tc>
      </w:tr>
      <w:tr w:rsidR="005B6028" w:rsidRPr="00821C54" w14:paraId="170055ED" w14:textId="77777777" w:rsidTr="005B6028">
        <w:trPr>
          <w:trHeight w:val="283"/>
        </w:trPr>
        <w:tc>
          <w:tcPr>
            <w:tcW w:w="616" w:type="dxa"/>
            <w:vAlign w:val="center"/>
          </w:tcPr>
          <w:p w14:paraId="453EFA5B" w14:textId="77777777" w:rsidR="005B6028" w:rsidRPr="00821C54" w:rsidRDefault="005B6028" w:rsidP="00EB2D3D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8</w:t>
            </w:r>
          </w:p>
        </w:tc>
        <w:tc>
          <w:tcPr>
            <w:tcW w:w="2655" w:type="dxa"/>
            <w:vAlign w:val="center"/>
          </w:tcPr>
          <w:p w14:paraId="1C173E57" w14:textId="77777777" w:rsidR="005B6028" w:rsidRPr="00821C54" w:rsidRDefault="005B6028" w:rsidP="00EB2D3D">
            <w:pPr>
              <w:widowControl w:val="0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Capacidad de producción</w:t>
            </w:r>
          </w:p>
        </w:tc>
        <w:tc>
          <w:tcPr>
            <w:tcW w:w="1462" w:type="dxa"/>
            <w:vAlign w:val="center"/>
          </w:tcPr>
          <w:p w14:paraId="42BF5BCF" w14:textId="77777777" w:rsidR="005B6028" w:rsidRPr="00821C54" w:rsidRDefault="005B6028" w:rsidP="005B6028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GPD</w:t>
            </w:r>
          </w:p>
        </w:tc>
        <w:tc>
          <w:tcPr>
            <w:tcW w:w="1586" w:type="dxa"/>
            <w:vAlign w:val="center"/>
          </w:tcPr>
          <w:p w14:paraId="4231E3A0" w14:textId="77777777" w:rsidR="005B6028" w:rsidRPr="00821C54" w:rsidRDefault="005B6028" w:rsidP="00EB2D3D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2000</w:t>
            </w:r>
          </w:p>
        </w:tc>
        <w:tc>
          <w:tcPr>
            <w:tcW w:w="1527" w:type="dxa"/>
          </w:tcPr>
          <w:p w14:paraId="0EF63949" w14:textId="77777777" w:rsidR="005B6028" w:rsidRPr="00821C54" w:rsidRDefault="005B6028" w:rsidP="005B6028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</w:p>
        </w:tc>
      </w:tr>
      <w:tr w:rsidR="005B6028" w:rsidRPr="00821C54" w14:paraId="2BC41F41" w14:textId="77777777" w:rsidTr="005B6028">
        <w:trPr>
          <w:trHeight w:val="283"/>
        </w:trPr>
        <w:tc>
          <w:tcPr>
            <w:tcW w:w="616" w:type="dxa"/>
            <w:vAlign w:val="center"/>
          </w:tcPr>
          <w:p w14:paraId="02ED259D" w14:textId="77777777" w:rsidR="005B6028" w:rsidRPr="00821C54" w:rsidRDefault="005B6028" w:rsidP="00EB2D3D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9</w:t>
            </w:r>
          </w:p>
        </w:tc>
        <w:tc>
          <w:tcPr>
            <w:tcW w:w="2655" w:type="dxa"/>
            <w:vAlign w:val="center"/>
          </w:tcPr>
          <w:p w14:paraId="5EC8BA92" w14:textId="77777777" w:rsidR="005B6028" w:rsidRPr="00821C54" w:rsidRDefault="005B6028" w:rsidP="00EB2D3D">
            <w:pPr>
              <w:widowControl w:val="0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Recuperación</w:t>
            </w:r>
          </w:p>
        </w:tc>
        <w:tc>
          <w:tcPr>
            <w:tcW w:w="1462" w:type="dxa"/>
            <w:vAlign w:val="center"/>
          </w:tcPr>
          <w:p w14:paraId="55AA5845" w14:textId="77777777" w:rsidR="005B6028" w:rsidRPr="00821C54" w:rsidRDefault="005B6028" w:rsidP="005B6028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%</w:t>
            </w:r>
          </w:p>
        </w:tc>
        <w:tc>
          <w:tcPr>
            <w:tcW w:w="1586" w:type="dxa"/>
            <w:vAlign w:val="center"/>
          </w:tcPr>
          <w:p w14:paraId="030928C2" w14:textId="77777777" w:rsidR="005B6028" w:rsidRPr="00821C54" w:rsidRDefault="005B6028" w:rsidP="00EB2D3D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>55</w:t>
            </w:r>
            <w:r w:rsidRPr="00821C54">
              <w:rPr>
                <w:rFonts w:ascii="Arial" w:hAnsi="Arial" w:cs="Arial"/>
                <w:lang w:eastAsia="en-GB"/>
              </w:rPr>
              <w:t>%</w:t>
            </w:r>
          </w:p>
        </w:tc>
        <w:tc>
          <w:tcPr>
            <w:tcW w:w="1527" w:type="dxa"/>
          </w:tcPr>
          <w:p w14:paraId="116D5E37" w14:textId="77777777" w:rsidR="005B6028" w:rsidRPr="00821C54" w:rsidRDefault="005B6028" w:rsidP="005B6028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</w:p>
        </w:tc>
      </w:tr>
      <w:tr w:rsidR="005B6028" w:rsidRPr="00821C54" w14:paraId="03E1AF04" w14:textId="77777777" w:rsidTr="005B6028">
        <w:trPr>
          <w:trHeight w:val="283"/>
        </w:trPr>
        <w:tc>
          <w:tcPr>
            <w:tcW w:w="616" w:type="dxa"/>
            <w:vAlign w:val="center"/>
          </w:tcPr>
          <w:p w14:paraId="1DEFBEBB" w14:textId="77777777" w:rsidR="005B6028" w:rsidRPr="00821C54" w:rsidRDefault="005B6028" w:rsidP="00EB2D3D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10</w:t>
            </w:r>
          </w:p>
        </w:tc>
        <w:tc>
          <w:tcPr>
            <w:tcW w:w="2655" w:type="dxa"/>
            <w:vAlign w:val="center"/>
          </w:tcPr>
          <w:p w14:paraId="1174D5AB" w14:textId="77777777" w:rsidR="005B6028" w:rsidRPr="00821C54" w:rsidRDefault="005B6028" w:rsidP="00EB2D3D">
            <w:pPr>
              <w:widowControl w:val="0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PH</w:t>
            </w:r>
          </w:p>
        </w:tc>
        <w:tc>
          <w:tcPr>
            <w:tcW w:w="1462" w:type="dxa"/>
            <w:vAlign w:val="center"/>
          </w:tcPr>
          <w:p w14:paraId="4A35AA68" w14:textId="77777777" w:rsidR="005B6028" w:rsidRPr="00821C54" w:rsidRDefault="005B6028" w:rsidP="005B6028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586" w:type="dxa"/>
            <w:vAlign w:val="center"/>
          </w:tcPr>
          <w:p w14:paraId="07D734D9" w14:textId="77777777" w:rsidR="005B6028" w:rsidRPr="00821C54" w:rsidRDefault="005B6028" w:rsidP="00EB2D3D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7 – 8.5</w:t>
            </w:r>
          </w:p>
        </w:tc>
        <w:tc>
          <w:tcPr>
            <w:tcW w:w="1527" w:type="dxa"/>
          </w:tcPr>
          <w:p w14:paraId="66130CDF" w14:textId="77777777" w:rsidR="005B6028" w:rsidRPr="00821C54" w:rsidRDefault="005B6028" w:rsidP="005B6028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</w:p>
        </w:tc>
      </w:tr>
      <w:tr w:rsidR="005B6028" w:rsidRPr="00821C54" w14:paraId="0720BACE" w14:textId="77777777" w:rsidTr="005B6028">
        <w:trPr>
          <w:trHeight w:val="283"/>
        </w:trPr>
        <w:tc>
          <w:tcPr>
            <w:tcW w:w="616" w:type="dxa"/>
            <w:vAlign w:val="center"/>
          </w:tcPr>
          <w:p w14:paraId="0403E46E" w14:textId="77777777" w:rsidR="005B6028" w:rsidRPr="00821C54" w:rsidRDefault="005B6028" w:rsidP="00EB2D3D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11</w:t>
            </w:r>
          </w:p>
        </w:tc>
        <w:tc>
          <w:tcPr>
            <w:tcW w:w="2655" w:type="dxa"/>
            <w:vAlign w:val="center"/>
          </w:tcPr>
          <w:p w14:paraId="245EF760" w14:textId="77777777" w:rsidR="005B6028" w:rsidRPr="00821C54" w:rsidRDefault="005B6028" w:rsidP="00EB2D3D">
            <w:pPr>
              <w:widowControl w:val="0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Dureza Total</w:t>
            </w:r>
          </w:p>
        </w:tc>
        <w:tc>
          <w:tcPr>
            <w:tcW w:w="1462" w:type="dxa"/>
            <w:vAlign w:val="center"/>
          </w:tcPr>
          <w:p w14:paraId="6A44E62E" w14:textId="77777777" w:rsidR="005B6028" w:rsidRPr="00821C54" w:rsidRDefault="005B6028" w:rsidP="005B6028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mg/L CaCO</w:t>
            </w:r>
            <w:r w:rsidRPr="00821C54">
              <w:rPr>
                <w:rFonts w:ascii="Arial" w:hAnsi="Arial" w:cs="Arial"/>
                <w:vertAlign w:val="subscript"/>
                <w:lang w:eastAsia="en-GB"/>
              </w:rPr>
              <w:t>3</w:t>
            </w:r>
          </w:p>
        </w:tc>
        <w:tc>
          <w:tcPr>
            <w:tcW w:w="1586" w:type="dxa"/>
            <w:vAlign w:val="center"/>
          </w:tcPr>
          <w:p w14:paraId="703F5769" w14:textId="77777777" w:rsidR="005B6028" w:rsidRPr="00821C54" w:rsidRDefault="005B6028" w:rsidP="00EB2D3D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≤ 5</w:t>
            </w:r>
          </w:p>
        </w:tc>
        <w:tc>
          <w:tcPr>
            <w:tcW w:w="1527" w:type="dxa"/>
          </w:tcPr>
          <w:p w14:paraId="49095C24" w14:textId="77777777" w:rsidR="005B6028" w:rsidRPr="00821C54" w:rsidRDefault="005B6028" w:rsidP="005B6028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</w:p>
        </w:tc>
      </w:tr>
      <w:tr w:rsidR="005B6028" w:rsidRPr="00821C54" w14:paraId="6628CA16" w14:textId="77777777" w:rsidTr="005B6028">
        <w:trPr>
          <w:trHeight w:val="283"/>
        </w:trPr>
        <w:tc>
          <w:tcPr>
            <w:tcW w:w="616" w:type="dxa"/>
            <w:vAlign w:val="center"/>
          </w:tcPr>
          <w:p w14:paraId="0DAB2FA1" w14:textId="77777777" w:rsidR="005B6028" w:rsidRPr="00821C54" w:rsidRDefault="005B6028" w:rsidP="00EB2D3D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12</w:t>
            </w:r>
          </w:p>
        </w:tc>
        <w:tc>
          <w:tcPr>
            <w:tcW w:w="2655" w:type="dxa"/>
            <w:vAlign w:val="center"/>
          </w:tcPr>
          <w:p w14:paraId="7B4EEF34" w14:textId="77777777" w:rsidR="005B6028" w:rsidRPr="00821C54" w:rsidRDefault="005B6028" w:rsidP="00EB2D3D">
            <w:pPr>
              <w:widowControl w:val="0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Conductividad</w:t>
            </w:r>
          </w:p>
        </w:tc>
        <w:tc>
          <w:tcPr>
            <w:tcW w:w="1462" w:type="dxa"/>
            <w:vAlign w:val="center"/>
          </w:tcPr>
          <w:p w14:paraId="1E3B952E" w14:textId="77777777" w:rsidR="005B6028" w:rsidRPr="00821C54" w:rsidRDefault="005B6028" w:rsidP="005B6028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eastAsia="Arial" w:hAnsi="Arial" w:cs="Arial"/>
                <w:iCs/>
              </w:rPr>
              <w:t>µS/cm</w:t>
            </w:r>
          </w:p>
        </w:tc>
        <w:tc>
          <w:tcPr>
            <w:tcW w:w="1586" w:type="dxa"/>
            <w:vAlign w:val="center"/>
          </w:tcPr>
          <w:p w14:paraId="6ED6BFC7" w14:textId="77777777" w:rsidR="005B6028" w:rsidRPr="00821C54" w:rsidRDefault="005B6028" w:rsidP="00EB2D3D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≤ 10</w:t>
            </w:r>
          </w:p>
        </w:tc>
        <w:tc>
          <w:tcPr>
            <w:tcW w:w="1527" w:type="dxa"/>
          </w:tcPr>
          <w:p w14:paraId="3F882CBB" w14:textId="77777777" w:rsidR="005B6028" w:rsidRPr="00821C54" w:rsidRDefault="005B6028" w:rsidP="005B6028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</w:p>
        </w:tc>
      </w:tr>
      <w:tr w:rsidR="005B6028" w:rsidRPr="00821C54" w14:paraId="571E3A21" w14:textId="77777777" w:rsidTr="005B6028">
        <w:trPr>
          <w:trHeight w:val="283"/>
        </w:trPr>
        <w:tc>
          <w:tcPr>
            <w:tcW w:w="616" w:type="dxa"/>
            <w:vAlign w:val="center"/>
          </w:tcPr>
          <w:p w14:paraId="45DDAB1F" w14:textId="77777777" w:rsidR="005B6028" w:rsidRPr="00821C54" w:rsidRDefault="005B6028" w:rsidP="00EB2D3D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13</w:t>
            </w:r>
          </w:p>
        </w:tc>
        <w:tc>
          <w:tcPr>
            <w:tcW w:w="2655" w:type="dxa"/>
            <w:vAlign w:val="center"/>
          </w:tcPr>
          <w:p w14:paraId="63FAAB23" w14:textId="77777777" w:rsidR="005B6028" w:rsidRPr="00821C54" w:rsidRDefault="005B6028" w:rsidP="00EB2D3D">
            <w:pPr>
              <w:widowControl w:val="0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Cloruros</w:t>
            </w:r>
          </w:p>
        </w:tc>
        <w:tc>
          <w:tcPr>
            <w:tcW w:w="1462" w:type="dxa"/>
            <w:vAlign w:val="center"/>
          </w:tcPr>
          <w:p w14:paraId="2284469E" w14:textId="77777777" w:rsidR="005B6028" w:rsidRPr="00821C54" w:rsidRDefault="005B6028" w:rsidP="005B6028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Mg/L</w:t>
            </w:r>
          </w:p>
        </w:tc>
        <w:tc>
          <w:tcPr>
            <w:tcW w:w="1586" w:type="dxa"/>
            <w:vAlign w:val="center"/>
          </w:tcPr>
          <w:p w14:paraId="4795DA43" w14:textId="77777777" w:rsidR="005B6028" w:rsidRPr="00821C54" w:rsidRDefault="005B6028" w:rsidP="00EB2D3D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≤ 5</w:t>
            </w:r>
          </w:p>
        </w:tc>
        <w:tc>
          <w:tcPr>
            <w:tcW w:w="1527" w:type="dxa"/>
          </w:tcPr>
          <w:p w14:paraId="5AE32563" w14:textId="77777777" w:rsidR="005B6028" w:rsidRPr="00821C54" w:rsidRDefault="005B6028" w:rsidP="005B6028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</w:p>
        </w:tc>
      </w:tr>
      <w:tr w:rsidR="005B6028" w:rsidRPr="00821C54" w14:paraId="5CD75091" w14:textId="77777777" w:rsidTr="005B6028">
        <w:trPr>
          <w:trHeight w:val="283"/>
        </w:trPr>
        <w:tc>
          <w:tcPr>
            <w:tcW w:w="616" w:type="dxa"/>
            <w:vAlign w:val="center"/>
          </w:tcPr>
          <w:p w14:paraId="3DA8E4CC" w14:textId="77777777" w:rsidR="005B6028" w:rsidRPr="00821C54" w:rsidRDefault="005B6028" w:rsidP="00EB2D3D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14</w:t>
            </w:r>
          </w:p>
        </w:tc>
        <w:tc>
          <w:tcPr>
            <w:tcW w:w="2655" w:type="dxa"/>
            <w:vAlign w:val="center"/>
          </w:tcPr>
          <w:p w14:paraId="135E33AA" w14:textId="77777777" w:rsidR="005B6028" w:rsidRPr="00821C54" w:rsidRDefault="005B6028" w:rsidP="00EB2D3D">
            <w:pPr>
              <w:widowControl w:val="0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Comunicación</w:t>
            </w:r>
          </w:p>
        </w:tc>
        <w:tc>
          <w:tcPr>
            <w:tcW w:w="1462" w:type="dxa"/>
            <w:vAlign w:val="center"/>
          </w:tcPr>
          <w:p w14:paraId="1FF0B429" w14:textId="77777777" w:rsidR="005B6028" w:rsidRPr="00821C54" w:rsidRDefault="005B6028" w:rsidP="005B6028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</w:p>
        </w:tc>
        <w:tc>
          <w:tcPr>
            <w:tcW w:w="1586" w:type="dxa"/>
            <w:vAlign w:val="center"/>
          </w:tcPr>
          <w:p w14:paraId="703C5398" w14:textId="77777777" w:rsidR="005B6028" w:rsidRPr="00821C54" w:rsidRDefault="005B6028" w:rsidP="00EB2D3D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  <w:r w:rsidRPr="00821C54">
              <w:rPr>
                <w:rFonts w:ascii="Arial" w:hAnsi="Arial" w:cs="Arial"/>
                <w:lang w:eastAsia="en-GB"/>
              </w:rPr>
              <w:t>Modbus</w:t>
            </w:r>
          </w:p>
        </w:tc>
        <w:tc>
          <w:tcPr>
            <w:tcW w:w="1527" w:type="dxa"/>
          </w:tcPr>
          <w:p w14:paraId="555FF217" w14:textId="77777777" w:rsidR="005B6028" w:rsidRPr="00821C54" w:rsidRDefault="005B6028" w:rsidP="005B6028">
            <w:pPr>
              <w:widowControl w:val="0"/>
              <w:jc w:val="center"/>
              <w:rPr>
                <w:rFonts w:ascii="Arial" w:hAnsi="Arial" w:cs="Arial"/>
                <w:lang w:eastAsia="en-GB"/>
              </w:rPr>
            </w:pPr>
          </w:p>
        </w:tc>
      </w:tr>
    </w:tbl>
    <w:p w14:paraId="5D4490CD" w14:textId="77777777" w:rsidR="001D4797" w:rsidRDefault="001D4797" w:rsidP="001D4797">
      <w:pPr>
        <w:widowControl w:val="0"/>
        <w:ind w:left="1080"/>
        <w:jc w:val="both"/>
        <w:rPr>
          <w:rFonts w:ascii="Arial" w:hAnsi="Arial" w:cs="Arial"/>
          <w:highlight w:val="yellow"/>
          <w:lang w:eastAsia="en-GB"/>
        </w:rPr>
      </w:pPr>
    </w:p>
    <w:p w14:paraId="78C01D65" w14:textId="2F5362E0" w:rsidR="001D4797" w:rsidRPr="00821C54" w:rsidRDefault="001D4797" w:rsidP="005B6028">
      <w:pPr>
        <w:widowControl w:val="0"/>
        <w:ind w:left="426"/>
        <w:jc w:val="both"/>
        <w:rPr>
          <w:rFonts w:ascii="Arial" w:hAnsi="Arial" w:cs="Arial"/>
          <w:highlight w:val="yellow"/>
          <w:lang w:eastAsia="en-GB"/>
        </w:rPr>
      </w:pPr>
      <w:r w:rsidRPr="001D4797">
        <w:rPr>
          <w:rFonts w:ascii="Arial" w:hAnsi="Arial" w:cs="Arial"/>
          <w:lang w:eastAsia="en-GB"/>
        </w:rPr>
        <w:t>*El postor deberá presentar el Anexo A debidamente llenado en su propuesta junto con la información que eviden</w:t>
      </w:r>
      <w:r>
        <w:rPr>
          <w:rFonts w:ascii="Arial" w:hAnsi="Arial" w:cs="Arial"/>
          <w:lang w:eastAsia="en-GB"/>
        </w:rPr>
        <w:t>cie el cumplimiento de los requisitos.</w:t>
      </w:r>
    </w:p>
    <w:p w14:paraId="188DA7F9" w14:textId="77777777" w:rsidR="001D4797" w:rsidRPr="00ED2E44" w:rsidRDefault="001D4797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4B0C42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0E87004E" w14:textId="5D5C4D46" w:rsidR="00687824" w:rsidRPr="00ED2E44" w:rsidRDefault="00687824" w:rsidP="00ED2E44">
      <w:pPr>
        <w:rPr>
          <w:sz w:val="20"/>
          <w:szCs w:val="20"/>
        </w:rPr>
      </w:pP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A9FC4D" w14:textId="77777777" w:rsidR="0032380D" w:rsidRDefault="0032380D" w:rsidP="00C5285C">
      <w:pPr>
        <w:spacing w:after="0" w:line="240" w:lineRule="auto"/>
      </w:pPr>
      <w:r>
        <w:separator/>
      </w:r>
    </w:p>
  </w:endnote>
  <w:endnote w:type="continuationSeparator" w:id="0">
    <w:p w14:paraId="49BDFEE8" w14:textId="77777777" w:rsidR="0032380D" w:rsidRDefault="0032380D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5CC57D8C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1F6E4532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E0E0C6" w14:textId="77777777" w:rsidR="0032380D" w:rsidRDefault="0032380D" w:rsidP="00C5285C">
      <w:pPr>
        <w:spacing w:after="0" w:line="240" w:lineRule="auto"/>
      </w:pPr>
      <w:r>
        <w:separator/>
      </w:r>
    </w:p>
  </w:footnote>
  <w:footnote w:type="continuationSeparator" w:id="0">
    <w:p w14:paraId="640ED8FF" w14:textId="77777777" w:rsidR="0032380D" w:rsidRDefault="0032380D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61172"/>
    <w:rsid w:val="000837E7"/>
    <w:rsid w:val="000849E2"/>
    <w:rsid w:val="000E4B03"/>
    <w:rsid w:val="00101E87"/>
    <w:rsid w:val="001162C9"/>
    <w:rsid w:val="0014782E"/>
    <w:rsid w:val="00182883"/>
    <w:rsid w:val="001862B9"/>
    <w:rsid w:val="001952A6"/>
    <w:rsid w:val="001D4797"/>
    <w:rsid w:val="00223F91"/>
    <w:rsid w:val="002270C6"/>
    <w:rsid w:val="00230282"/>
    <w:rsid w:val="00247353"/>
    <w:rsid w:val="00263FA2"/>
    <w:rsid w:val="00282FE0"/>
    <w:rsid w:val="00294416"/>
    <w:rsid w:val="002A5312"/>
    <w:rsid w:val="002B1250"/>
    <w:rsid w:val="002C5768"/>
    <w:rsid w:val="002F5E7C"/>
    <w:rsid w:val="00313FAC"/>
    <w:rsid w:val="0032380D"/>
    <w:rsid w:val="00347C04"/>
    <w:rsid w:val="003622A1"/>
    <w:rsid w:val="003E6D9A"/>
    <w:rsid w:val="004041C1"/>
    <w:rsid w:val="00456D52"/>
    <w:rsid w:val="004C22F2"/>
    <w:rsid w:val="00581471"/>
    <w:rsid w:val="00586DA1"/>
    <w:rsid w:val="005B12E6"/>
    <w:rsid w:val="005B6028"/>
    <w:rsid w:val="005D52BC"/>
    <w:rsid w:val="00687824"/>
    <w:rsid w:val="006D5E14"/>
    <w:rsid w:val="006E113F"/>
    <w:rsid w:val="006E1647"/>
    <w:rsid w:val="00735D84"/>
    <w:rsid w:val="0076422E"/>
    <w:rsid w:val="007E7381"/>
    <w:rsid w:val="008366CF"/>
    <w:rsid w:val="008667DE"/>
    <w:rsid w:val="008762C8"/>
    <w:rsid w:val="008E6AFB"/>
    <w:rsid w:val="00942228"/>
    <w:rsid w:val="00956B46"/>
    <w:rsid w:val="00965A65"/>
    <w:rsid w:val="009E3D43"/>
    <w:rsid w:val="00A14E0A"/>
    <w:rsid w:val="00A304D4"/>
    <w:rsid w:val="00A77603"/>
    <w:rsid w:val="00AB6E73"/>
    <w:rsid w:val="00B310FF"/>
    <w:rsid w:val="00B52E0A"/>
    <w:rsid w:val="00B547BD"/>
    <w:rsid w:val="00B64011"/>
    <w:rsid w:val="00BC095D"/>
    <w:rsid w:val="00BC2833"/>
    <w:rsid w:val="00BF6441"/>
    <w:rsid w:val="00C5285C"/>
    <w:rsid w:val="00C63D4E"/>
    <w:rsid w:val="00C95985"/>
    <w:rsid w:val="00CD5854"/>
    <w:rsid w:val="00CF64FB"/>
    <w:rsid w:val="00D25063"/>
    <w:rsid w:val="00DA4767"/>
    <w:rsid w:val="00E47D0A"/>
    <w:rsid w:val="00E532E0"/>
    <w:rsid w:val="00ED0284"/>
    <w:rsid w:val="00ED2E44"/>
    <w:rsid w:val="00EE13DE"/>
    <w:rsid w:val="00EF27C7"/>
    <w:rsid w:val="00F17060"/>
    <w:rsid w:val="00F57481"/>
    <w:rsid w:val="00F63E46"/>
    <w:rsid w:val="00F822DE"/>
    <w:rsid w:val="00FD0D69"/>
    <w:rsid w:val="00FF1C5A"/>
    <w:rsid w:val="00FF5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3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1952A6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283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Diego Rodriguez Torres</cp:lastModifiedBy>
  <cp:revision>6</cp:revision>
  <cp:lastPrinted>2025-06-04T19:28:00Z</cp:lastPrinted>
  <dcterms:created xsi:type="dcterms:W3CDTF">2026-04-13T13:19:00Z</dcterms:created>
  <dcterms:modified xsi:type="dcterms:W3CDTF">2026-07-22T14:26:00Z</dcterms:modified>
</cp:coreProperties>
</file>