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ANEXO Nº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31959EDE" w14:textId="534B153A" w:rsidR="007278E7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PEDIDO DE COMPRA</w:t>
      </w:r>
      <w:r w:rsidR="00BD7538">
        <w:rPr>
          <w:rFonts w:ascii="Arial Narrow" w:hAnsi="Arial Narrow" w:cs="Arial"/>
          <w:b/>
          <w:sz w:val="24"/>
          <w:szCs w:val="24"/>
        </w:rPr>
        <w:t xml:space="preserve"> Nº</w:t>
      </w:r>
      <w:r w:rsidR="00B33A3A">
        <w:rPr>
          <w:rFonts w:ascii="Arial Narrow" w:hAnsi="Arial Narrow" w:cs="Arial"/>
          <w:b/>
          <w:sz w:val="24"/>
          <w:szCs w:val="24"/>
        </w:rPr>
        <w:t xml:space="preserve"> </w:t>
      </w:r>
      <w:r w:rsidR="00724E55">
        <w:rPr>
          <w:rFonts w:ascii="Arial Narrow" w:hAnsi="Arial Narrow" w:cs="Arial"/>
          <w:b/>
          <w:sz w:val="24"/>
          <w:szCs w:val="24"/>
        </w:rPr>
        <w:t>83</w:t>
      </w:r>
      <w:r w:rsidR="007B3575">
        <w:rPr>
          <w:rFonts w:ascii="Arial Narrow" w:hAnsi="Arial Narrow" w:cs="Arial"/>
          <w:b/>
          <w:sz w:val="24"/>
          <w:szCs w:val="24"/>
        </w:rPr>
        <w:t>2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467AC226" w:rsidR="007278E7" w:rsidRPr="00CF187F" w:rsidRDefault="007278E7" w:rsidP="00B33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CA23FA" w:rsidRPr="00CA23FA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>ADQUISICIÓN ANUAL DE COMBUSTIBLE DE DIESEL B5-S50 PARA LAS AMBULANCIAS DEL HOSPITAL GENERAL DE JAEN</w:t>
      </w:r>
      <w:r w:rsidR="00CA23FA" w:rsidRPr="00CA23FA"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  <w:t> 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5660DEEE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CA23FA">
        <w:rPr>
          <w:rFonts w:ascii="Arial Narrow" w:hAnsi="Arial Narrow" w:cs="Arial"/>
          <w:iCs/>
          <w:color w:val="auto"/>
          <w:sz w:val="24"/>
          <w:szCs w:val="24"/>
        </w:rPr>
        <w:t>junio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132E8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C362D"/>
    <w:rsid w:val="00404555"/>
    <w:rsid w:val="004A14D7"/>
    <w:rsid w:val="004F2B61"/>
    <w:rsid w:val="004F5286"/>
    <w:rsid w:val="0050153D"/>
    <w:rsid w:val="00564F02"/>
    <w:rsid w:val="005C6BD4"/>
    <w:rsid w:val="006059BF"/>
    <w:rsid w:val="006F1F8E"/>
    <w:rsid w:val="00724E55"/>
    <w:rsid w:val="007278E7"/>
    <w:rsid w:val="00796CBC"/>
    <w:rsid w:val="007A3360"/>
    <w:rsid w:val="007B3575"/>
    <w:rsid w:val="007E1CA2"/>
    <w:rsid w:val="00813303"/>
    <w:rsid w:val="00824C5D"/>
    <w:rsid w:val="00832C04"/>
    <w:rsid w:val="00861DF8"/>
    <w:rsid w:val="008854AC"/>
    <w:rsid w:val="00981315"/>
    <w:rsid w:val="009C05CE"/>
    <w:rsid w:val="00AC61B2"/>
    <w:rsid w:val="00B33A3A"/>
    <w:rsid w:val="00BB5245"/>
    <w:rsid w:val="00BD7538"/>
    <w:rsid w:val="00CA23FA"/>
    <w:rsid w:val="00CC2E5A"/>
    <w:rsid w:val="00CF187F"/>
    <w:rsid w:val="00D06B2E"/>
    <w:rsid w:val="00D316E5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126</Words>
  <Characters>696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47</cp:revision>
  <dcterms:created xsi:type="dcterms:W3CDTF">2024-07-09T15:10:00Z</dcterms:created>
  <dcterms:modified xsi:type="dcterms:W3CDTF">2025-06-23T21:07:00Z</dcterms:modified>
</cp:coreProperties>
</file>