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09A5990A"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1D4387">
        <w:rPr>
          <w:rFonts w:ascii="Arial" w:eastAsia="Arial MT" w:hAnsi="Arial" w:cs="Arial"/>
          <w:iCs/>
          <w:color w:val="000000" w:themeColor="text1"/>
        </w:rPr>
        <w:t>UNIDAD DE ABASTECIMIENTO</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43ADFD35"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Referencia: CARTA DE INVITACION N°…………202…-SGLI-GA-MPI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D1C5ABB"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7EAC8E9E"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6B953E05"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7792A38"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7BF5C438" w14:textId="2DFC5895" w:rsidR="00E36325" w:rsidRPr="00E4054E" w:rsidRDefault="00E36325" w:rsidP="00BD6DC2">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21D43450"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64E7ACE3" w14:textId="65538660" w:rsidR="00E36325" w:rsidRPr="00E4054E" w:rsidRDefault="00E36325" w:rsidP="00E36325">
      <w:pPr>
        <w:spacing w:line="226" w:lineRule="exact"/>
        <w:ind w:left="142" w:right="92"/>
        <w:jc w:val="both"/>
        <w:rPr>
          <w:rFonts w:ascii="Arial" w:eastAsia="Arial MT" w:hAnsi="Arial" w:cs="Arial"/>
          <w:iCs/>
          <w:color w:val="000000" w:themeColor="text1"/>
        </w:rPr>
      </w:pPr>
    </w:p>
    <w:p w14:paraId="7DDC43BB" w14:textId="061F5B1E" w:rsidR="00BD6DC2" w:rsidRPr="00E4054E" w:rsidRDefault="00BD6DC2" w:rsidP="00D758A7">
      <w:pPr>
        <w:spacing w:line="226" w:lineRule="exact"/>
        <w:ind w:right="92"/>
        <w:jc w:val="both"/>
        <w:rPr>
          <w:rFonts w:ascii="Arial" w:eastAsia="Arial MT" w:hAnsi="Arial" w:cs="Arial"/>
          <w:iCs/>
          <w:color w:val="000000" w:themeColor="text1"/>
        </w:rPr>
      </w:pPr>
    </w:p>
    <w:p w14:paraId="7BF73CE0" w14:textId="77777777" w:rsidR="00BD6DC2" w:rsidRPr="00E4054E" w:rsidRDefault="00BD6DC2" w:rsidP="00E36325">
      <w:pPr>
        <w:spacing w:line="226" w:lineRule="exact"/>
        <w:ind w:left="142" w:right="92"/>
        <w:jc w:val="both"/>
        <w:rPr>
          <w:rFonts w:ascii="Arial" w:eastAsia="Arial MT" w:hAnsi="Arial" w:cs="Arial"/>
          <w:iCs/>
          <w:color w:val="000000" w:themeColor="text1"/>
        </w:rPr>
      </w:pPr>
    </w:p>
    <w:p w14:paraId="26E079C7"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0CAC7DB2"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B935BB3" w14:textId="0470627F" w:rsidR="00F05289" w:rsidRPr="00E4054E" w:rsidRDefault="00E36325" w:rsidP="0092037D">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t>FORMATO</w:t>
      </w:r>
      <w:r w:rsidR="00960C13" w:rsidRPr="00E4054E">
        <w:rPr>
          <w:rFonts w:ascii="Arial" w:hAnsi="Arial" w:cs="Arial"/>
          <w:b/>
          <w:bCs/>
          <w:color w:val="000000" w:themeColor="text1"/>
        </w:rPr>
        <w:t xml:space="preserve"> N°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lastRenderedPageBreak/>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744C5172"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1D4387">
        <w:rPr>
          <w:rFonts w:ascii="Arial" w:eastAsia="Arial MT" w:hAnsi="Arial" w:cs="Arial"/>
          <w:iCs/>
          <w:color w:val="000000" w:themeColor="text1"/>
        </w:rPr>
        <w:t>UNIDAD</w:t>
      </w:r>
      <w:proofErr w:type="gramEnd"/>
      <w:r w:rsidR="001D4387">
        <w:rPr>
          <w:rFonts w:ascii="Arial" w:eastAsia="Arial MT" w:hAnsi="Arial" w:cs="Arial"/>
          <w:iCs/>
          <w:color w:val="000000" w:themeColor="text1"/>
        </w:rPr>
        <w:t xml:space="preserve"> DE ABASTECIMIENTO</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68363DEE"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Es grato dirigirme a usted, para hacer de su conocimiento que luego de haber examinado las especificaciones técnicas y/o términos de referencia proporcionadas por la Subgerencia de Logística e informática – Dependencia Encargada de las Contrataciones (DEC) para la: [CONSIGNAR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 Telefónico:…………………………………………..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2EDD6ED6" w:rsidR="00A73D79" w:rsidRDefault="001D4387" w:rsidP="00960C13">
      <w:pPr>
        <w:spacing w:line="226" w:lineRule="exact"/>
        <w:ind w:right="92"/>
        <w:jc w:val="both"/>
        <w:rPr>
          <w:rFonts w:ascii="Arial" w:eastAsia="Arial MT" w:hAnsi="Arial" w:cs="Arial"/>
          <w:iCs/>
          <w:color w:val="000000" w:themeColor="text1"/>
        </w:rPr>
      </w:pPr>
      <w:r>
        <w:rPr>
          <w:rFonts w:ascii="Arial" w:eastAsia="Arial MT" w:hAnsi="Arial" w:cs="Arial"/>
          <w:iCs/>
          <w:color w:val="000000" w:themeColor="text1"/>
        </w:rPr>
        <w:t>}</w:t>
      </w:r>
    </w:p>
    <w:p w14:paraId="7FF1DB49" w14:textId="77777777" w:rsidR="001D4387" w:rsidRDefault="001D4387" w:rsidP="00960C13">
      <w:pPr>
        <w:spacing w:line="226" w:lineRule="exact"/>
        <w:ind w:right="92"/>
        <w:jc w:val="both"/>
        <w:rPr>
          <w:rFonts w:ascii="Arial" w:eastAsia="Arial MT" w:hAnsi="Arial" w:cs="Arial"/>
          <w:iCs/>
          <w:color w:val="000000" w:themeColor="text1"/>
        </w:rPr>
      </w:pPr>
    </w:p>
    <w:p w14:paraId="7C766DA9" w14:textId="77777777" w:rsidR="001D4387" w:rsidRDefault="001D4387" w:rsidP="00960C13">
      <w:pPr>
        <w:spacing w:line="226" w:lineRule="exact"/>
        <w:ind w:right="92"/>
        <w:jc w:val="both"/>
        <w:rPr>
          <w:rFonts w:ascii="Arial" w:eastAsia="Arial MT" w:hAnsi="Arial" w:cs="Arial"/>
          <w:iCs/>
          <w:color w:val="000000" w:themeColor="text1"/>
        </w:rPr>
      </w:pPr>
    </w:p>
    <w:p w14:paraId="6659ED32" w14:textId="77777777" w:rsidR="001D4387" w:rsidRPr="00E4054E" w:rsidRDefault="001D4387"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7D27CE3B" w14:textId="77777777" w:rsidR="00BD6DC2" w:rsidRPr="00E4054E" w:rsidRDefault="00BD6DC2" w:rsidP="00960C13">
      <w:pPr>
        <w:spacing w:line="226" w:lineRule="exact"/>
        <w:ind w:right="92"/>
        <w:jc w:val="both"/>
        <w:rPr>
          <w:rFonts w:ascii="Arial" w:eastAsia="Arial MT" w:hAnsi="Arial" w:cs="Arial"/>
          <w:iCs/>
          <w:color w:val="000000" w:themeColor="text1"/>
        </w:rPr>
      </w:pPr>
    </w:p>
    <w:p w14:paraId="67570041" w14:textId="5F3A8A20" w:rsidR="0051443A" w:rsidRPr="00E4054E" w:rsidRDefault="00D758A7" w:rsidP="00191D93">
      <w:pPr>
        <w:spacing w:line="226" w:lineRule="exact"/>
        <w:ind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0F9FF46D"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1D4387">
        <w:rPr>
          <w:rFonts w:ascii="Arial" w:eastAsia="Arial MT" w:hAnsi="Arial" w:cs="Arial"/>
          <w:iCs/>
          <w:color w:val="000000" w:themeColor="text1"/>
        </w:rPr>
        <w:t>UNIDAD</w:t>
      </w:r>
      <w:proofErr w:type="gramEnd"/>
      <w:r w:rsidR="001D4387">
        <w:rPr>
          <w:rFonts w:ascii="Arial" w:eastAsia="Arial MT" w:hAnsi="Arial" w:cs="Arial"/>
          <w:iCs/>
          <w:color w:val="000000" w:themeColor="text1"/>
        </w:rPr>
        <w:t xml:space="preserve"> DE ABASTECIMIENTO</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a) Ley Nº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b) Decreto Supremo Nº 021-2000-</w:t>
      </w:r>
      <w:proofErr w:type="spellStart"/>
      <w:r w:rsidRPr="00E4054E">
        <w:rPr>
          <w:rFonts w:ascii="Arial" w:hAnsi="Arial" w:cs="Arial"/>
          <w:color w:val="000000" w:themeColor="text1"/>
        </w:rPr>
        <w:t>PCM</w:t>
      </w:r>
      <w:proofErr w:type="spellEnd"/>
      <w:r w:rsidRPr="00E4054E">
        <w:rPr>
          <w:rFonts w:ascii="Arial" w:hAnsi="Arial" w:cs="Arial"/>
          <w:color w:val="000000" w:themeColor="text1"/>
        </w:rPr>
        <w:t>, Reglamento de la Ley Nº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c) Decreto Supremo Nº 034-2005-</w:t>
      </w:r>
      <w:proofErr w:type="spellStart"/>
      <w:r w:rsidRPr="00E4054E">
        <w:rPr>
          <w:rFonts w:ascii="Arial" w:hAnsi="Arial" w:cs="Arial"/>
          <w:color w:val="000000" w:themeColor="text1"/>
        </w:rPr>
        <w:t>PCM</w:t>
      </w:r>
      <w:proofErr w:type="spellEnd"/>
      <w:r w:rsidRPr="00E4054E">
        <w:rPr>
          <w:rFonts w:ascii="Arial" w:hAnsi="Arial" w:cs="Arial"/>
          <w:color w:val="000000" w:themeColor="text1"/>
        </w:rPr>
        <w:t>,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Nº 26771, incorporado mediante </w:t>
      </w:r>
      <w:proofErr w:type="spellStart"/>
      <w:r w:rsidRPr="00E4054E">
        <w:rPr>
          <w:rFonts w:ascii="Arial" w:hAnsi="Arial" w:cs="Arial"/>
          <w:color w:val="000000" w:themeColor="text1"/>
        </w:rPr>
        <w:t>D.S</w:t>
      </w:r>
      <w:proofErr w:type="spellEnd"/>
      <w:r w:rsidRPr="00E4054E">
        <w:rPr>
          <w:rFonts w:ascii="Arial" w:hAnsi="Arial" w:cs="Arial"/>
          <w:color w:val="000000" w:themeColor="text1"/>
        </w:rPr>
        <w:t>. Nº 034-2005-</w:t>
      </w:r>
      <w:proofErr w:type="spellStart"/>
      <w:r w:rsidRPr="00E4054E">
        <w:rPr>
          <w:rFonts w:ascii="Arial" w:hAnsi="Arial" w:cs="Arial"/>
          <w:color w:val="000000" w:themeColor="text1"/>
        </w:rPr>
        <w:t>PCM</w:t>
      </w:r>
      <w:proofErr w:type="spellEnd"/>
      <w:r w:rsidRPr="00E4054E">
        <w:rPr>
          <w:rFonts w:ascii="Arial" w:hAnsi="Arial" w:cs="Arial"/>
          <w:color w:val="000000" w:themeColor="text1"/>
        </w:rPr>
        <w:t>,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F5907D5" w14:textId="77777777" w:rsidR="00BD6DC2" w:rsidRPr="00E4054E" w:rsidRDefault="00BD6DC2" w:rsidP="0051443A">
      <w:pPr>
        <w:jc w:val="both"/>
        <w:rPr>
          <w:rFonts w:ascii="Arial" w:hAnsi="Arial" w:cs="Arial"/>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58008470" w14:textId="77777777" w:rsidR="009F22E5" w:rsidRDefault="009F22E5" w:rsidP="00714D6B">
      <w:pPr>
        <w:spacing w:line="226" w:lineRule="exact"/>
        <w:ind w:left="142" w:right="92"/>
        <w:jc w:val="center"/>
        <w:rPr>
          <w:rFonts w:ascii="Arial" w:hAnsi="Arial" w:cs="Arial"/>
          <w:b/>
          <w:bCs/>
          <w:color w:val="000000" w:themeColor="text1"/>
        </w:rPr>
      </w:pPr>
    </w:p>
    <w:p w14:paraId="0670A090" w14:textId="77777777" w:rsidR="001D4387" w:rsidRDefault="001D4387" w:rsidP="00714D6B">
      <w:pPr>
        <w:spacing w:line="226" w:lineRule="exact"/>
        <w:ind w:left="142" w:right="92"/>
        <w:jc w:val="center"/>
        <w:rPr>
          <w:rFonts w:ascii="Arial" w:hAnsi="Arial" w:cs="Arial"/>
          <w:b/>
          <w:bCs/>
          <w:color w:val="000000" w:themeColor="text1"/>
        </w:rPr>
      </w:pP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6E4F69EF"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1D4387">
        <w:rPr>
          <w:rFonts w:ascii="Arial" w:eastAsia="Arial MT" w:hAnsi="Arial" w:cs="Arial"/>
          <w:iCs/>
          <w:color w:val="000000" w:themeColor="text1"/>
        </w:rPr>
        <w:t>UNIDAD DE ABASTECIMIENTO</w:t>
      </w:r>
      <w:bookmarkStart w:id="0" w:name="_GoBack"/>
      <w:bookmarkEnd w:id="0"/>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el/la suscrito/a, prestador/a y/o Representante Legal de ……………………………………………………………………………………………………………………………, identificado/a con DNI N°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Cumplir con las obligaciones consignadas en el artículo 3 de la Ley N°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Abstenerme de intervenir en los casos que se configure el supuesto de impedimento señalado en el artículo 5 de la Ley N°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1"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410357F7" w14:textId="77777777"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309AB95" w14:textId="77777777" w:rsidR="00191D93" w:rsidRPr="00E4054E" w:rsidRDefault="00191D93" w:rsidP="00A87ECA">
      <w:pPr>
        <w:jc w:val="center"/>
        <w:rPr>
          <w:rFonts w:ascii="Arial" w:hAnsi="Arial" w:cs="Arial"/>
          <w:b/>
          <w:b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159AFF59" w14:textId="77777777" w:rsidR="00A87ECA" w:rsidRPr="00E4054E" w:rsidDel="00F11210" w:rsidRDefault="00A87ECA" w:rsidP="00A87ECA">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EA6F77" w14:textId="7642C349" w:rsidR="00A87ECA" w:rsidRPr="00E4054E" w:rsidRDefault="00A87ECA" w:rsidP="00960C13">
      <w:pPr>
        <w:jc w:val="center"/>
        <w:rPr>
          <w:rFonts w:ascii="Arial" w:hAnsi="Arial" w:cs="Arial"/>
          <w:b/>
          <w:bCs/>
          <w:color w:val="000000" w:themeColor="text1"/>
        </w:rPr>
      </w:pP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40EFA30B" w:rsidR="00A87ECA" w:rsidRPr="00E4054E" w:rsidRDefault="00A87ECA"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694EA5B1" w14:textId="09377004" w:rsidR="00A87ECA" w:rsidRPr="00E4054E" w:rsidRDefault="00A87ECA" w:rsidP="00960C13">
      <w:pPr>
        <w:jc w:val="center"/>
        <w:rPr>
          <w:rFonts w:ascii="Arial" w:hAnsi="Arial" w:cs="Arial"/>
          <w:b/>
          <w:bCs/>
          <w:color w:val="000000" w:themeColor="text1"/>
        </w:rPr>
      </w:pPr>
    </w:p>
    <w:p w14:paraId="2ED0EE78" w14:textId="20594118" w:rsidR="00A87ECA" w:rsidRPr="00E4054E" w:rsidRDefault="00A87ECA" w:rsidP="00960C13">
      <w:pPr>
        <w:jc w:val="center"/>
        <w:rPr>
          <w:rFonts w:ascii="Arial" w:hAnsi="Arial" w:cs="Arial"/>
          <w:b/>
          <w:bCs/>
          <w:color w:val="000000" w:themeColor="text1"/>
        </w:rPr>
      </w:pPr>
    </w:p>
    <w:p w14:paraId="1B2304D8" w14:textId="2508281B" w:rsidR="00A87ECA" w:rsidRPr="00E4054E" w:rsidRDefault="00A87ECA" w:rsidP="00960C13">
      <w:pPr>
        <w:jc w:val="cente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48A8D0FB" w14:textId="77777777" w:rsidR="00191D93" w:rsidRPr="00E4054E" w:rsidRDefault="00191D93" w:rsidP="00960C13">
      <w:pPr>
        <w:jc w:val="cente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t>FORMATO</w:t>
      </w:r>
      <w:r w:rsidR="00A87ECA" w:rsidRPr="00E4054E">
        <w:rPr>
          <w:rFonts w:ascii="Arial" w:hAnsi="Arial" w:cs="Arial"/>
          <w:b/>
          <w:bCs/>
          <w:color w:val="000000" w:themeColor="text1"/>
        </w:rPr>
        <w:t xml:space="preserve"> N°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lastRenderedPageBreak/>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4696F4AD" w:rsidR="00A87ECA" w:rsidRPr="00E4054E" w:rsidDel="00F11210" w:rsidRDefault="00191D93" w:rsidP="00A87ECA">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77777777" w:rsidR="00191D93" w:rsidRPr="00E4054E" w:rsidRDefault="00191D93" w:rsidP="00A87ECA">
      <w:pPr>
        <w:jc w:val="center"/>
        <w:rPr>
          <w:rFonts w:ascii="Arial" w:hAnsi="Arial" w:cs="Arial"/>
          <w:b/>
          <w:color w:val="000000" w:themeColor="text1"/>
        </w:rPr>
      </w:pPr>
    </w:p>
    <w:p w14:paraId="01F943D4" w14:textId="52ABC85F" w:rsidR="00D758A7" w:rsidRPr="00E4054E" w:rsidRDefault="00D758A7" w:rsidP="00A87ECA">
      <w:pPr>
        <w:jc w:val="cente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t>FORMATO N°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lastRenderedPageBreak/>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 con DNI Nº ……………….., en adelante EL CONTRATISTA, con RUC Nº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4"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F00EECB" w14:textId="309099A0" w:rsidR="00D758A7" w:rsidRPr="00E4054E" w:rsidRDefault="00D758A7" w:rsidP="00A87ECA">
      <w:pPr>
        <w:jc w:val="cente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5AF41336" w14:textId="6091F71A" w:rsidR="00A87ECA" w:rsidRPr="00E4054E" w:rsidRDefault="00A87ECA" w:rsidP="00191D93">
      <w:pPr>
        <w:rPr>
          <w:rFonts w:ascii="Arial" w:hAnsi="Arial" w:cs="Arial"/>
          <w:b/>
          <w:color w:val="000000" w:themeColor="text1"/>
        </w:rPr>
      </w:pPr>
    </w:p>
    <w:p w14:paraId="5AC17D48" w14:textId="685CB236" w:rsidR="00A87ECA" w:rsidRPr="00E4054E" w:rsidRDefault="00A87ECA" w:rsidP="00A87ECA">
      <w:pPr>
        <w:jc w:val="center"/>
        <w:rPr>
          <w:rFonts w:ascii="Arial" w:hAnsi="Arial" w:cs="Arial"/>
          <w:b/>
          <w:color w:val="000000" w:themeColor="text1"/>
        </w:rPr>
      </w:pPr>
    </w:p>
    <w:p w14:paraId="30D31891" w14:textId="77777777" w:rsidR="00E25ABE" w:rsidRPr="00E4054E" w:rsidRDefault="00E25ABE" w:rsidP="00A87ECA">
      <w:pPr>
        <w:jc w:val="center"/>
        <w:rPr>
          <w:rFonts w:ascii="Arial" w:hAnsi="Arial" w:cs="Arial"/>
          <w:b/>
          <w:color w:val="000000" w:themeColor="text1"/>
        </w:rPr>
      </w:pPr>
    </w:p>
    <w:sectPr w:rsidR="00E25ABE"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4387"/>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30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22E5"/>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60E30"/>
    <w:rsid w:val="00F651DD"/>
    <w:rsid w:val="00F71079"/>
    <w:rsid w:val="00F72F3D"/>
    <w:rsid w:val="00F8128B"/>
    <w:rsid w:val="00F81F57"/>
    <w:rsid w:val="00F8511F"/>
    <w:rsid w:val="00F853F5"/>
    <w:rsid w:val="00FA1F2C"/>
    <w:rsid w:val="00FA44B9"/>
    <w:rsid w:val="00FD0BB5"/>
    <w:rsid w:val="00FE0BA6"/>
    <w:rsid w:val="00FE4B87"/>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customStyle="1" w:styleId="UnresolvedMention">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78D9C-E727-4C2E-8593-291A4D5E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Pages>
  <Words>1908</Words>
  <Characters>10495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sistema_mpi@hotmail.com</cp:lastModifiedBy>
  <cp:revision>25</cp:revision>
  <cp:lastPrinted>2025-04-09T19:55:00Z</cp:lastPrinted>
  <dcterms:created xsi:type="dcterms:W3CDTF">2025-04-11T18:09:00Z</dcterms:created>
  <dcterms:modified xsi:type="dcterms:W3CDTF">2025-06-20T19:16:00Z</dcterms:modified>
</cp:coreProperties>
</file>