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3A5A83E3" w:rsidR="00B12853" w:rsidRPr="00974B86" w:rsidRDefault="000D3182" w:rsidP="00974B86">
      <w:pPr>
        <w:pStyle w:val="Textoindependiente"/>
        <w:spacing w:line="259" w:lineRule="auto"/>
        <w:ind w:left="122" w:right="195"/>
        <w:jc w:val="both"/>
        <w:rPr>
          <w:b/>
          <w:b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974B86" w:rsidRPr="00974B86">
        <w:rPr>
          <w:b/>
          <w:bCs/>
        </w:rPr>
        <w:t>ADQUISICIÓN DE MATERIAL PUBLICITARIO (LAPICEROS) PARA LA DIFUSIÓN DEL PROCESO DE ADMISIÓN 2026-II DE LA UNIVERSIDAD NACIONAL AUTÓNOMA ALTOANDINA DE TARMA.</w:t>
      </w:r>
    </w:p>
    <w:p w14:paraId="2DE15A4B" w14:textId="77777777" w:rsidR="00974B86" w:rsidRDefault="00974B86" w:rsidP="00974B86">
      <w:pPr>
        <w:pStyle w:val="Textoindependiente"/>
        <w:spacing w:line="259" w:lineRule="auto"/>
        <w:ind w:left="122" w:right="195"/>
        <w:jc w:val="both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119"/>
        <w:gridCol w:w="992"/>
        <w:gridCol w:w="709"/>
        <w:gridCol w:w="992"/>
        <w:gridCol w:w="1071"/>
        <w:gridCol w:w="1275"/>
      </w:tblGrid>
      <w:tr w:rsidR="00974B86" w:rsidRPr="0078563E" w14:paraId="54338F3A" w14:textId="77777777" w:rsidTr="00974B86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74B86" w:rsidRPr="002632BC" w:rsidRDefault="00974B86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74B86" w:rsidRPr="002632BC" w:rsidRDefault="00974B86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789F7C5F" w14:textId="77777777" w:rsidR="00974B86" w:rsidRPr="002632BC" w:rsidRDefault="00974B86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9714B32" w:rsidR="00974B86" w:rsidRPr="002632BC" w:rsidRDefault="00974B86" w:rsidP="00974B86">
            <w:pPr>
              <w:pStyle w:val="TableParagraph"/>
              <w:ind w:left="14"/>
              <w:rPr>
                <w:b/>
                <w:sz w:val="18"/>
                <w:szCs w:val="24"/>
              </w:rPr>
            </w:pPr>
            <w:r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1C048EF5" w14:textId="6289DC43" w:rsidR="00974B86" w:rsidRPr="002632BC" w:rsidRDefault="00974B86" w:rsidP="00974B86">
            <w:pPr>
              <w:pStyle w:val="TableParagraph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MARCA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74B86" w:rsidRPr="002632BC" w:rsidRDefault="00974B86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74B86" w:rsidRPr="002632BC" w:rsidRDefault="00974B86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74B86" w:rsidRPr="002632BC" w:rsidRDefault="00974B86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74B86" w:rsidRPr="0078563E" w14:paraId="6765AAB8" w14:textId="77777777" w:rsidTr="00974B86">
        <w:trPr>
          <w:trHeight w:val="330"/>
        </w:trPr>
        <w:tc>
          <w:tcPr>
            <w:tcW w:w="425" w:type="dxa"/>
            <w:vAlign w:val="center"/>
          </w:tcPr>
          <w:p w14:paraId="021A2A7E" w14:textId="77777777" w:rsidR="00974B86" w:rsidRPr="0078563E" w:rsidRDefault="00974B86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40DCE230" w14:textId="4C0702FF" w:rsidR="00974B86" w:rsidRPr="0078563E" w:rsidRDefault="00974B86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>
              <w:t>BOLIGRAFO (LAPICERO) IMPRESO DE TINTA SECA PUNTA MEDIA ECOLOGICO COLOR AZUL</w:t>
            </w:r>
          </w:p>
        </w:tc>
        <w:tc>
          <w:tcPr>
            <w:tcW w:w="992" w:type="dxa"/>
            <w:vAlign w:val="center"/>
          </w:tcPr>
          <w:p w14:paraId="0B0C492B" w14:textId="223757ED" w:rsidR="00974B86" w:rsidRPr="0078563E" w:rsidRDefault="00974B86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9" w:type="dxa"/>
            <w:vAlign w:val="center"/>
          </w:tcPr>
          <w:p w14:paraId="271F8051" w14:textId="77777777" w:rsidR="00974B86" w:rsidRPr="0078563E" w:rsidRDefault="00974B86" w:rsidP="00974B86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7D6C59FE" w14:textId="6A0CE055" w:rsidR="00974B86" w:rsidRPr="0078563E" w:rsidRDefault="00974B86" w:rsidP="0078563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071" w:type="dxa"/>
            <w:vAlign w:val="center"/>
          </w:tcPr>
          <w:p w14:paraId="6FDE4A8C" w14:textId="7EE187AC" w:rsidR="00974B86" w:rsidRPr="0078563E" w:rsidRDefault="00974B86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74B86" w:rsidRPr="0078563E" w:rsidRDefault="00974B86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974B86" w:rsidRPr="0078563E" w14:paraId="299D6DF0" w14:textId="77777777" w:rsidTr="00EC3375">
        <w:trPr>
          <w:trHeight w:val="1035"/>
        </w:trPr>
        <w:tc>
          <w:tcPr>
            <w:tcW w:w="425" w:type="dxa"/>
            <w:vAlign w:val="center"/>
          </w:tcPr>
          <w:p w14:paraId="1FD19458" w14:textId="178F6B01" w:rsidR="00974B86" w:rsidRPr="0078563E" w:rsidRDefault="00974B86" w:rsidP="002632BC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2</w:t>
            </w:r>
          </w:p>
        </w:tc>
        <w:tc>
          <w:tcPr>
            <w:tcW w:w="3119" w:type="dxa"/>
            <w:vAlign w:val="center"/>
          </w:tcPr>
          <w:p w14:paraId="4634BB27" w14:textId="2CFEF26D" w:rsidR="00EC3375" w:rsidRPr="0078563E" w:rsidRDefault="00974B86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>
              <w:t>BOLIGRAFO (LAPICERO) IMPRESO DE TINTA SECA PUNTA MEDIA IMPRESO DE METAL</w:t>
            </w:r>
          </w:p>
        </w:tc>
        <w:tc>
          <w:tcPr>
            <w:tcW w:w="992" w:type="dxa"/>
            <w:vAlign w:val="center"/>
          </w:tcPr>
          <w:p w14:paraId="6FFC9012" w14:textId="73222D32" w:rsidR="00974B86" w:rsidRPr="0078563E" w:rsidRDefault="00974B86" w:rsidP="00022A88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500</w:t>
            </w:r>
          </w:p>
        </w:tc>
        <w:tc>
          <w:tcPr>
            <w:tcW w:w="709" w:type="dxa"/>
            <w:vAlign w:val="center"/>
          </w:tcPr>
          <w:p w14:paraId="6F32CC91" w14:textId="77777777" w:rsidR="00974B86" w:rsidRPr="0078563E" w:rsidRDefault="00974B86" w:rsidP="00022A88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</w:p>
        </w:tc>
        <w:tc>
          <w:tcPr>
            <w:tcW w:w="992" w:type="dxa"/>
            <w:vAlign w:val="center"/>
          </w:tcPr>
          <w:p w14:paraId="472FF8A0" w14:textId="69B8BCE0" w:rsidR="00974B86" w:rsidRPr="0078563E" w:rsidRDefault="00974B86" w:rsidP="0078563E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</w:p>
        </w:tc>
        <w:tc>
          <w:tcPr>
            <w:tcW w:w="1071" w:type="dxa"/>
            <w:vAlign w:val="center"/>
          </w:tcPr>
          <w:p w14:paraId="1661F628" w14:textId="77777777" w:rsidR="00974B86" w:rsidRPr="0078563E" w:rsidRDefault="00974B86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472D22D0" w14:textId="77777777" w:rsidR="00974B86" w:rsidRPr="0078563E" w:rsidRDefault="00974B86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C3375" w:rsidRPr="0078563E" w14:paraId="4C8823CE" w14:textId="77777777" w:rsidTr="000B13F0">
        <w:trPr>
          <w:trHeight w:val="334"/>
        </w:trPr>
        <w:tc>
          <w:tcPr>
            <w:tcW w:w="7308" w:type="dxa"/>
            <w:gridSpan w:val="6"/>
            <w:vAlign w:val="center"/>
          </w:tcPr>
          <w:p w14:paraId="19BF86D9" w14:textId="3E463B7B" w:rsidR="00EC3375" w:rsidRPr="0078563E" w:rsidRDefault="00EC3375" w:rsidP="00022A8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1275" w:type="dxa"/>
            <w:vAlign w:val="center"/>
          </w:tcPr>
          <w:p w14:paraId="63A5039A" w14:textId="77777777" w:rsidR="00EC3375" w:rsidRPr="0078563E" w:rsidRDefault="00EC3375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F1C7B"/>
    <w:rsid w:val="005013C6"/>
    <w:rsid w:val="005E2FBC"/>
    <w:rsid w:val="00605607"/>
    <w:rsid w:val="006E6ED0"/>
    <w:rsid w:val="0078563E"/>
    <w:rsid w:val="007945C9"/>
    <w:rsid w:val="008057C3"/>
    <w:rsid w:val="00940F6E"/>
    <w:rsid w:val="00966A80"/>
    <w:rsid w:val="00974B86"/>
    <w:rsid w:val="009C6823"/>
    <w:rsid w:val="009C6923"/>
    <w:rsid w:val="00B12853"/>
    <w:rsid w:val="00D95D50"/>
    <w:rsid w:val="00EC3375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3</cp:revision>
  <cp:lastPrinted>2025-06-12T19:35:00Z</cp:lastPrinted>
  <dcterms:created xsi:type="dcterms:W3CDTF">2026-07-22T21:01:00Z</dcterms:created>
  <dcterms:modified xsi:type="dcterms:W3CDTF">2026-07-22T21:03:00Z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