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0A565E0C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471043" w:rsidRPr="00471043">
        <w:rPr>
          <w:bCs/>
          <w:color w:val="0000CC"/>
          <w:sz w:val="20"/>
        </w:rPr>
        <w:t>SERVICIO ACONDICIONAMIENTO DE AMBIENTE PARA EL ADULTO MAYOR EN LA AGENCIA 1 IQUITOS - SMR IQUITOS</w:t>
      </w:r>
      <w:bookmarkStart w:id="0" w:name="_GoBack"/>
      <w:bookmarkEnd w:id="0"/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675C0FB1" w:rsidR="00372357" w:rsidRPr="005D1246" w:rsidRDefault="004F5699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1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602839F3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4F5699">
              <w:rPr>
                <w:color w:val="auto"/>
                <w:sz w:val="20"/>
                <w:szCs w:val="20"/>
              </w:rPr>
              <w:t>……. año(s)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471043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1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85D5C"/>
    <w:rsid w:val="00321391"/>
    <w:rsid w:val="00372357"/>
    <w:rsid w:val="00402832"/>
    <w:rsid w:val="00433A5A"/>
    <w:rsid w:val="00471043"/>
    <w:rsid w:val="004F5699"/>
    <w:rsid w:val="0055470A"/>
    <w:rsid w:val="00577EA0"/>
    <w:rsid w:val="005D1246"/>
    <w:rsid w:val="005D3D54"/>
    <w:rsid w:val="007C1043"/>
    <w:rsid w:val="008129FD"/>
    <w:rsid w:val="00857F69"/>
    <w:rsid w:val="00973B25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249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22</cp:revision>
  <dcterms:created xsi:type="dcterms:W3CDTF">2025-05-28T17:53:00Z</dcterms:created>
  <dcterms:modified xsi:type="dcterms:W3CDTF">2026-07-22T21:22:00Z</dcterms:modified>
</cp:coreProperties>
</file>