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solicitando a usted cotizar para el 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 xml:space="preserve">SERVICIO DE MANTENIMIENTO PREVENTIVO DE CALANDRIA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por lo que se le invita a participar y presentar su mejor propuesta económica.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bookmarkStart w:id="0" w:name="_GoBack"/>
      <w:bookmarkEnd w:id="0"/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 de las TDR (Adjuntar los documentos que acrediten experiencia debidamente sustentada y formatos) - legible y ordenado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FF00"/>
          <w:lang w:eastAsia="es-PE"/>
        </w:rPr>
        <w:br/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531ECB" w:rsidRDefault="00531ECB"/>
    <w:sectPr w:rsidR="00531EC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2152A6"/>
    <w:rsid w:val="00531ECB"/>
    <w:rsid w:val="007C0489"/>
    <w:rsid w:val="0093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3B19A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253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1</cp:revision>
  <dcterms:created xsi:type="dcterms:W3CDTF">2025-06-23T21:14:00Z</dcterms:created>
  <dcterms:modified xsi:type="dcterms:W3CDTF">2025-06-23T21:38:00Z</dcterms:modified>
</cp:coreProperties>
</file>