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3EBA2E9F" w14:textId="053146C9" w:rsidR="00B12853" w:rsidRPr="00DD19B8" w:rsidRDefault="000D3182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DD19B8" w:rsidRPr="00DD19B8">
        <w:rPr>
          <w:b/>
          <w:bCs/>
        </w:rPr>
        <w:t>ADQUISICIÓN DE MATERIALES DE PUBLICIDAD PARA EL COMITÉ DE ADMISIÓN 2026</w:t>
      </w:r>
      <w:r w:rsidR="00DD19B8" w:rsidRPr="00DD19B8">
        <w:rPr>
          <w:b/>
          <w:bCs/>
        </w:rPr>
        <w:t xml:space="preserve"> – REGLA CON LOGOTIPO</w:t>
      </w:r>
      <w:r w:rsidR="00974B86" w:rsidRPr="00DD19B8">
        <w:rPr>
          <w:b/>
          <w:bCs/>
        </w:rPr>
        <w:t>.</w:t>
      </w:r>
    </w:p>
    <w:p w14:paraId="2DE15A4B" w14:textId="77777777" w:rsidR="00974B86" w:rsidRPr="00DD19B8" w:rsidRDefault="00974B86" w:rsidP="00974B86">
      <w:pPr>
        <w:pStyle w:val="Textoindependiente"/>
        <w:spacing w:line="259" w:lineRule="auto"/>
        <w:ind w:left="122" w:right="195"/>
        <w:jc w:val="both"/>
        <w:rPr>
          <w:b/>
          <w:bCs/>
        </w:rPr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119"/>
        <w:gridCol w:w="992"/>
        <w:gridCol w:w="709"/>
        <w:gridCol w:w="992"/>
        <w:gridCol w:w="1071"/>
        <w:gridCol w:w="1275"/>
      </w:tblGrid>
      <w:tr w:rsidR="00974B86" w:rsidRPr="0078563E" w14:paraId="54338F3A" w14:textId="77777777" w:rsidTr="00974B86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74B86" w:rsidRPr="002632BC" w:rsidRDefault="00974B86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74B86" w:rsidRPr="002632BC" w:rsidRDefault="00974B86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789F7C5F" w14:textId="77777777" w:rsidR="00974B86" w:rsidRPr="002632BC" w:rsidRDefault="00974B86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DETALLE</w:t>
            </w:r>
            <w:r w:rsidRPr="002632BC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DEL</w:t>
            </w:r>
            <w:r w:rsidRPr="002632BC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9714B32" w:rsidR="00974B86" w:rsidRPr="002632BC" w:rsidRDefault="00974B86" w:rsidP="00974B86">
            <w:pPr>
              <w:pStyle w:val="TableParagraph"/>
              <w:ind w:left="14"/>
              <w:rPr>
                <w:b/>
                <w:sz w:val="18"/>
                <w:szCs w:val="24"/>
              </w:rPr>
            </w:pPr>
            <w:r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1C048EF5" w14:textId="6289DC43" w:rsidR="00974B86" w:rsidRPr="002632BC" w:rsidRDefault="00974B86" w:rsidP="00974B86">
            <w:pPr>
              <w:pStyle w:val="TableParagraph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  <w:t>MARCA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74B86" w:rsidRPr="002632BC" w:rsidRDefault="00974B86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2632BC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74B86" w:rsidRPr="002632BC" w:rsidRDefault="00974B86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2632BC">
              <w:rPr>
                <w:b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74B86" w:rsidRPr="002632BC" w:rsidRDefault="00974B86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2632BC">
              <w:rPr>
                <w:b/>
                <w:w w:val="80"/>
                <w:sz w:val="18"/>
                <w:szCs w:val="24"/>
              </w:rPr>
              <w:t>PRECIO</w:t>
            </w:r>
            <w:r w:rsidRPr="002632BC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2632BC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DD19B8" w:rsidRPr="0078563E" w14:paraId="6765AAB8" w14:textId="77777777" w:rsidTr="00D9748D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DD19B8" w:rsidRPr="0078563E" w:rsidRDefault="00DD19B8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78563E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119" w:type="dxa"/>
            <w:vAlign w:val="center"/>
          </w:tcPr>
          <w:p w14:paraId="40DCE230" w14:textId="675FFCB3" w:rsidR="00DD19B8" w:rsidRPr="0078563E" w:rsidRDefault="00DD19B8" w:rsidP="00F156AA">
            <w:pPr>
              <w:pStyle w:val="TableParagraph"/>
              <w:spacing w:before="71"/>
              <w:ind w:left="71" w:right="53"/>
              <w:jc w:val="both"/>
              <w:rPr>
                <w:b/>
                <w:sz w:val="20"/>
                <w:szCs w:val="20"/>
              </w:rPr>
            </w:pPr>
            <w:r w:rsidRPr="00DD19B8">
              <w:rPr>
                <w:rFonts w:ascii="Arial MT" w:eastAsia="Arial MT" w:hAnsi="Arial MT" w:cs="Arial MT"/>
                <w:sz w:val="18"/>
                <w:szCs w:val="18"/>
              </w:rPr>
              <w:t>REGLA DE PLASTICO DE 20 cm CON LOGOTIPO</w:t>
            </w:r>
          </w:p>
        </w:tc>
        <w:tc>
          <w:tcPr>
            <w:tcW w:w="992" w:type="dxa"/>
            <w:vAlign w:val="center"/>
          </w:tcPr>
          <w:p w14:paraId="0B0C492B" w14:textId="25E69AD2" w:rsidR="00DD19B8" w:rsidRPr="0078563E" w:rsidRDefault="00DD19B8" w:rsidP="00022A88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709" w:type="dxa"/>
            <w:vAlign w:val="center"/>
          </w:tcPr>
          <w:p w14:paraId="271F8051" w14:textId="77777777" w:rsidR="00DD19B8" w:rsidRPr="0078563E" w:rsidRDefault="00DD19B8" w:rsidP="00974B86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7D6C59FE" w14:textId="6A0CE055" w:rsidR="00DD19B8" w:rsidRPr="0078563E" w:rsidRDefault="00DD19B8" w:rsidP="0078563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071" w:type="dxa"/>
            <w:vAlign w:val="center"/>
          </w:tcPr>
          <w:p w14:paraId="6FDE4A8C" w14:textId="7EE187AC" w:rsidR="00DD19B8" w:rsidRPr="0078563E" w:rsidRDefault="00DD19B8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DD19B8" w:rsidRPr="0078563E" w:rsidRDefault="00DD19B8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C3375" w:rsidRPr="0078563E" w14:paraId="4C8823CE" w14:textId="77777777" w:rsidTr="000B13F0">
        <w:trPr>
          <w:trHeight w:val="334"/>
        </w:trPr>
        <w:tc>
          <w:tcPr>
            <w:tcW w:w="7308" w:type="dxa"/>
            <w:gridSpan w:val="6"/>
            <w:vAlign w:val="center"/>
          </w:tcPr>
          <w:p w14:paraId="19BF86D9" w14:textId="3E463B7B" w:rsidR="00EC3375" w:rsidRPr="0078563E" w:rsidRDefault="00EC3375" w:rsidP="00022A88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1275" w:type="dxa"/>
            <w:vAlign w:val="center"/>
          </w:tcPr>
          <w:p w14:paraId="63A5039A" w14:textId="77777777" w:rsidR="00EC3375" w:rsidRPr="0078563E" w:rsidRDefault="00EC3375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9C6923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370B3B88" w14:textId="33266352" w:rsidR="009C6923" w:rsidRPr="00061484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8057C3"/>
    <w:rsid w:val="00940F6E"/>
    <w:rsid w:val="00966A80"/>
    <w:rsid w:val="00974B86"/>
    <w:rsid w:val="009C6823"/>
    <w:rsid w:val="009C6923"/>
    <w:rsid w:val="00B12853"/>
    <w:rsid w:val="00D95D50"/>
    <w:rsid w:val="00DD19B8"/>
    <w:rsid w:val="00EC3375"/>
    <w:rsid w:val="00ED12D4"/>
    <w:rsid w:val="00F156AA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211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4</cp:revision>
  <cp:lastPrinted>2025-06-12T19:35:00Z</cp:lastPrinted>
  <dcterms:created xsi:type="dcterms:W3CDTF">2026-07-22T21:01:00Z</dcterms:created>
  <dcterms:modified xsi:type="dcterms:W3CDTF">2026-07-22T21:30:00Z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