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xml:space="preserve">, así como con todos los requisitos detallados en la invitación, </w:t>
      </w:r>
      <w:proofErr w:type="gramStart"/>
      <w:r w:rsidRPr="0075466A">
        <w:rPr>
          <w:rFonts w:ascii="Arial Narrow" w:hAnsi="Arial Narrow" w:cs="Arial"/>
          <w:sz w:val="20"/>
          <w:szCs w:val="20"/>
          <w:lang w:val="es-PE"/>
        </w:rPr>
        <w:t>y</w:t>
      </w:r>
      <w:proofErr w:type="gramEnd"/>
      <w:r w:rsidRPr="0075466A">
        <w:rPr>
          <w:rFonts w:ascii="Arial Narrow" w:hAnsi="Arial Narrow" w:cs="Arial"/>
          <w:sz w:val="20"/>
          <w:szCs w:val="20"/>
          <w:lang w:val="es-PE"/>
        </w:rPr>
        <w:t xml:space="preserve">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7CE52AC" w14:textId="2667F6F4" w:rsidR="00503E29" w:rsidRDefault="009611D9" w:rsidP="00503E29">
      <w:pPr>
        <w:spacing w:after="0" w:line="240" w:lineRule="auto"/>
        <w:jc w:val="both"/>
        <w:rPr>
          <w:rFonts w:ascii="Arial Narrow" w:hAnsi="Arial Narrow" w:cs="Arial"/>
          <w:sz w:val="20"/>
          <w:szCs w:val="20"/>
        </w:rPr>
      </w:pPr>
      <w:r>
        <w:rPr>
          <w:rFonts w:ascii="Arial Narrow" w:hAnsi="Arial Narrow" w:cs="Arial"/>
          <w:sz w:val="20"/>
          <w:szCs w:val="20"/>
        </w:rPr>
        <w:tab/>
      </w:r>
    </w:p>
    <w:p w14:paraId="72ED51F1" w14:textId="13EB9429" w:rsidR="009611D9" w:rsidRPr="009133DD" w:rsidRDefault="00CE0D25" w:rsidP="00503E29">
      <w:pPr>
        <w:spacing w:after="0" w:line="240" w:lineRule="auto"/>
        <w:jc w:val="both"/>
        <w:rPr>
          <w:rFonts w:ascii="Arial Narrow" w:hAnsi="Arial Narrow" w:cs="Arial"/>
          <w:sz w:val="20"/>
          <w:szCs w:val="20"/>
        </w:rPr>
      </w:pPr>
      <w:r w:rsidRPr="009133DD">
        <w:rPr>
          <w:rFonts w:ascii="Arial Narrow" w:hAnsi="Arial Narrow" w:cs="Arial"/>
          <w:sz w:val="20"/>
          <w:szCs w:val="20"/>
          <w:highlight w:val="cyan"/>
        </w:rPr>
        <w:t xml:space="preserve">Se adjunta </w:t>
      </w:r>
      <w:r w:rsidR="009133DD" w:rsidRPr="009133DD">
        <w:rPr>
          <w:rFonts w:ascii="Arial Narrow" w:hAnsi="Arial Narrow" w:cs="Arial"/>
          <w:sz w:val="20"/>
          <w:szCs w:val="20"/>
          <w:highlight w:val="cyan"/>
        </w:rPr>
        <w:t>ficha técnica de los equipos ofertados</w:t>
      </w:r>
    </w:p>
    <w:p w14:paraId="25F2658D" w14:textId="77777777" w:rsidR="009611D9" w:rsidRPr="009133DD" w:rsidRDefault="009611D9" w:rsidP="00503E29">
      <w:pPr>
        <w:spacing w:after="0" w:line="240" w:lineRule="auto"/>
        <w:jc w:val="both"/>
        <w:rPr>
          <w:rFonts w:ascii="Arial Narrow" w:hAnsi="Arial Narrow" w:cs="Arial"/>
          <w:sz w:val="20"/>
          <w:szCs w:val="20"/>
        </w:rPr>
      </w:pPr>
    </w:p>
    <w:p w14:paraId="2872CC0B" w14:textId="77777777" w:rsidR="00503E29" w:rsidRPr="009133DD" w:rsidRDefault="00503E29" w:rsidP="00FC4554">
      <w:pPr>
        <w:spacing w:after="0" w:line="240" w:lineRule="auto"/>
        <w:jc w:val="both"/>
        <w:rPr>
          <w:rFonts w:ascii="Arial Narrow" w:hAnsi="Arial Narrow" w:cs="Arial"/>
          <w:sz w:val="20"/>
          <w:szCs w:val="20"/>
        </w:rPr>
      </w:pPr>
    </w:p>
    <w:p w14:paraId="695839EB" w14:textId="12BF1609" w:rsidR="00276279" w:rsidRPr="009133DD" w:rsidRDefault="00276279" w:rsidP="0063531B">
      <w:pPr>
        <w:spacing w:after="0" w:line="240" w:lineRule="auto"/>
        <w:jc w:val="center"/>
        <w:rPr>
          <w:rFonts w:ascii="Arial Narrow" w:hAnsi="Arial Narrow" w:cs="Arial"/>
          <w:b/>
          <w:bCs/>
          <w:sz w:val="16"/>
          <w:szCs w:val="16"/>
        </w:rPr>
      </w:pPr>
    </w:p>
    <w:p w14:paraId="6492C788" w14:textId="77777777" w:rsidR="0063531B" w:rsidRPr="009133DD" w:rsidRDefault="0063531B" w:rsidP="0063531B">
      <w:pPr>
        <w:spacing w:after="0" w:line="240" w:lineRule="auto"/>
        <w:jc w:val="center"/>
        <w:rPr>
          <w:rFonts w:ascii="Arial Narrow" w:hAnsi="Arial Narrow" w:cs="Arial"/>
          <w:b/>
          <w:bCs/>
          <w:sz w:val="16"/>
          <w:szCs w:val="16"/>
        </w:rPr>
      </w:pPr>
    </w:p>
    <w:p w14:paraId="37359575" w14:textId="77777777" w:rsidR="0063531B" w:rsidRPr="009133DD" w:rsidRDefault="0063531B" w:rsidP="0063531B">
      <w:pPr>
        <w:spacing w:after="0" w:line="240" w:lineRule="auto"/>
        <w:jc w:val="center"/>
        <w:rPr>
          <w:rFonts w:ascii="Arial Narrow" w:hAnsi="Arial Narrow" w:cs="Arial"/>
          <w:b/>
          <w:bCs/>
          <w:sz w:val="16"/>
          <w:szCs w:val="16"/>
        </w:rPr>
      </w:pPr>
    </w:p>
    <w:p w14:paraId="0A2D1F5F" w14:textId="47BD20A0" w:rsidR="0063531B" w:rsidRPr="009133DD" w:rsidRDefault="0063531B" w:rsidP="0063531B">
      <w:pPr>
        <w:spacing w:after="0" w:line="240" w:lineRule="auto"/>
        <w:jc w:val="center"/>
        <w:rPr>
          <w:rFonts w:ascii="Arial Narrow" w:hAnsi="Arial Narrow" w:cs="Arial"/>
          <w:b/>
          <w:bCs/>
          <w:sz w:val="16"/>
          <w:szCs w:val="16"/>
        </w:rPr>
      </w:pPr>
    </w:p>
    <w:p w14:paraId="00BDB103" w14:textId="77777777" w:rsidR="00276279" w:rsidRPr="009133DD" w:rsidRDefault="00276279" w:rsidP="005174BC">
      <w:pPr>
        <w:spacing w:after="0" w:line="240" w:lineRule="auto"/>
        <w:jc w:val="both"/>
        <w:rPr>
          <w:rFonts w:ascii="Arial Narrow" w:hAnsi="Arial Narrow" w:cs="Arial"/>
          <w:b/>
          <w:bCs/>
          <w:sz w:val="16"/>
          <w:szCs w:val="16"/>
        </w:rPr>
      </w:pPr>
    </w:p>
    <w:p w14:paraId="1349C66B" w14:textId="77777777" w:rsidR="00276279" w:rsidRPr="009133DD" w:rsidRDefault="00276279" w:rsidP="005174BC">
      <w:pPr>
        <w:spacing w:after="0" w:line="240" w:lineRule="auto"/>
        <w:jc w:val="both"/>
        <w:rPr>
          <w:rFonts w:ascii="Arial Narrow" w:hAnsi="Arial Narrow" w:cs="Arial"/>
          <w:b/>
          <w:bCs/>
          <w:sz w:val="16"/>
          <w:szCs w:val="16"/>
        </w:rPr>
      </w:pPr>
    </w:p>
    <w:p w14:paraId="11B055DC" w14:textId="77777777" w:rsidR="00276279" w:rsidRPr="009133DD" w:rsidRDefault="00276279" w:rsidP="005174BC">
      <w:pPr>
        <w:spacing w:after="0" w:line="240" w:lineRule="auto"/>
        <w:jc w:val="both"/>
        <w:rPr>
          <w:rFonts w:ascii="Arial Narrow" w:hAnsi="Arial Narrow" w:cs="Arial"/>
          <w:b/>
          <w:bCs/>
          <w:sz w:val="16"/>
          <w:szCs w:val="16"/>
        </w:rPr>
      </w:pPr>
    </w:p>
    <w:p w14:paraId="41F3A803" w14:textId="77777777" w:rsidR="00276279" w:rsidRPr="009133DD" w:rsidRDefault="00276279" w:rsidP="005174BC">
      <w:pPr>
        <w:spacing w:after="0" w:line="240" w:lineRule="auto"/>
        <w:jc w:val="both"/>
        <w:rPr>
          <w:rFonts w:ascii="Arial Narrow" w:hAnsi="Arial Narrow" w:cs="Arial"/>
          <w:b/>
          <w:bCs/>
          <w:sz w:val="16"/>
          <w:szCs w:val="16"/>
        </w:rPr>
      </w:pPr>
    </w:p>
    <w:p w14:paraId="6B8011C9" w14:textId="77777777" w:rsidR="00276279" w:rsidRPr="009133DD" w:rsidRDefault="00276279" w:rsidP="005174BC">
      <w:pPr>
        <w:spacing w:after="0" w:line="240" w:lineRule="auto"/>
        <w:jc w:val="both"/>
        <w:rPr>
          <w:rFonts w:ascii="Arial Narrow" w:hAnsi="Arial Narrow" w:cs="Arial"/>
          <w:b/>
          <w:bCs/>
          <w:sz w:val="16"/>
          <w:szCs w:val="16"/>
        </w:rPr>
      </w:pPr>
    </w:p>
    <w:p w14:paraId="44D3971A" w14:textId="26845C9C" w:rsidR="00FC4554" w:rsidRPr="009133DD"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Pr="009133DD" w:rsidRDefault="0018512C">
      <w:pPr>
        <w:spacing w:after="160" w:line="259" w:lineRule="auto"/>
        <w:rPr>
          <w:rFonts w:ascii="Arial Narrow" w:eastAsia="Times New Roman" w:hAnsi="Arial Narrow" w:cs="Arial"/>
          <w:b/>
          <w:sz w:val="20"/>
          <w:szCs w:val="20"/>
          <w:lang w:eastAsia="es-ES"/>
        </w:rPr>
      </w:pPr>
    </w:p>
    <w:p w14:paraId="71DD19EA" w14:textId="77777777" w:rsidR="0018512C" w:rsidRPr="009133DD" w:rsidRDefault="0018512C">
      <w:pPr>
        <w:spacing w:after="160" w:line="259" w:lineRule="auto"/>
        <w:rPr>
          <w:rFonts w:ascii="Arial Narrow" w:eastAsia="Times New Roman" w:hAnsi="Arial Narrow" w:cs="Arial"/>
          <w:b/>
          <w:sz w:val="20"/>
          <w:szCs w:val="20"/>
          <w:lang w:eastAsia="es-ES"/>
        </w:rPr>
      </w:pPr>
    </w:p>
    <w:p w14:paraId="4A382875" w14:textId="77777777" w:rsidR="0018512C" w:rsidRPr="009133DD" w:rsidRDefault="0018512C">
      <w:pPr>
        <w:spacing w:after="160" w:line="259" w:lineRule="auto"/>
        <w:rPr>
          <w:rFonts w:ascii="Arial Narrow" w:eastAsia="Times New Roman" w:hAnsi="Arial Narrow" w:cs="Arial"/>
          <w:b/>
          <w:sz w:val="20"/>
          <w:szCs w:val="20"/>
          <w:lang w:eastAsia="es-ES"/>
        </w:rPr>
      </w:pPr>
    </w:p>
    <w:p w14:paraId="1903549D" w14:textId="77777777" w:rsidR="007B6D38" w:rsidRPr="009133DD" w:rsidRDefault="007B6D38">
      <w:pPr>
        <w:spacing w:after="160" w:line="259" w:lineRule="auto"/>
        <w:rPr>
          <w:rFonts w:ascii="Arial Narrow" w:eastAsia="Times New Roman" w:hAnsi="Arial Narrow" w:cs="Arial"/>
          <w:b/>
          <w:sz w:val="20"/>
          <w:szCs w:val="20"/>
          <w:lang w:eastAsia="es-ES"/>
        </w:rPr>
      </w:pPr>
      <w:r w:rsidRPr="009133DD">
        <w:rPr>
          <w:rFonts w:ascii="Arial Narrow" w:hAnsi="Arial Narrow" w:cs="Arial"/>
          <w:b/>
          <w:sz w:val="20"/>
          <w:szCs w:val="20"/>
        </w:rPr>
        <w:br w:type="page"/>
      </w:r>
    </w:p>
    <w:p w14:paraId="29EC2D21" w14:textId="4BD3D79C" w:rsidR="0018512C" w:rsidRPr="009133DD" w:rsidRDefault="0018512C" w:rsidP="0018512C">
      <w:pPr>
        <w:pStyle w:val="Textoindependiente"/>
        <w:spacing w:after="0" w:line="240" w:lineRule="auto"/>
        <w:jc w:val="center"/>
        <w:rPr>
          <w:rFonts w:ascii="Arial Narrow" w:hAnsi="Arial Narrow" w:cs="Arial"/>
          <w:b/>
          <w:sz w:val="20"/>
          <w:szCs w:val="20"/>
          <w:lang w:val="pt-PT"/>
        </w:rPr>
      </w:pPr>
      <w:r w:rsidRPr="009133DD">
        <w:rPr>
          <w:rFonts w:ascii="Arial Narrow" w:hAnsi="Arial Narrow" w:cs="Arial"/>
          <w:b/>
          <w:sz w:val="20"/>
          <w:szCs w:val="20"/>
          <w:lang w:val="pt-PT"/>
        </w:rPr>
        <w:lastRenderedPageBreak/>
        <w:t>ANEXO 3</w:t>
      </w:r>
    </w:p>
    <w:p w14:paraId="648C0821" w14:textId="77777777" w:rsidR="0018512C" w:rsidRPr="009133DD" w:rsidRDefault="0018512C" w:rsidP="0018512C">
      <w:pPr>
        <w:spacing w:after="0" w:line="240" w:lineRule="auto"/>
        <w:jc w:val="center"/>
        <w:rPr>
          <w:rFonts w:ascii="Arial Narrow" w:eastAsia="Times New Roman" w:hAnsi="Arial Narrow" w:cs="Arial"/>
          <w:b/>
          <w:bCs/>
          <w:color w:val="000000"/>
          <w:sz w:val="20"/>
          <w:szCs w:val="20"/>
          <w:lang w:val="pt-PT" w:eastAsia="es-ES"/>
        </w:rPr>
      </w:pPr>
      <w:r w:rsidRPr="009133DD">
        <w:rPr>
          <w:rFonts w:ascii="Arial Narrow" w:eastAsia="Times New Roman" w:hAnsi="Arial Narrow" w:cs="Arial"/>
          <w:b/>
          <w:bCs/>
          <w:color w:val="000000"/>
          <w:sz w:val="20"/>
          <w:szCs w:val="20"/>
          <w:lang w:val="pt-PT" w:eastAsia="es-ES"/>
        </w:rPr>
        <w:t>OFERTA ECONÓMICA</w:t>
      </w:r>
    </w:p>
    <w:p w14:paraId="6B20BC38" w14:textId="77777777" w:rsidR="0018512C" w:rsidRPr="009133DD" w:rsidRDefault="0018512C" w:rsidP="0018512C">
      <w:pPr>
        <w:spacing w:after="0" w:line="240" w:lineRule="auto"/>
        <w:jc w:val="center"/>
        <w:rPr>
          <w:rFonts w:ascii="Arial Narrow" w:eastAsia="Times New Roman" w:hAnsi="Arial Narrow" w:cs="Arial"/>
          <w:b/>
          <w:bCs/>
          <w:color w:val="000000"/>
          <w:sz w:val="20"/>
          <w:szCs w:val="20"/>
          <w:lang w:val="pt-PT"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B4F18" w14:textId="77777777" w:rsidR="00AF2ED4" w:rsidRDefault="00AF2ED4" w:rsidP="00AF3B3E">
      <w:pPr>
        <w:spacing w:after="0" w:line="240" w:lineRule="auto"/>
      </w:pPr>
      <w:r>
        <w:separator/>
      </w:r>
    </w:p>
  </w:endnote>
  <w:endnote w:type="continuationSeparator" w:id="0">
    <w:p w14:paraId="428B5B80" w14:textId="77777777" w:rsidR="00AF2ED4" w:rsidRDefault="00AF2ED4"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E7ADA" w14:textId="77777777" w:rsidR="00AF2ED4" w:rsidRDefault="00AF2ED4" w:rsidP="00AF3B3E">
      <w:pPr>
        <w:spacing w:after="0" w:line="240" w:lineRule="auto"/>
      </w:pPr>
      <w:r>
        <w:separator/>
      </w:r>
    </w:p>
  </w:footnote>
  <w:footnote w:type="continuationSeparator" w:id="0">
    <w:p w14:paraId="178B20A4" w14:textId="77777777" w:rsidR="00AF2ED4" w:rsidRDefault="00AF2ED4"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126"/>
    <w:rsid w:val="0012137A"/>
    <w:rsid w:val="00131ABF"/>
    <w:rsid w:val="001410B3"/>
    <w:rsid w:val="00153862"/>
    <w:rsid w:val="00184F24"/>
    <w:rsid w:val="0018512C"/>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1BE"/>
    <w:rsid w:val="002739F2"/>
    <w:rsid w:val="00276279"/>
    <w:rsid w:val="00287A3E"/>
    <w:rsid w:val="002A71FC"/>
    <w:rsid w:val="002C6A6B"/>
    <w:rsid w:val="002E4E16"/>
    <w:rsid w:val="002F29E6"/>
    <w:rsid w:val="002F2B2E"/>
    <w:rsid w:val="003048C5"/>
    <w:rsid w:val="00305DDB"/>
    <w:rsid w:val="003139CD"/>
    <w:rsid w:val="0032460E"/>
    <w:rsid w:val="003248BE"/>
    <w:rsid w:val="00324A7C"/>
    <w:rsid w:val="003311E9"/>
    <w:rsid w:val="00334BCB"/>
    <w:rsid w:val="00336E70"/>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0398"/>
    <w:rsid w:val="004A4351"/>
    <w:rsid w:val="004B5E4F"/>
    <w:rsid w:val="004B76C5"/>
    <w:rsid w:val="004C5FB2"/>
    <w:rsid w:val="004F4558"/>
    <w:rsid w:val="00503E29"/>
    <w:rsid w:val="00513EB3"/>
    <w:rsid w:val="005174BC"/>
    <w:rsid w:val="00525D8A"/>
    <w:rsid w:val="005305E4"/>
    <w:rsid w:val="00531AC2"/>
    <w:rsid w:val="00535FB3"/>
    <w:rsid w:val="005722C6"/>
    <w:rsid w:val="005835F0"/>
    <w:rsid w:val="005A1229"/>
    <w:rsid w:val="005A4875"/>
    <w:rsid w:val="005C16B3"/>
    <w:rsid w:val="005C4B22"/>
    <w:rsid w:val="005C5CB3"/>
    <w:rsid w:val="005D0FF2"/>
    <w:rsid w:val="005E235A"/>
    <w:rsid w:val="005E23C9"/>
    <w:rsid w:val="00617F1D"/>
    <w:rsid w:val="00627415"/>
    <w:rsid w:val="0063531B"/>
    <w:rsid w:val="00650890"/>
    <w:rsid w:val="00661D0F"/>
    <w:rsid w:val="006758B6"/>
    <w:rsid w:val="00687ED4"/>
    <w:rsid w:val="00693F61"/>
    <w:rsid w:val="00697B2E"/>
    <w:rsid w:val="006A6B58"/>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536A"/>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3DD"/>
    <w:rsid w:val="00913BC9"/>
    <w:rsid w:val="009168CD"/>
    <w:rsid w:val="00927E2B"/>
    <w:rsid w:val="00936466"/>
    <w:rsid w:val="00942EEF"/>
    <w:rsid w:val="00952F02"/>
    <w:rsid w:val="00955F28"/>
    <w:rsid w:val="009611D9"/>
    <w:rsid w:val="00974BC2"/>
    <w:rsid w:val="009826CC"/>
    <w:rsid w:val="009A134C"/>
    <w:rsid w:val="009B509D"/>
    <w:rsid w:val="009B52E3"/>
    <w:rsid w:val="009C5FFD"/>
    <w:rsid w:val="009F25EC"/>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2ED4"/>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0D2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6D0B"/>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00C4"/>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2548</Words>
  <Characters>14015</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6</cp:revision>
  <cp:lastPrinted>2023-03-02T16:29:00Z</cp:lastPrinted>
  <dcterms:created xsi:type="dcterms:W3CDTF">2026-06-27T00:42:00Z</dcterms:created>
  <dcterms:modified xsi:type="dcterms:W3CDTF">2026-07-23T02:02:00Z</dcterms:modified>
</cp:coreProperties>
</file>