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58B9B0">
      <w:pPr>
        <w:jc w:val="center"/>
        <w:rPr>
          <w:rFonts w:hint="default"/>
          <w:b/>
          <w:bCs/>
          <w:sz w:val="28"/>
          <w:szCs w:val="28"/>
          <w:lang w:val="es-PE"/>
        </w:rPr>
      </w:pPr>
      <w:r>
        <w:rPr>
          <w:b/>
          <w:bCs/>
          <w:sz w:val="28"/>
          <w:szCs w:val="28"/>
        </w:rPr>
        <w:t>TÉRMINOS DE REFERENCIA DE CONSULTOR</w:t>
      </w:r>
      <w:r>
        <w:rPr>
          <w:rFonts w:hint="default"/>
          <w:b/>
          <w:bCs/>
          <w:sz w:val="28"/>
          <w:szCs w:val="28"/>
          <w:lang w:val="es-PE"/>
        </w:rPr>
        <w:t>IA</w:t>
      </w:r>
      <w:r>
        <w:rPr>
          <w:b/>
          <w:bCs/>
          <w:sz w:val="28"/>
          <w:szCs w:val="28"/>
        </w:rPr>
        <w:t xml:space="preserve"> PARA LA ELABORACIÓN DE </w:t>
      </w:r>
      <w:r>
        <w:rPr>
          <w:rFonts w:hint="default"/>
          <w:b/>
          <w:bCs/>
          <w:sz w:val="28"/>
          <w:szCs w:val="28"/>
          <w:lang w:val="es-PE"/>
        </w:rPr>
        <w:t>ESTUDIO DE PREINVERSION “MEJORAMIENTO DEL SERVICIO DE MOVILIDAD URBANA EN LAS VIAS LOCALES DEL BARRIO HUAJSAPATA, DISTRITO DE PUNO, PROVINCIA DE PUNO, DEPARTAMENTO DE PUNO”</w:t>
      </w:r>
    </w:p>
    <w:p w14:paraId="19E08ED2"/>
    <w:p w14:paraId="08FDDECB"/>
    <w:p w14:paraId="2973D328">
      <w:r>
        <w:t>Se informa que los Términos de Referencia (TDR) no fueron adjuntados directamente a la plataforma debido a que esta no permite cargar archivos con un tamaño mayor a 2 MB. En ese sentido, el documento ha sido alojado en Google Drive, a fin de facilitar su visualización y descarga. Por lo tanto, se adjunta el enlace correspondiente para el acceso a los Términos de Referencia.</w:t>
      </w:r>
    </w:p>
    <w:p w14:paraId="58067683"/>
    <w:p w14:paraId="33FAE708">
      <w:r>
        <w:t>LINK DRIVE:</w:t>
      </w:r>
    </w:p>
    <w:p w14:paraId="688543DA"/>
    <w:p w14:paraId="60EE90BE">
      <w:pPr>
        <w:ind w:firstLine="708"/>
        <w:rPr>
          <w:rFonts w:hint="default"/>
        </w:rPr>
      </w:pPr>
      <w:bookmarkStart w:id="0" w:name="_GoBack"/>
      <w:bookmarkEnd w:id="0"/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"https://drive.google.com/file/d/1kfskEYg9F-uVc41Dh9DBufZZ2KfYHZCw/view?usp=drive_link" </w:instrText>
      </w:r>
      <w:r>
        <w:rPr>
          <w:rFonts w:hint="default"/>
        </w:rPr>
        <w:fldChar w:fldCharType="separate"/>
      </w:r>
      <w:r>
        <w:rPr>
          <w:rStyle w:val="4"/>
          <w:rFonts w:hint="default"/>
        </w:rPr>
        <w:t>https://drive.google.com/file/d/1kfskEYg9F-uVc41Dh9DBufZZ2KfYHZCw/view?usp=drive_link</w:t>
      </w:r>
      <w:r>
        <w:rPr>
          <w:rFonts w:hint="default"/>
        </w:rPr>
        <w:fldChar w:fldCharType="end"/>
      </w:r>
    </w:p>
    <w:p w14:paraId="78D151A9">
      <w:pPr>
        <w:ind w:firstLine="708"/>
        <w:rPr>
          <w:rFonts w:hint="default"/>
        </w:rPr>
      </w:pPr>
    </w:p>
    <w:sectPr>
      <w:pgSz w:w="11906" w:h="16838"/>
      <w:pgMar w:top="1418" w:right="1701" w:bottom="1418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Calibr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Microsoft YaHei UI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Microsoft YaHei UI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imSu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066"/>
    <w:rsid w:val="00DF0DC5"/>
    <w:rsid w:val="00FD1066"/>
    <w:rsid w:val="3DD95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PE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5">
    <w:name w:val="Unresolved Mention"/>
    <w:basedOn w:val="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125</Words>
  <Characters>690</Characters>
  <Lines>5</Lines>
  <Paragraphs>1</Paragraphs>
  <TotalTime>12</TotalTime>
  <ScaleCrop>false</ScaleCrop>
  <LinksUpToDate>false</LinksUpToDate>
  <CharactersWithSpaces>814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2026-07-17T01:36:00Z</dcterms:created>
  <dc:creator>Usuario</dc:creator>
  <cp:lastModifiedBy>Usuario</cp:lastModifiedBy>
  <dcterms:modified xsi:type="dcterms:W3CDTF">2026-07-23T05:19:51Z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ff23034c-fd9c-49ad-b392-8d0d9f8af73a</vt:lpwstr>
  </property>
  <property fmtid="{D5CDD505-2E9C-101B-9397-08002B2CF9AE}" pid="3" name="KSOTemplateDocerSaveRecord">
    <vt:lpwstr>eyJoZGlkIjoiOGQ0N2MzNjM2MWY3ZTAyMTk4OWU4ZjlkNzQ2ODczNzUifQ==</vt:lpwstr>
  </property>
  <property fmtid="{D5CDD505-2E9C-101B-9397-08002B2CF9AE}" pid="4" name="KSOProductBuildVer">
    <vt:lpwstr>3082-12.1.0.27458</vt:lpwstr>
  </property>
  <property fmtid="{D5CDD505-2E9C-101B-9397-08002B2CF9AE}" pid="5" name="ICV">
    <vt:lpwstr>E4E8DFED2B5742A6AFBA06CBA64787A5_12</vt:lpwstr>
  </property>
</Properties>
</file>