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58B9B0">
      <w:pPr>
        <w:jc w:val="center"/>
        <w:rPr>
          <w:rFonts w:hint="default"/>
          <w:b/>
          <w:bCs/>
          <w:sz w:val="28"/>
          <w:szCs w:val="28"/>
          <w:lang w:val="es-PE"/>
        </w:rPr>
      </w:pPr>
      <w:r>
        <w:rPr>
          <w:b/>
          <w:bCs/>
          <w:sz w:val="28"/>
          <w:szCs w:val="28"/>
        </w:rPr>
        <w:t xml:space="preserve">TÉRMINOS DE REFERENCIA DE CONSULTOR PARA LA ELABORACIÓN DE EXPEDIENTE TÉCNICO DEL MANTENIMIENTO PERIÓDICO DE LA RED VIAL VECINAL </w:t>
      </w:r>
      <w:r>
        <w:rPr>
          <w:rFonts w:hint="default"/>
          <w:b/>
          <w:bCs/>
          <w:sz w:val="28"/>
          <w:szCs w:val="28"/>
          <w:lang w:val="es-PE"/>
        </w:rPr>
        <w:t>NO PAVIMENTADA RUTA PU-944, EMP PU-943 (DIV. ISLA ESTEVEZ-HUANCOLLO)</w:t>
      </w:r>
    </w:p>
    <w:p w14:paraId="19E08ED2"/>
    <w:p w14:paraId="08FDDECB"/>
    <w:p w14:paraId="2973D328">
      <w:r>
        <w:t xml:space="preserve">Se informa que los Términos de Referencia (TDR) no fueron adjuntados directamente a la plataforma debido a que esta no permite cargar archivos con un tamaño mayor a </w:t>
      </w:r>
      <w:r>
        <w:rPr>
          <w:rFonts w:hint="default"/>
          <w:lang w:val="es-PE"/>
        </w:rPr>
        <w:t>5</w:t>
      </w:r>
      <w:bookmarkStart w:id="0" w:name="_GoBack"/>
      <w:bookmarkEnd w:id="0"/>
      <w:r>
        <w:t>MB. En ese sentido, el documento ha sido alojado en Google Drive, a fin de facilitar su visualización y descarga. Por lo tanto, se adjunta el enlace correspondiente para el acceso a los Términos de Referencia.</w:t>
      </w:r>
    </w:p>
    <w:p w14:paraId="58067683"/>
    <w:p w14:paraId="33FAE708">
      <w:r>
        <w:t>LINK DRIVE:</w:t>
      </w:r>
    </w:p>
    <w:p w14:paraId="688543DA"/>
    <w:p w14:paraId="60EE90BE">
      <w:pPr>
        <w:ind w:firstLine="708"/>
        <w:rPr>
          <w:rFonts w:hint="default"/>
        </w:rPr>
      </w:pPr>
      <w:r>
        <w:rPr>
          <w:rFonts w:hint="default"/>
        </w:rPr>
        <w:fldChar w:fldCharType="begin"/>
      </w:r>
      <w:r>
        <w:rPr>
          <w:rFonts w:hint="default"/>
        </w:rPr>
        <w:instrText xml:space="preserve"> HYPERLINK "https://drive.google.com/file/d/1oIUYHIndGlOhv2gMi29VSDPRZrl9TMBR/view?usp=drive_link" </w:instrText>
      </w:r>
      <w:r>
        <w:rPr>
          <w:rFonts w:hint="default"/>
        </w:rPr>
        <w:fldChar w:fldCharType="separate"/>
      </w:r>
      <w:r>
        <w:rPr>
          <w:rStyle w:val="4"/>
          <w:rFonts w:hint="default"/>
        </w:rPr>
        <w:t>https://drive.google.com/file/d/1oIUYHIndGlOhv2gMi29VSDPRZrl9TMBR/view?usp=drive_link</w:t>
      </w:r>
      <w:r>
        <w:rPr>
          <w:rFonts w:hint="default"/>
        </w:rPr>
        <w:fldChar w:fldCharType="end"/>
      </w:r>
    </w:p>
    <w:p w14:paraId="607BA805">
      <w:pPr>
        <w:ind w:firstLine="708"/>
        <w:rPr>
          <w:rFonts w:hint="default"/>
        </w:rPr>
      </w:pPr>
    </w:p>
    <w:p w14:paraId="4A951157">
      <w:pPr>
        <w:ind w:firstLine="708"/>
        <w:rPr>
          <w:rFonts w:hint="default"/>
        </w:rPr>
      </w:pPr>
    </w:p>
    <w:sectPr>
      <w:pgSz w:w="11906" w:h="16838"/>
      <w:pgMar w:top="1418" w:right="1701" w:bottom="1418" w:left="170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Calibr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Microsoft YaHei UI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Microsoft YaHei UI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SimSu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066"/>
    <w:rsid w:val="00DF0DC5"/>
    <w:rsid w:val="00FD1066"/>
    <w:rsid w:val="26CC32B5"/>
    <w:rsid w:val="44B37A44"/>
    <w:rsid w:val="60720C07"/>
    <w:rsid w:val="6B4D6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PE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5">
    <w:name w:val="Unresolved Mention"/>
    <w:basedOn w:val="2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125</Words>
  <Characters>690</Characters>
  <Lines>5</Lines>
  <Paragraphs>1</Paragraphs>
  <TotalTime>11</TotalTime>
  <ScaleCrop>false</ScaleCrop>
  <LinksUpToDate>false</LinksUpToDate>
  <CharactersWithSpaces>814</CharactersWithSpaces>
  <Application>WPS Office_12.1.0.27458_F1E327BC-269C-435d-A152-05C5408002CA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2026-07-17T01:36:00Z</dcterms:created>
  <dc:creator>Usuario</dc:creator>
  <cp:lastModifiedBy>Usuario</cp:lastModifiedBy>
  <dcterms:modified xsi:type="dcterms:W3CDTF">2026-07-17T03:05:14Z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ff23034c-fd9c-49ad-b392-8d0d9f8af73a</vt:lpwstr>
  </property>
  <property fmtid="{D5CDD505-2E9C-101B-9397-08002B2CF9AE}" pid="3" name="KSOTemplateDocerSaveRecord">
    <vt:lpwstr>eyJoZGlkIjoiOGQ0N2MzNjM2MWY3ZTAyMTk4OWU4ZjlkNzQ2ODczNzUifQ==</vt:lpwstr>
  </property>
  <property fmtid="{D5CDD505-2E9C-101B-9397-08002B2CF9AE}" pid="4" name="KSOProductBuildVer">
    <vt:lpwstr>3082-12.1.0.27458</vt:lpwstr>
  </property>
  <property fmtid="{D5CDD505-2E9C-101B-9397-08002B2CF9AE}" pid="5" name="ICV">
    <vt:lpwstr>4687EEDBE2D14613BCC4F82E5B764F07_12</vt:lpwstr>
  </property>
</Properties>
</file>