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7AB6E" w14:textId="77777777" w:rsidR="003B1CF8" w:rsidRDefault="003B1CF8" w:rsidP="003B1CF8">
      <w:pPr>
        <w:jc w:val="center"/>
        <w:rPr>
          <w:sz w:val="180"/>
          <w:szCs w:val="180"/>
          <w:lang w:val="es-MX"/>
        </w:rPr>
      </w:pPr>
    </w:p>
    <w:p w14:paraId="0830706F" w14:textId="0A0B0F57" w:rsidR="00321372" w:rsidRPr="003B1CF8" w:rsidRDefault="003B1CF8" w:rsidP="003B1CF8">
      <w:pPr>
        <w:jc w:val="center"/>
        <w:rPr>
          <w:sz w:val="180"/>
          <w:szCs w:val="180"/>
          <w:lang w:val="es-MX"/>
        </w:rPr>
      </w:pPr>
      <w:r>
        <w:rPr>
          <w:sz w:val="180"/>
          <w:szCs w:val="180"/>
          <w:lang w:val="es-MX"/>
        </w:rPr>
        <w:t>ADJUNTAR</w:t>
      </w:r>
      <w:r w:rsidRPr="003B1CF8">
        <w:rPr>
          <w:sz w:val="180"/>
          <w:szCs w:val="180"/>
          <w:lang w:val="es-MX"/>
        </w:rPr>
        <w:t xml:space="preserve"> CV DOCUMENTADO</w:t>
      </w:r>
    </w:p>
    <w:sectPr w:rsidR="00321372" w:rsidRPr="003B1CF8" w:rsidSect="003B1CF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CF8"/>
    <w:rsid w:val="001A3608"/>
    <w:rsid w:val="00321372"/>
    <w:rsid w:val="003B1CF8"/>
    <w:rsid w:val="00885D7B"/>
    <w:rsid w:val="00B932DD"/>
    <w:rsid w:val="00E2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BF2B71"/>
  <w15:chartTrackingRefBased/>
  <w15:docId w15:val="{B91F5E10-5690-463E-9DEF-29CC4B3A5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Colaborador 17 S.G. Logistica</dc:creator>
  <cp:keywords/>
  <dc:description/>
  <cp:lastModifiedBy>Colaborador 17 S.G. Logistica</cp:lastModifiedBy>
  <cp:revision>1</cp:revision>
  <dcterms:created xsi:type="dcterms:W3CDTF">2026-07-17T14:31:00Z</dcterms:created>
  <dcterms:modified xsi:type="dcterms:W3CDTF">2026-07-17T14:32:00Z</dcterms:modified>
</cp:coreProperties>
</file>