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159DCC51" w:rsidR="00C01E11" w:rsidRPr="0075466A" w:rsidRDefault="003860AD"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w:t>
      </w:r>
    </w:p>
    <w:p w14:paraId="1210A1C4" w14:textId="0F98E8A8"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0BF2AFA" w:rsidR="000F687E" w:rsidRPr="00D22A17" w:rsidRDefault="000F687E" w:rsidP="00D22A17">
      <w:pPr>
        <w:numPr>
          <w:ilvl w:val="0"/>
          <w:numId w:val="3"/>
        </w:numPr>
        <w:spacing w:after="0" w:line="240" w:lineRule="auto"/>
        <w:ind w:left="568" w:hanging="284"/>
        <w:contextualSpacing/>
        <w:jc w:val="both"/>
        <w:rPr>
          <w:rFonts w:ascii="Arial Narrow" w:eastAsia="Batang" w:hAnsi="Arial Narrow" w:cs="Arial"/>
          <w:b/>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3860AD">
        <w:rPr>
          <w:rFonts w:ascii="Arial Narrow" w:eastAsia="Batang" w:hAnsi="Arial Narrow" w:cs="Arial"/>
          <w:b/>
          <w:sz w:val="20"/>
          <w:szCs w:val="20"/>
        </w:rPr>
        <w:t>ORGANISMO DE FOCALIZACIÓN E INFORMACIÓN SOCIAL</w:t>
      </w:r>
      <w:r w:rsidR="0018512C" w:rsidRPr="00D22A17">
        <w:rPr>
          <w:rFonts w:ascii="Arial Narrow" w:eastAsia="Batang" w:hAnsi="Arial Narrow" w:cs="Arial"/>
          <w:b/>
          <w:sz w:val="20"/>
          <w:szCs w:val="20"/>
        </w:rPr>
        <w:t xml:space="preserve">, </w:t>
      </w:r>
      <w:r w:rsidRPr="00D22A17">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22A17">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72C3D38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3860AD">
        <w:rPr>
          <w:rFonts w:ascii="Arial Narrow" w:eastAsia="Batang" w:hAnsi="Arial Narrow" w:cs="Arial"/>
          <w:b/>
          <w:sz w:val="20"/>
          <w:szCs w:val="20"/>
        </w:rPr>
        <w:t>ORGANISMO DE FOCALIZACIÓN E INFORMACIÓN SOCIAL</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4903FE08" w:rsidR="0075466A" w:rsidRDefault="00942EEF" w:rsidP="008D332B">
      <w:pPr>
        <w:spacing w:after="0" w:line="240" w:lineRule="auto"/>
        <w:jc w:val="center"/>
        <w:rPr>
          <w:rFonts w:ascii="Arial Narrow" w:hAnsi="Arial Narrow" w:cs="Arial"/>
          <w:b/>
          <w:sz w:val="20"/>
          <w:szCs w:val="20"/>
        </w:rPr>
      </w:pPr>
      <w:r w:rsidRPr="00942EEF">
        <w:rPr>
          <w:noProof/>
        </w:rPr>
        <mc:AlternateContent>
          <mc:Choice Requires="wpg">
            <w:drawing>
              <wp:anchor distT="0" distB="0" distL="114300" distR="114300" simplePos="0" relativeHeight="251675648" behindDoc="0" locked="0" layoutInCell="1" allowOverlap="1" wp14:anchorId="6235AC4C" wp14:editId="2F15D6CC">
                <wp:simplePos x="0" y="0"/>
                <wp:positionH relativeFrom="column">
                  <wp:posOffset>1817443</wp:posOffset>
                </wp:positionH>
                <wp:positionV relativeFrom="paragraph">
                  <wp:posOffset>138446</wp:posOffset>
                </wp:positionV>
                <wp:extent cx="2624447" cy="655608"/>
                <wp:effectExtent l="0" t="0" r="5080" b="0"/>
                <wp:wrapNone/>
                <wp:docPr id="11" name="Grupo 1"/>
                <wp:cNvGraphicFramePr/>
                <a:graphic xmlns:a="http://schemas.openxmlformats.org/drawingml/2006/main">
                  <a:graphicData uri="http://schemas.microsoft.com/office/word/2010/wordprocessingGroup">
                    <wpg:wgp>
                      <wpg:cNvGrpSpPr/>
                      <wpg:grpSpPr>
                        <a:xfrm>
                          <a:off x="0" y="0"/>
                          <a:ext cx="2624447" cy="655608"/>
                          <a:chOff x="0" y="0"/>
                          <a:chExt cx="2076451" cy="523875"/>
                        </a:xfrm>
                      </wpg:grpSpPr>
                      <wps:wsp>
                        <wps:cNvPr id="12" name="Rectángulo 12"/>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wps:wsp>
                        <wps:cNvPr id="13" name="Conector recto 13"/>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235AC4C" id="Grupo 1" o:spid="_x0000_s1026" style="position:absolute;left:0;text-align:left;margin-left:143.1pt;margin-top:10.9pt;width:206.65pt;height:51.6pt;z-index:251675648;mso-width-relative:margin;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wKhlAIAADQHAAAOAAAAZHJzL2Uyb0RvYy54bWy8VUtu2zAQ3RfoHQjuG31iy4YQOQun8aZo&#10;g6Q9AE1RH5QiCZK25OP0LL1Yh9TH+QhImgLdUBLJN5x5fG90dd01HB2ZNrUUGY4uQoyYoDKvRZnh&#10;H99vP60xMpaInHApWIZPzODrzccPV61KWSwryXOmEQQRJm1VhitrVRoEhlasIeZCKiZgsZC6IRY+&#10;dRnkmrQQveFBHIZJ0EqdKy0pMwZmb/pFvPHxi4JR+60oDLOIZxhys37Ufty7MdhckbTURFU1HdIg&#10;78iiIbWAQ6dQN8QSdND1i1BNTbU0srAXVDaBLIqaMl8DVBOFz6rZaXlQvpYybUs10QTUPuPp3WHp&#10;1+NOqwd1p4GJVpXAhf9ytXSFbtwTskSdp+w0UcY6iyhMxkm8WCxWGFFYS5bLJFz3nNIKiH8Bo9Xn&#10;ERiuksUy6oHL+HK9WjpgMB4bPEmmVSAPc2bA/BsDDxVRzBNrUmDgTqM6B/XGGAnSgErvQTe/f4ny&#10;wCWCWU+N3zkRZVIDnL2ZpVeKJanSxu6YbJB7ybCGBLyeyPGLsT0v4xZ3KBduFPK25rxfdTPA2ZiX&#10;f7Mnzvrd96yAEt19+ajeXmzLNToSMAahlAkbDfxzAbsdrIDgEzCaA/IJNOx1MOZtNwHDOeDTEyeE&#10;P1UKO4GbWkg9FyD/OaZb9PvH6vuaXfm223fDze1lfoJL1pZvZd8IiKCVhD5ArfZlDwJzHvgfSrsc&#10;lbaFrkithNzcA0WXj8S2FYMrx0sdvTFZMlrE61WCEXhvlUA7dGC4gMFi0WodRWAr702/NrnrheB4&#10;LZwhSDoruDcIa1Yf51uaF9WsNs6gvxTVGfgOQdnuVUH1KnJ2m9TiuxS0Zt+4ht+I6/2Pv/3+889u&#10;8wcAAP//AwBQSwMEFAAGAAgAAAAhADpMB1/gAAAACgEAAA8AAABkcnMvZG93bnJldi54bWxMj8FK&#10;w0AQhu+C77CM4M1uEkloYzalFPVUBFtBvE2z0yQ0uxuy2yR9e8eTvc0wH/98f7GeTSdGGnzrrIJ4&#10;EYEgWznd2lrB1+HtaQnCB7QaO2dJwZU8rMv7uwJz7Sb7SeM+1IJDrM9RQRNCn0vpq4YM+oXryfLt&#10;5AaDgdehlnrAicNNJ5MoyqTB1vKHBnvaNlSd9xej4H3CafMcv46782l7/TmkH9+7mJR6fJg3LyAC&#10;zeEfhj99VoeSnY7uYrUXnYJkmSWM8hBzBQay1SoFcWQySSOQZSFvK5S/AAAA//8DAFBLAQItABQA&#10;BgAIAAAAIQC2gziS/gAAAOEBAAATAAAAAAAAAAAAAAAAAAAAAABbQ29udGVudF9UeXBlc10ueG1s&#10;UEsBAi0AFAAGAAgAAAAhADj9If/WAAAAlAEAAAsAAAAAAAAAAAAAAAAALwEAAF9yZWxzLy5yZWxz&#10;UEsBAi0AFAAGAAgAAAAhABsnAqGUAgAANAcAAA4AAAAAAAAAAAAAAAAALgIAAGRycy9lMm9Eb2Mu&#10;eG1sUEsBAi0AFAAGAAgAAAAhADpMB1/gAAAACgEAAA8AAAAAAAAAAAAAAAAA7gQAAGRycy9kb3du&#10;cmV2LnhtbFBLBQYAAAAABAAEAPMAAAD7BQAAAAA=&#10;">
                <v:rect id="Rectángulo 12" o:spid="_x0000_s1027"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cfrxAAAANsAAAAPAAAAZHJzL2Rvd25yZXYueG1sRE9Na8JA&#10;EL0L/odlhN50owlVUlcRqbTgoTQq9DhkxyRtdjbJbk36791Cobd5vM9ZbwdTixt1rrKsYD6LQBDn&#10;VldcKDifDtMVCOeRNdaWScEPOdhuxqM1ptr2/E63zBcihLBLUUHpfZNK6fKSDLqZbYgDd7WdQR9g&#10;V0jdYR/CTS0XUfQoDVYcGkpsaF9S/pV9GwXHT90mxcfzW1wt98tLm7xkh2us1MNk2D2B8DT4f/Gf&#10;+1WH+Qv4/SUcIDd3AAAA//8DAFBLAQItABQABgAIAAAAIQDb4fbL7gAAAIUBAAATAAAAAAAAAAAA&#10;AAAAAAAAAABbQ29udGVudF9UeXBlc10ueG1sUEsBAi0AFAAGAAgAAAAhAFr0LFu/AAAAFQEAAAsA&#10;AAAAAAAAAAAAAAAAHwEAAF9yZWxzLy5yZWxzUEsBAi0AFAAGAAgAAAAhAAk5x+vEAAAA2wAAAA8A&#10;AAAAAAAAAAAAAAAABwIAAGRycy9kb3ducmV2LnhtbFBLBQYAAAAAAwADALcAAAD4AgAAAAA=&#10;" fillcolor="white [3201]" stroked="f" strokeweight="1pt">
                  <v:textbox>
                    <w:txbxContent>
                      <w:p w14:paraId="1E24FD8D" w14:textId="1FBC3DCC" w:rsidR="00942EEF" w:rsidRPr="00503E29" w:rsidRDefault="00503E29" w:rsidP="00942EEF">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v:line id="Conector recto 13" o:spid="_x0000_s1028"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HEwgAAANsAAAAPAAAAZHJzL2Rvd25yZXYueG1sRE/fa8Iw&#10;EH4f+D+EE/YybOqEobVRRDYYbEytweejOdticylNpt1/vwwGvt3H9/Py9WBbcaXeN44VTJMUBHHp&#10;TMOVAn18m8xB+IBssHVMCn7Iw3o1esgxM+7GB7oWoRIxhH2GCuoQukxKX9Zk0SeuI47c2fUWQ4R9&#10;JU2PtxhuW/mcpi/SYsOxocaOtjWVl+LbKvjQi9PTbDfX2h6LL9zr5nX3uVXqcTxsliACDeEu/ne/&#10;mzh/Bn+/xAPk6hcAAP//AwBQSwECLQAUAAYACAAAACEA2+H2y+4AAACFAQAAEwAAAAAAAAAAAAAA&#10;AAAAAAAAW0NvbnRlbnRfVHlwZXNdLnhtbFBLAQItABQABgAIAAAAIQBa9CxbvwAAABUBAAALAAAA&#10;AAAAAAAAAAAAAB8BAABfcmVscy8ucmVsc1BLAQItABQABgAIAAAAIQDhE+HEwgAAANsAAAAPAAAA&#10;AAAAAAAAAAAAAAcCAABkcnMvZG93bnJldi54bWxQSwUGAAAAAAMAAwC3AAAA9gIAAAAA&#10;" strokecolor="black [3200]" strokeweight=".5pt">
                  <v:stroke joinstyle="miter"/>
                </v:line>
              </v:group>
            </w:pict>
          </mc:Fallback>
        </mc:AlternateContent>
      </w:r>
    </w:p>
    <w:p w14:paraId="38FFF1F9" w14:textId="5C47F44C" w:rsidR="0075466A" w:rsidRDefault="0075466A" w:rsidP="008D332B">
      <w:pPr>
        <w:spacing w:after="0" w:line="240" w:lineRule="auto"/>
        <w:jc w:val="center"/>
        <w:rPr>
          <w:rFonts w:ascii="Arial Narrow" w:hAnsi="Arial Narrow" w:cs="Arial"/>
          <w:b/>
          <w:sz w:val="20"/>
          <w:szCs w:val="20"/>
        </w:rPr>
      </w:pPr>
    </w:p>
    <w:p w14:paraId="4DF2ABC2" w14:textId="7114A81E" w:rsidR="0075466A" w:rsidRDefault="0075466A" w:rsidP="008D332B">
      <w:pPr>
        <w:spacing w:after="0" w:line="240" w:lineRule="auto"/>
        <w:jc w:val="center"/>
        <w:rPr>
          <w:rFonts w:ascii="Arial Narrow" w:hAnsi="Arial Narrow" w:cs="Arial"/>
          <w:b/>
          <w:sz w:val="20"/>
          <w:szCs w:val="20"/>
        </w:rPr>
      </w:pPr>
    </w:p>
    <w:p w14:paraId="71B40432" w14:textId="77777777" w:rsidR="0075466A" w:rsidRDefault="0075466A" w:rsidP="008D332B">
      <w:pPr>
        <w:spacing w:after="0" w:line="240" w:lineRule="auto"/>
        <w:jc w:val="center"/>
        <w:rPr>
          <w:rFonts w:ascii="Arial Narrow" w:hAnsi="Arial Narrow" w:cs="Arial"/>
          <w:b/>
          <w:sz w:val="20"/>
          <w:szCs w:val="20"/>
        </w:rPr>
      </w:pP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1906A178" w:rsidR="00FC4554" w:rsidRPr="0075466A" w:rsidRDefault="003860AD"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2C57AAB0"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3860AD">
        <w:rPr>
          <w:rFonts w:ascii="Arial Narrow" w:hAnsi="Arial Narrow" w:cs="Arial"/>
          <w:sz w:val="20"/>
          <w:szCs w:val="20"/>
          <w:lang w:val="es-PE"/>
        </w:rPr>
        <w:t>ORGANISMO DE FOCALIZACIÓN E INFORMACIÓN SOCIAL</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Pr="0075466A" w:rsidRDefault="00FC4554" w:rsidP="00FC4554">
      <w:pPr>
        <w:spacing w:after="0" w:line="240" w:lineRule="auto"/>
        <w:rPr>
          <w:rFonts w:ascii="Arial Narrow" w:hAnsi="Arial Narrow" w:cs="Arial"/>
          <w:sz w:val="20"/>
          <w:szCs w:val="20"/>
        </w:rPr>
      </w:pPr>
    </w:p>
    <w:p w14:paraId="686F3ED6" w14:textId="1A0A4B2C" w:rsidR="00503E29" w:rsidRPr="00503E29" w:rsidRDefault="00503E29" w:rsidP="00503E29">
      <w:pPr>
        <w:spacing w:after="0" w:line="240" w:lineRule="auto"/>
        <w:jc w:val="both"/>
        <w:rPr>
          <w:rFonts w:ascii="Arial Narrow" w:hAnsi="Arial Narrow" w:cs="Arial"/>
          <w:sz w:val="20"/>
          <w:szCs w:val="20"/>
          <w:highlight w:val="cyan"/>
        </w:rPr>
      </w:pPr>
      <w:r w:rsidRPr="00503E29">
        <w:rPr>
          <w:rFonts w:ascii="Arial Narrow" w:hAnsi="Arial Narrow" w:cs="Arial"/>
          <w:sz w:val="20"/>
          <w:szCs w:val="20"/>
          <w:highlight w:val="cyan"/>
        </w:rPr>
        <w:t>Asimismo, se adjunta los requisititos contemplados en el numeral 5.</w:t>
      </w:r>
      <w:r w:rsidR="0063531B">
        <w:rPr>
          <w:rFonts w:ascii="Arial Narrow" w:hAnsi="Arial Narrow" w:cs="Arial"/>
          <w:sz w:val="20"/>
          <w:szCs w:val="20"/>
          <w:highlight w:val="cyan"/>
        </w:rPr>
        <w:t>8</w:t>
      </w:r>
      <w:r w:rsidRPr="00503E29">
        <w:rPr>
          <w:rFonts w:ascii="Arial Narrow" w:hAnsi="Arial Narrow" w:cs="Arial"/>
          <w:sz w:val="20"/>
          <w:szCs w:val="20"/>
          <w:highlight w:val="cyan"/>
        </w:rPr>
        <w:t xml:space="preserve"> - REQUERIMIENTOS DEL PROVEEDOR Y SU </w:t>
      </w:r>
    </w:p>
    <w:p w14:paraId="67CE52AC" w14:textId="04A5AA97" w:rsidR="00503E29" w:rsidRDefault="00503E29" w:rsidP="00503E29">
      <w:pPr>
        <w:spacing w:after="0" w:line="240" w:lineRule="auto"/>
        <w:jc w:val="both"/>
        <w:rPr>
          <w:rFonts w:ascii="Arial Narrow" w:hAnsi="Arial Narrow" w:cs="Arial"/>
          <w:sz w:val="20"/>
          <w:szCs w:val="20"/>
        </w:rPr>
      </w:pPr>
      <w:r w:rsidRPr="00503E29">
        <w:rPr>
          <w:rFonts w:ascii="Arial Narrow" w:hAnsi="Arial Narrow" w:cs="Arial"/>
          <w:sz w:val="20"/>
          <w:szCs w:val="20"/>
          <w:highlight w:val="cyan"/>
        </w:rPr>
        <w:t>PERSONAL, de los términos de referencia.</w:t>
      </w:r>
    </w:p>
    <w:p w14:paraId="2872CC0B" w14:textId="77777777" w:rsidR="00503E29" w:rsidRDefault="00503E29" w:rsidP="00FC4554">
      <w:pPr>
        <w:spacing w:after="0" w:line="240" w:lineRule="auto"/>
        <w:jc w:val="both"/>
        <w:rPr>
          <w:rFonts w:ascii="Arial Narrow" w:hAnsi="Arial Narrow" w:cs="Arial"/>
          <w:sz w:val="20"/>
          <w:szCs w:val="20"/>
        </w:rPr>
      </w:pPr>
    </w:p>
    <w:p w14:paraId="695839EB" w14:textId="0B921D7D" w:rsidR="00276279" w:rsidRDefault="00276279" w:rsidP="0063531B">
      <w:pPr>
        <w:spacing w:after="0" w:line="240" w:lineRule="auto"/>
        <w:jc w:val="center"/>
        <w:rPr>
          <w:rFonts w:ascii="Arial Narrow" w:hAnsi="Arial Narrow" w:cs="Arial"/>
          <w:b/>
          <w:bCs/>
          <w:sz w:val="16"/>
          <w:szCs w:val="16"/>
        </w:rPr>
      </w:pPr>
    </w:p>
    <w:p w14:paraId="6492C788" w14:textId="77777777" w:rsidR="0063531B" w:rsidRDefault="0063531B" w:rsidP="0063531B">
      <w:pPr>
        <w:spacing w:after="0" w:line="240" w:lineRule="auto"/>
        <w:jc w:val="center"/>
        <w:rPr>
          <w:rFonts w:ascii="Arial Narrow" w:hAnsi="Arial Narrow" w:cs="Arial"/>
          <w:b/>
          <w:bCs/>
          <w:sz w:val="16"/>
          <w:szCs w:val="16"/>
        </w:rPr>
      </w:pPr>
    </w:p>
    <w:p w14:paraId="37359575" w14:textId="74BBF806" w:rsidR="0063531B" w:rsidRDefault="007616FD" w:rsidP="0063531B">
      <w:pPr>
        <w:spacing w:after="0" w:line="240" w:lineRule="auto"/>
        <w:jc w:val="center"/>
        <w:rPr>
          <w:rFonts w:ascii="Arial Narrow" w:hAnsi="Arial Narrow" w:cs="Arial"/>
          <w:b/>
          <w:bCs/>
          <w:sz w:val="16"/>
          <w:szCs w:val="16"/>
        </w:rPr>
      </w:pPr>
      <w:r w:rsidRPr="007616FD">
        <w:rPr>
          <w:rFonts w:ascii="Arial Narrow" w:hAnsi="Arial Narrow" w:cs="Arial"/>
          <w:b/>
          <w:bCs/>
          <w:sz w:val="16"/>
          <w:szCs w:val="16"/>
        </w:rPr>
        <w:lastRenderedPageBreak/>
        <w:drawing>
          <wp:inline distT="0" distB="0" distL="0" distR="0" wp14:anchorId="6A27020D" wp14:editId="6671C9E9">
            <wp:extent cx="4053385" cy="3547514"/>
            <wp:effectExtent l="0" t="0" r="4445" b="0"/>
            <wp:docPr id="3554425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442535" name=""/>
                    <pic:cNvPicPr/>
                  </pic:nvPicPr>
                  <pic:blipFill>
                    <a:blip r:embed="rId8"/>
                    <a:stretch>
                      <a:fillRect/>
                    </a:stretch>
                  </pic:blipFill>
                  <pic:spPr>
                    <a:xfrm>
                      <a:off x="0" y="0"/>
                      <a:ext cx="4071417" cy="3563296"/>
                    </a:xfrm>
                    <a:prstGeom prst="rect">
                      <a:avLst/>
                    </a:prstGeom>
                  </pic:spPr>
                </pic:pic>
              </a:graphicData>
            </a:graphic>
          </wp:inline>
        </w:drawing>
      </w:r>
    </w:p>
    <w:p w14:paraId="0A2D1F5F" w14:textId="7F81EB4B" w:rsidR="0063531B" w:rsidRDefault="0063531B" w:rsidP="0063531B">
      <w:pPr>
        <w:spacing w:after="0" w:line="240" w:lineRule="auto"/>
        <w:jc w:val="center"/>
        <w:rPr>
          <w:rFonts w:ascii="Arial Narrow" w:hAnsi="Arial Narrow" w:cs="Arial"/>
          <w:b/>
          <w:bCs/>
          <w:sz w:val="16"/>
          <w:szCs w:val="16"/>
        </w:rPr>
      </w:pPr>
    </w:p>
    <w:p w14:paraId="00BDB103" w14:textId="77777777" w:rsidR="00276279" w:rsidRDefault="00276279" w:rsidP="005174BC">
      <w:pPr>
        <w:spacing w:after="0" w:line="240" w:lineRule="auto"/>
        <w:jc w:val="both"/>
        <w:rPr>
          <w:rFonts w:ascii="Arial Narrow" w:hAnsi="Arial Narrow" w:cs="Arial"/>
          <w:b/>
          <w:bCs/>
          <w:sz w:val="16"/>
          <w:szCs w:val="16"/>
        </w:rPr>
      </w:pPr>
    </w:p>
    <w:p w14:paraId="1349C66B" w14:textId="77777777" w:rsidR="00276279" w:rsidRDefault="00276279" w:rsidP="005174BC">
      <w:pPr>
        <w:spacing w:after="0" w:line="240" w:lineRule="auto"/>
        <w:jc w:val="both"/>
        <w:rPr>
          <w:rFonts w:ascii="Arial Narrow" w:hAnsi="Arial Narrow" w:cs="Arial"/>
          <w:b/>
          <w:bCs/>
          <w:sz w:val="16"/>
          <w:szCs w:val="16"/>
        </w:rPr>
      </w:pPr>
    </w:p>
    <w:p w14:paraId="11B055DC" w14:textId="5FA23971" w:rsidR="00276279" w:rsidRDefault="007616FD" w:rsidP="007616FD">
      <w:pPr>
        <w:spacing w:after="0" w:line="240" w:lineRule="auto"/>
        <w:jc w:val="center"/>
        <w:rPr>
          <w:rFonts w:ascii="Arial Narrow" w:hAnsi="Arial Narrow" w:cs="Arial"/>
          <w:b/>
          <w:bCs/>
          <w:sz w:val="16"/>
          <w:szCs w:val="16"/>
        </w:rPr>
      </w:pPr>
      <w:r w:rsidRPr="007616FD">
        <w:rPr>
          <w:rFonts w:ascii="Arial Narrow" w:hAnsi="Arial Narrow" w:cs="Arial"/>
          <w:b/>
          <w:bCs/>
          <w:sz w:val="16"/>
          <w:szCs w:val="16"/>
        </w:rPr>
        <w:drawing>
          <wp:inline distT="0" distB="0" distL="0" distR="0" wp14:anchorId="6D828D19" wp14:editId="6124F310">
            <wp:extent cx="4435523" cy="2410479"/>
            <wp:effectExtent l="0" t="0" r="3175" b="8890"/>
            <wp:docPr id="15491670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167029" name=""/>
                    <pic:cNvPicPr/>
                  </pic:nvPicPr>
                  <pic:blipFill>
                    <a:blip r:embed="rId9"/>
                    <a:stretch>
                      <a:fillRect/>
                    </a:stretch>
                  </pic:blipFill>
                  <pic:spPr>
                    <a:xfrm>
                      <a:off x="0" y="0"/>
                      <a:ext cx="4447010" cy="2416722"/>
                    </a:xfrm>
                    <a:prstGeom prst="rect">
                      <a:avLst/>
                    </a:prstGeom>
                  </pic:spPr>
                </pic:pic>
              </a:graphicData>
            </a:graphic>
          </wp:inline>
        </w:drawing>
      </w:r>
    </w:p>
    <w:p w14:paraId="41F3A803" w14:textId="77777777" w:rsidR="00276279" w:rsidRDefault="00276279" w:rsidP="005174BC">
      <w:pPr>
        <w:spacing w:after="0" w:line="240" w:lineRule="auto"/>
        <w:jc w:val="both"/>
        <w:rPr>
          <w:rFonts w:ascii="Arial Narrow" w:hAnsi="Arial Narrow" w:cs="Arial"/>
          <w:b/>
          <w:bCs/>
          <w:sz w:val="16"/>
          <w:szCs w:val="16"/>
        </w:rPr>
      </w:pPr>
    </w:p>
    <w:p w14:paraId="6B8011C9" w14:textId="77777777" w:rsidR="00276279" w:rsidRPr="005174BC" w:rsidRDefault="00276279" w:rsidP="005174BC">
      <w:pPr>
        <w:spacing w:after="0" w:line="240" w:lineRule="auto"/>
        <w:jc w:val="both"/>
        <w:rPr>
          <w:rFonts w:ascii="Arial Narrow" w:hAnsi="Arial Narrow" w:cs="Arial"/>
          <w:b/>
          <w:bCs/>
          <w:sz w:val="16"/>
          <w:szCs w:val="16"/>
        </w:rPr>
      </w:pPr>
    </w:p>
    <w:p w14:paraId="44D3971A" w14:textId="26845C9C" w:rsidR="00FC4554" w:rsidRDefault="00715B52">
      <w:pPr>
        <w:spacing w:after="160" w:line="259" w:lineRule="auto"/>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7936" behindDoc="0" locked="0" layoutInCell="1" allowOverlap="1" wp14:anchorId="4934CB56" wp14:editId="73DE2886">
                <wp:simplePos x="0" y="0"/>
                <wp:positionH relativeFrom="column">
                  <wp:posOffset>1814082</wp:posOffset>
                </wp:positionH>
                <wp:positionV relativeFrom="paragraph">
                  <wp:posOffset>29779</wp:posOffset>
                </wp:positionV>
                <wp:extent cx="2823752" cy="655320"/>
                <wp:effectExtent l="0" t="0" r="0" b="0"/>
                <wp:wrapNone/>
                <wp:docPr id="14" name="Grupo 1"/>
                <wp:cNvGraphicFramePr/>
                <a:graphic xmlns:a="http://schemas.openxmlformats.org/drawingml/2006/main">
                  <a:graphicData uri="http://schemas.microsoft.com/office/word/2010/wordprocessingGroup">
                    <wpg:wgp>
                      <wpg:cNvGrpSpPr/>
                      <wpg:grpSpPr>
                        <a:xfrm>
                          <a:off x="0" y="0"/>
                          <a:ext cx="2823752" cy="655320"/>
                          <a:chOff x="290945" y="42701"/>
                          <a:chExt cx="2476514" cy="523875"/>
                        </a:xfrm>
                      </wpg:grpSpPr>
                      <wps:wsp>
                        <wps:cNvPr id="15" name="Rectángulo 15"/>
                        <wps:cNvSpPr/>
                        <wps:spPr>
                          <a:xfrm>
                            <a:off x="290945" y="42701"/>
                            <a:ext cx="2476514"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wps:txbx>
                        <wps:bodyPr rtlCol="0" anchor="ctr"/>
                      </wps:wsp>
                      <wps:wsp>
                        <wps:cNvPr id="16" name="Conector recto 16"/>
                        <wps:cNvCnPr/>
                        <wps:spPr>
                          <a:xfrm>
                            <a:off x="585514" y="66706"/>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34CB56" id="_x0000_s1029" style="position:absolute;margin-left:142.85pt;margin-top:2.35pt;width:222.35pt;height:51.6pt;z-index:251687936;mso-width-relative:margin;mso-height-relative:margin" coordorigin="2909,427" coordsize="24765,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3CmqAIAAE0HAAAOAAAAZHJzL2Uyb0RvYy54bWy8VUtu2zAQ3RfoHQjtG31i2Y4QOQun8aZo&#10;g6Q9AE1RH5QiCZKx5OP0LL1Yh5REN4mAtC7QDSWSM8OZN++R1zd9y9CBKt0IngfxRRQgyokoGl7l&#10;wbevdx/WAdIG8wIzwWkeHKkObjbv3113MqOJqAUrqEIQhOusk3lQGyOzMNSkpi3WF0JSDpulUC02&#10;MFVVWCjcQfSWhUkULcNOqEIqQajWsHo7bAYbF78sKTFfylJTg1geQG7GjcqNezuGm2ucVQrLuiFj&#10;GviMLFrccDjUh7rFBqMn1bwK1TZECS1Kc0FEG4qybAh1NUA1cfSimp0ST9LVUmVdJT1MAO0LnM4O&#10;Sz4fdko+ynsFSHSyAizczNbSl6q1X8gS9Q6yo4eM9gYRWEzWyeUqTQJEYG+ZppfJiCmpAXjrllxF&#10;V4s0QLC/SFZRPEBO6o9ThMVqmcaLIUKaXK5XqTUJp/PDZ1l1EniiT1Dof4PiscaSOoR1BlDcK9QU&#10;QGNIl+MW6PoABPr5g1dPTCBYdRg5S4+YzjSANwPXfN0etzeqxplU2uyoaJH9yQMFmTiG4cMnbQaA&#10;JhN7OuN25OKuYWzYtSsA3pSg+zNHRgfrB1pCrbY/LqoTHN0yhQ4YpIIJody4XkEjGAdr61ZCcO8Y&#10;zzky7zTaWjfqhOgdoznH5yd6D3eq4MY7tw0Xai5A8X1Ktxzsp+qHmm35pt/3Q4OnTu5FcYSmK8O2&#10;YrghMCe1gAuCGOVoOBLOiuN/MG85MW8L1yUxAnKzHxQvp5SBpls+ynXq7aQVr9V0nTpNWVEuV5Fz&#10;hj6MkotX6zgGmTnROr16tb3iHWu4FQjOZnn3B/yapcmpWfPcmqXIyekvuXVyPINXpn+TVwOLrOo8&#10;W9ytBXe2u8jG98U+Cr/Pnf3pFdz8AgAA//8DAFBLAwQUAAYACAAAACEAppfNt+EAAAAJAQAADwAA&#10;AGRycy9kb3ducmV2LnhtbEyPTUvDQBCG74L/YRnBm91NP0wbsymlqKci2ArS2zaZJqHZ2ZDdJum/&#10;dzzpaRjeh3eeSdejbUSPna8daYgmCgRS7oqaSg1fh7enJQgfDBWmcYQabuhhnd3fpSYp3ECf2O9D&#10;KbiEfGI0VCG0iZQ+r9AaP3EtEmdn11kTeO1KWXRm4HLbyKlSz9KamvhCZVrcVphf9ler4X0ww2YW&#10;vfa7y3l7Ox4WH9+7CLV+fBg3LyACjuEPhl99VoeMnU7uSoUXjYbpchEzqmHOg/N4puYgTgyqeAUy&#10;S+X/D7IfAAAA//8DAFBLAQItABQABgAIAAAAIQC2gziS/gAAAOEBAAATAAAAAAAAAAAAAAAAAAAA&#10;AABbQ29udGVudF9UeXBlc10ueG1sUEsBAi0AFAAGAAgAAAAhADj9If/WAAAAlAEAAAsAAAAAAAAA&#10;AAAAAAAALwEAAF9yZWxzLy5yZWxzUEsBAi0AFAAGAAgAAAAhABtHcKaoAgAATQcAAA4AAAAAAAAA&#10;AAAAAAAALgIAAGRycy9lMm9Eb2MueG1sUEsBAi0AFAAGAAgAAAAhAKaXzbfhAAAACQEAAA8AAAAA&#10;AAAAAAAAAAAAAgUAAGRycy9kb3ducmV2LnhtbFBLBQYAAAAABAAEAPMAAAAQBgAAAAA=&#10;">
                <v:rect id="Rectángulo 15" o:spid="_x0000_s1030" style="position:absolute;left:2909;top:427;width:24765;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F+fxAAAANsAAAAPAAAAZHJzL2Rvd25yZXYueG1sRE9Na8JA&#10;EL0L/odlCr3pplWbkmYjRSoKHkrTFnocsmOSmp2N2VXjv3cFwds83uek89404kidqy0reBpHIIgL&#10;q2suFfx8L0evIJxH1thYJgVncjDPhoMUE21P/EXH3JcihLBLUEHlfZtI6YqKDLqxbYkDt7WdQR9g&#10;V0rd4SmEm0Y+R9GLNFhzaKiwpUVFxS4/GAWbf72fln8fn5M6XsS/++kqX24nSj0+9O9vIDz1/i6+&#10;udc6zJ/B9ZdwgMwuAAAA//8DAFBLAQItABQABgAIAAAAIQDb4fbL7gAAAIUBAAATAAAAAAAAAAAA&#10;AAAAAAAAAABbQ29udGVudF9UeXBlc10ueG1sUEsBAi0AFAAGAAgAAAAhAFr0LFu/AAAAFQEAAAsA&#10;AAAAAAAAAAAAAAAAHwEAAF9yZWxzLy5yZWxzUEsBAi0AFAAGAAgAAAAhAIbQX5/EAAAA2wAAAA8A&#10;AAAAAAAAAAAAAAAABwIAAGRycy9kb3ducmV2LnhtbFBLBQYAAAAAAwADALcAAAD4AgAAAAA=&#10;" fillcolor="white [3201]" stroked="f" strokeweight="1pt">
                  <v:textbox>
                    <w:txbxContent>
                      <w:p w14:paraId="744280F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1ABAC15B" w14:textId="78B5DF40" w:rsidR="00FC4554" w:rsidRPr="00715B52" w:rsidRDefault="00FC4554" w:rsidP="00FC4554">
                        <w:pPr>
                          <w:pStyle w:val="NormalWeb"/>
                          <w:spacing w:before="0" w:beforeAutospacing="0" w:after="0" w:afterAutospacing="0"/>
                          <w:rPr>
                            <w:lang w:val="es-MX"/>
                          </w:rPr>
                        </w:pPr>
                      </w:p>
                    </w:txbxContent>
                  </v:textbox>
                </v:rect>
                <v:line id="Conector recto 16" o:spid="_x0000_s1031" style="position:absolute;visibility:visible;mso-wrap-style:square" from="5855,667" to="23666,6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EJcwgAAANsAAAAPAAAAZHJzL2Rvd25yZXYueG1sRE/fa8Iw&#10;EH4X9j+EG/giNp0D0dooQzYYTHSrweejubVlzaU0mXb//SIIvt3H9/PyzWBbcabeN44VPCUpCOLS&#10;mYYrBfr4Nl2A8AHZYOuYFPyRh836YZRjZtyFv+hchErEEPYZKqhD6DIpfVmTRZ+4jjhy3663GCLs&#10;K2l6vMRw28pZms6lxYZjQ40dbWsqf4pfq+BDL0+T58NCa3ss9vipm9fDbqvU+HF4WYEINIS7+OZ+&#10;N3H+HK6/xAPk+h8AAP//AwBQSwECLQAUAAYACAAAACEA2+H2y+4AAACFAQAAEwAAAAAAAAAAAAAA&#10;AAAAAAAAW0NvbnRlbnRfVHlwZXNdLnhtbFBLAQItABQABgAIAAAAIQBa9CxbvwAAABUBAAALAAAA&#10;AAAAAAAAAAAAAB8BAABfcmVscy8ucmVsc1BLAQItABQABgAIAAAAIQDxZEJcwgAAANsAAAAPAAAA&#10;AAAAAAAAAAAAAAcCAABkcnMvZG93bnJldi54bWxQSwUGAAAAAAMAAwC3AAAA9gIAAAAA&#10;" strokecolor="black [3200]" strokeweight=".5pt">
                  <v:stroke joinstyle="miter"/>
                </v:line>
              </v:group>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1903549D" w14:textId="77777777" w:rsidR="007B6D38" w:rsidRDefault="007B6D38">
      <w:pPr>
        <w:spacing w:after="160" w:line="259" w:lineRule="auto"/>
        <w:rPr>
          <w:rFonts w:ascii="Arial Narrow" w:eastAsia="Times New Roman" w:hAnsi="Arial Narrow" w:cs="Arial"/>
          <w:b/>
          <w:sz w:val="20"/>
          <w:szCs w:val="20"/>
          <w:lang w:eastAsia="es-ES"/>
        </w:rPr>
      </w:pPr>
      <w:r>
        <w:rPr>
          <w:rFonts w:ascii="Arial Narrow" w:hAnsi="Arial Narrow" w:cs="Arial"/>
          <w:b/>
          <w:sz w:val="20"/>
          <w:szCs w:val="20"/>
        </w:rPr>
        <w:br w:type="page"/>
      </w:r>
    </w:p>
    <w:p w14:paraId="29EC2D21" w14:textId="4BD3D79C"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lastRenderedPageBreak/>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286DC788" w:rsidR="0018512C" w:rsidRPr="0075466A" w:rsidRDefault="003860AD"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7"/>
        <w:gridCol w:w="3591"/>
      </w:tblGrid>
      <w:tr w:rsidR="0018512C" w:rsidRPr="0075466A" w14:paraId="0A370D64" w14:textId="77777777" w:rsidTr="005348E6">
        <w:trPr>
          <w:trHeight w:val="412"/>
        </w:trPr>
        <w:tc>
          <w:tcPr>
            <w:tcW w:w="2966" w:type="pct"/>
            <w:vMerge w:val="restart"/>
            <w:shd w:val="pct12" w:color="auto" w:fill="auto"/>
            <w:vAlign w:val="center"/>
          </w:tcPr>
          <w:p w14:paraId="51A1D3CE" w14:textId="77777777" w:rsidR="0018512C" w:rsidRPr="00B15D88" w:rsidRDefault="0018512C" w:rsidP="005348E6">
            <w:pPr>
              <w:tabs>
                <w:tab w:val="left" w:pos="1418"/>
                <w:tab w:val="left" w:pos="1843"/>
              </w:tabs>
              <w:spacing w:after="0" w:line="240" w:lineRule="auto"/>
              <w:jc w:val="center"/>
              <w:rPr>
                <w:rFonts w:ascii="Arial Narrow" w:eastAsia="Arial" w:hAnsi="Arial Narrow" w:cs="Arial"/>
                <w:b/>
                <w:bCs/>
                <w:color w:val="000000"/>
                <w:sz w:val="20"/>
                <w:szCs w:val="20"/>
                <w:lang w:eastAsia="es-ES"/>
              </w:rPr>
            </w:pPr>
            <w:r w:rsidRPr="0075466A">
              <w:rPr>
                <w:rFonts w:ascii="Arial Narrow" w:eastAsia="Arial" w:hAnsi="Arial Narrow" w:cs="Arial"/>
                <w:b/>
                <w:bCs/>
                <w:color w:val="000000"/>
                <w:sz w:val="20"/>
                <w:szCs w:val="20"/>
                <w:lang w:eastAsia="es-ES"/>
              </w:rPr>
              <w:t>CONCEPTO</w:t>
            </w:r>
          </w:p>
        </w:tc>
        <w:tc>
          <w:tcPr>
            <w:tcW w:w="2034" w:type="pct"/>
            <w:vMerge w:val="restart"/>
            <w:shd w:val="pct12" w:color="auto" w:fill="auto"/>
            <w:vAlign w:val="center"/>
          </w:tcPr>
          <w:p w14:paraId="48476E49"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MONTO TOTAL S/</w:t>
            </w:r>
          </w:p>
          <w:p w14:paraId="775EC84C"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r w:rsidRPr="0075466A">
              <w:rPr>
                <w:rFonts w:ascii="Arial Narrow" w:eastAsia="Times New Roman" w:hAnsi="Arial Narrow" w:cs="Arial"/>
                <w:b/>
                <w:color w:val="000000"/>
                <w:sz w:val="20"/>
                <w:szCs w:val="20"/>
                <w:lang w:eastAsia="es-ES"/>
              </w:rPr>
              <w:t>(con dos decimales)</w:t>
            </w:r>
          </w:p>
        </w:tc>
      </w:tr>
      <w:tr w:rsidR="0018512C" w:rsidRPr="0075466A" w14:paraId="4C2D8B12" w14:textId="77777777" w:rsidTr="005348E6">
        <w:trPr>
          <w:trHeight w:val="472"/>
        </w:trPr>
        <w:tc>
          <w:tcPr>
            <w:tcW w:w="2966" w:type="pct"/>
            <w:vMerge/>
            <w:shd w:val="pct12" w:color="auto" w:fill="auto"/>
            <w:vAlign w:val="center"/>
          </w:tcPr>
          <w:p w14:paraId="7D095984" w14:textId="77777777" w:rsidR="0018512C" w:rsidRPr="0075466A" w:rsidRDefault="0018512C" w:rsidP="005348E6">
            <w:pPr>
              <w:tabs>
                <w:tab w:val="left" w:pos="1418"/>
                <w:tab w:val="left" w:pos="1843"/>
              </w:tabs>
              <w:spacing w:before="8"/>
              <w:jc w:val="both"/>
              <w:rPr>
                <w:rFonts w:ascii="Arial Narrow" w:eastAsia="Arial" w:hAnsi="Arial Narrow" w:cs="Arial"/>
                <w:b/>
                <w:bCs/>
                <w:color w:val="000000"/>
                <w:sz w:val="20"/>
                <w:szCs w:val="20"/>
                <w:lang w:eastAsia="es-ES"/>
              </w:rPr>
            </w:pPr>
          </w:p>
        </w:tc>
        <w:tc>
          <w:tcPr>
            <w:tcW w:w="2034" w:type="pct"/>
            <w:vMerge/>
            <w:shd w:val="pct12" w:color="auto" w:fill="auto"/>
            <w:vAlign w:val="center"/>
          </w:tcPr>
          <w:p w14:paraId="6ABC12E3"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b/>
                <w:color w:val="000000"/>
                <w:sz w:val="20"/>
                <w:szCs w:val="20"/>
                <w:lang w:eastAsia="es-ES"/>
              </w:rPr>
            </w:pPr>
          </w:p>
        </w:tc>
      </w:tr>
      <w:tr w:rsidR="0018512C" w:rsidRPr="0075466A" w14:paraId="67289335" w14:textId="77777777" w:rsidTr="005348E6">
        <w:trPr>
          <w:trHeight w:val="34"/>
        </w:trPr>
        <w:tc>
          <w:tcPr>
            <w:tcW w:w="2966" w:type="pct"/>
            <w:vAlign w:val="center"/>
          </w:tcPr>
          <w:p w14:paraId="0A3D0E01" w14:textId="77777777" w:rsidR="0018512C" w:rsidRPr="0075466A" w:rsidRDefault="0018512C" w:rsidP="005348E6">
            <w:pPr>
              <w:tabs>
                <w:tab w:val="left" w:pos="1418"/>
                <w:tab w:val="left" w:pos="1843"/>
              </w:tabs>
              <w:spacing w:before="8"/>
              <w:jc w:val="center"/>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Contratación de </w:t>
            </w:r>
            <w:r w:rsidRPr="00DC5C51">
              <w:rPr>
                <w:rFonts w:ascii="Arial Narrow" w:eastAsia="Times New Roman" w:hAnsi="Arial Narrow" w:cs="Arial"/>
                <w:color w:val="000000"/>
                <w:sz w:val="20"/>
                <w:szCs w:val="20"/>
                <w:lang w:eastAsia="es-ES"/>
              </w:rPr>
              <w:t xml:space="preserve">Servicio </w:t>
            </w:r>
            <w:r>
              <w:rPr>
                <w:rFonts w:ascii="Arial Narrow" w:eastAsia="Times New Roman" w:hAnsi="Arial Narrow" w:cs="Arial"/>
                <w:color w:val="000000"/>
                <w:sz w:val="20"/>
                <w:szCs w:val="20"/>
                <w:lang w:eastAsia="es-ES"/>
              </w:rPr>
              <w:t>XXXXXXXXXXXXXXXXXXXXX</w:t>
            </w:r>
          </w:p>
        </w:tc>
        <w:tc>
          <w:tcPr>
            <w:tcW w:w="2034" w:type="pct"/>
            <w:vAlign w:val="center"/>
          </w:tcPr>
          <w:p w14:paraId="634EF562" w14:textId="77777777" w:rsidR="0018512C" w:rsidRPr="0075466A" w:rsidRDefault="0018512C" w:rsidP="005348E6">
            <w:pPr>
              <w:autoSpaceDE w:val="0"/>
              <w:autoSpaceDN w:val="0"/>
              <w:adjustRightInd w:val="0"/>
              <w:spacing w:after="0" w:line="240" w:lineRule="auto"/>
              <w:jc w:val="center"/>
              <w:rPr>
                <w:rFonts w:ascii="Arial Narrow" w:eastAsia="Times New Roman" w:hAnsi="Arial Narrow" w:cs="Arial"/>
                <w:color w:val="000000"/>
                <w:sz w:val="20"/>
                <w:szCs w:val="20"/>
                <w:lang w:eastAsia="es-ES"/>
              </w:rPr>
            </w:pPr>
            <w:r w:rsidRPr="00DC5C51">
              <w:rPr>
                <w:rFonts w:ascii="Arial Narrow" w:eastAsia="Times New Roman" w:hAnsi="Arial Narrow" w:cs="Arial"/>
                <w:b/>
                <w:color w:val="000000"/>
                <w:sz w:val="20"/>
                <w:szCs w:val="20"/>
                <w:lang w:eastAsia="es-ES"/>
              </w:rPr>
              <w:t>Monto total</w:t>
            </w:r>
            <w:r w:rsidRPr="0075466A">
              <w:rPr>
                <w:rFonts w:ascii="Arial Narrow" w:eastAsia="Times New Roman" w:hAnsi="Arial Narrow" w:cs="Arial"/>
                <w:color w:val="000000"/>
                <w:sz w:val="20"/>
                <w:szCs w:val="20"/>
                <w:lang w:eastAsia="es-ES"/>
              </w:rPr>
              <w:t xml:space="preserve"> de</w:t>
            </w:r>
            <w:r>
              <w:rPr>
                <w:rFonts w:ascii="Arial Narrow" w:eastAsia="Times New Roman" w:hAnsi="Arial Narrow" w:cs="Arial"/>
                <w:color w:val="000000"/>
                <w:sz w:val="20"/>
                <w:szCs w:val="20"/>
                <w:lang w:eastAsia="es-ES"/>
              </w:rPr>
              <w:t>l servicio por el plazo de hasta XXXX (00) días calendario es de S/ 00,000.00</w:t>
            </w:r>
            <w:r w:rsidRPr="00DC5C51">
              <w:rPr>
                <w:rFonts w:ascii="Arial Narrow" w:eastAsia="Times New Roman" w:hAnsi="Arial Narrow" w:cs="Arial"/>
                <w:color w:val="000000"/>
                <w:sz w:val="20"/>
                <w:szCs w:val="20"/>
                <w:lang w:eastAsia="es-ES"/>
              </w:rPr>
              <w:t>.</w:t>
            </w:r>
            <w:r w:rsidRPr="0075466A">
              <w:rPr>
                <w:rFonts w:ascii="Arial Narrow" w:eastAsia="Times New Roman" w:hAnsi="Arial Narrow" w:cs="Arial"/>
                <w:color w:val="000000"/>
                <w:sz w:val="20"/>
                <w:szCs w:val="20"/>
                <w:lang w:eastAsia="es-ES"/>
              </w:rPr>
              <w:t xml:space="preserve"> </w:t>
            </w: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46230483"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35E33338"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6830B2F9" w:rsidR="0018512C" w:rsidRPr="0075466A" w:rsidRDefault="00715B52"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89984" behindDoc="0" locked="0" layoutInCell="1" allowOverlap="1" wp14:anchorId="1E6BCDE4" wp14:editId="7B75570A">
                <wp:simplePos x="0" y="0"/>
                <wp:positionH relativeFrom="column">
                  <wp:posOffset>1740256</wp:posOffset>
                </wp:positionH>
                <wp:positionV relativeFrom="paragraph">
                  <wp:posOffset>4824</wp:posOffset>
                </wp:positionV>
                <wp:extent cx="2778826" cy="356260"/>
                <wp:effectExtent l="0" t="0" r="2540" b="5715"/>
                <wp:wrapNone/>
                <wp:docPr id="17" name="Grupo 1"/>
                <wp:cNvGraphicFramePr/>
                <a:graphic xmlns:a="http://schemas.openxmlformats.org/drawingml/2006/main">
                  <a:graphicData uri="http://schemas.microsoft.com/office/word/2010/wordprocessingGroup">
                    <wpg:wgp>
                      <wpg:cNvGrpSpPr/>
                      <wpg:grpSpPr>
                        <a:xfrm>
                          <a:off x="0" y="0"/>
                          <a:ext cx="2778826" cy="356260"/>
                          <a:chOff x="-320634" y="23723"/>
                          <a:chExt cx="2879767" cy="523875"/>
                        </a:xfrm>
                      </wpg:grpSpPr>
                      <wps:wsp>
                        <wps:cNvPr id="18" name="Rectángulo 18"/>
                        <wps:cNvSpPr/>
                        <wps:spPr>
                          <a:xfrm>
                            <a:off x="-320634" y="23723"/>
                            <a:ext cx="2879767"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E6BCDE4" id="_x0000_s1032" style="position:absolute;left:0;text-align:left;margin-left:137.05pt;margin-top:.4pt;width:218.8pt;height:28.05pt;z-index:251689984;mso-width-relative:margin;mso-height-relative:margin" coordorigin="-3206,237" coordsize="28797,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hrUrAIAAE8HAAAOAAAAZHJzL2Uyb0RvYy54bWy8Vc1unDAQvlfqO1jcsyxsFliU3Rw2TS5V&#10;GyXtAzjG/KjGtmxnYR+nz9IX69iAt0mo0qZSLwbsmfHMN983XFz2LUMHqnQj+DaIFssAUU5E0fBq&#10;G3z9cn2WBUgbzAvMBKfb4Eh1cLl7/+6ikzmNRS1YQRWCIFznndwGtTEyD0NNatpivRCScjgshWqx&#10;gU9VhYXCHURvWRgvl0nYCVVIJQjVGnavhsNg5+KXJSXmc1lqahDbBpCbcaty64Ndw90FziuFZd2Q&#10;MQ38hixa3HC41Ie6wgajR9W8CNU2RAktSrMgog1FWTaEuhqgmmj5rJobJR6lq6XKu0p6mADaZzi9&#10;OSz5dLhR8l7eKkCikxVg4b5sLX2pWvuELFHvIDt6yGhvEIHNOE2zLE4CROBstU7iZMSU1AC8dTtb&#10;xctkdR4gMIhXabwaMCf1hylElm7SJB1CrONVlq6tSTglED5Jq5NAFH3CQv8bFvc1ltRBrHPA4lah&#10;pgAeA2s5boGvd8CgH9959cgEgl0HkrP0kOlcA3ozeP2mcI/cK2XjXCptbqhokX3ZBgpScRzDh4/a&#10;DAhNJvZ6xu3KxXXD2HBqdwC9KUP3Zo6MDtZ3tIRibQ9dVCc5umcKHTCIBRNCuYnGTjAO1tathODe&#10;MZpzZN5ptLVu1EnROy7nHJ/e6D3crYIb79w2XKi5AMW3Kd1ysJ+qH2q25Zv+oXcdjqdWPojiCF1X&#10;hu3FMCMwJ7WAEUGMctWPjLPy+B/U20zU28PAJEZAbvaBos2UMvB0z0fBTr2dxOLVGp3HWQq6BNWl&#10;CUxK6wx9GDUXpVkUgc6cbN2Zl9sL3rGGW4XgfJZ3f8CvWZqcmjXPrVmKnJz+klsnxzfwyvSv8mpg&#10;kVWdZ4sbWzC13SQb/zD2t/Drt7M//Qd3PwEAAP//AwBQSwMEFAAGAAgAAAAhAEBVHUHeAAAABwEA&#10;AA8AAABkcnMvZG93bnJldi54bWxMj0FLw0AUhO+C/2F5gje72WobjXkppainItgK4m2bfU1Cs7sh&#10;u03Sf+/zpMdhhplv8tVkWzFQHxrvENQsAUGu9KZxFcLn/vXuEUSI2hndekcIFwqwKq6vcp0ZP7oP&#10;GnaxElziQqYR6hi7TMpQ1mR1mPmOHHtH31sdWfaVNL0eudy2cp4kS2l143ih1h1taipPu7NFeBv1&#10;uL5XL8P2dNxcvveL96+tIsTbm2n9DCLSFP/C8IvP6FAw08GfnQmiRZinD4qjCHyA7VSpFMQBYbF8&#10;Alnk8j9/8QMAAP//AwBQSwECLQAUAAYACAAAACEAtoM4kv4AAADhAQAAEwAAAAAAAAAAAAAAAAAA&#10;AAAAW0NvbnRlbnRfVHlwZXNdLnhtbFBLAQItABQABgAIAAAAIQA4/SH/1gAAAJQBAAALAAAAAAAA&#10;AAAAAAAAAC8BAABfcmVscy8ucmVsc1BLAQItABQABgAIAAAAIQCv5hrUrAIAAE8HAAAOAAAAAAAA&#10;AAAAAAAAAC4CAABkcnMvZTJvRG9jLnhtbFBLAQItABQABgAIAAAAIQBAVR1B3gAAAAcBAAAPAAAA&#10;AAAAAAAAAAAAAAYFAABkcnMvZG93bnJldi54bWxQSwUGAAAAAAQABADzAAAAEQYAAAAA&#10;">
                <v:rect id="Rectángulo 18" o:spid="_x0000_s1033" style="position:absolute;left:-3206;top:237;width:28797;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332A77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78ACBC7B" w14:textId="7DCB16B2" w:rsidR="0018512C" w:rsidRPr="00715B52" w:rsidRDefault="0018512C" w:rsidP="0018512C">
                        <w:pPr>
                          <w:pStyle w:val="NormalWeb"/>
                          <w:spacing w:before="0" w:beforeAutospacing="0" w:after="0" w:afterAutospacing="0"/>
                          <w:rPr>
                            <w:lang w:val="es-MX"/>
                          </w:rPr>
                        </w:pPr>
                      </w:p>
                    </w:txbxContent>
                  </v:textbox>
                </v:rect>
                <v:line id="Conector recto 19" o:spid="_x0000_s1034"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57622A94"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0F11DC38" w14:textId="77777777" w:rsidR="00DB01C3" w:rsidRDefault="00DB01C3">
      <w:pPr>
        <w:spacing w:after="160" w:line="259" w:lineRule="auto"/>
        <w:rPr>
          <w:rFonts w:ascii="Arial Narrow" w:eastAsia="Times New Roman" w:hAnsi="Arial Narrow" w:cs="Arial"/>
          <w:b/>
          <w:sz w:val="20"/>
          <w:szCs w:val="20"/>
          <w:lang w:eastAsia="es-ES"/>
        </w:rPr>
      </w:pPr>
    </w:p>
    <w:p w14:paraId="4084CC8B" w14:textId="77777777" w:rsidR="00DB01C3" w:rsidRDefault="00DB01C3">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22ABCE40" w:rsidR="00E95329" w:rsidRPr="00E95329" w:rsidRDefault="003860AD"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4751D6F5"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almacenadas en cualquier soporte y que requiera mantenimiento o atención fuera de las instalaciones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6B2F6D40"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1E9ED518"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3860AD">
        <w:rPr>
          <w:rFonts w:ascii="Arial Narrow" w:hAnsi="Arial Narrow" w:cs="Arial"/>
          <w:sz w:val="19"/>
          <w:szCs w:val="19"/>
          <w:lang w:val="es-PE"/>
        </w:rPr>
        <w:t>ORGANISMO DE FOCALIZACIÓN E INFORMACIÓN SOCIAL</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3860AD">
        <w:rPr>
          <w:rFonts w:ascii="Arial Narrow" w:hAnsi="Arial Narrow" w:cs="Arial"/>
          <w:sz w:val="19"/>
          <w:szCs w:val="19"/>
          <w:lang w:val="es-PE"/>
        </w:rPr>
        <w:t>ORGANISMO DE FOCALIZACIÓN E INFORMACIÓN SOCIAL</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173DA64F"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3860AD">
        <w:rPr>
          <w:rFonts w:ascii="Arial Narrow" w:hAnsi="Arial Narrow" w:cs="Arial"/>
          <w:sz w:val="19"/>
          <w:szCs w:val="19"/>
          <w:lang w:val="es-PE"/>
        </w:rPr>
        <w:t>ORGANISMO DE FOCALIZACIÓN E INFORMACIÓN SOCIAL</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54F852F0"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37A58FFB"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65916C91" w:rsidR="00C51BBB" w:rsidRDefault="00715B52" w:rsidP="00E95329">
      <w:pPr>
        <w:spacing w:after="0" w:line="240" w:lineRule="auto"/>
        <w:jc w:val="center"/>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5104" behindDoc="0" locked="0" layoutInCell="1" allowOverlap="1" wp14:anchorId="718BAE48" wp14:editId="34F3661E">
                <wp:simplePos x="0" y="0"/>
                <wp:positionH relativeFrom="column">
                  <wp:posOffset>1478478</wp:posOffset>
                </wp:positionH>
                <wp:positionV relativeFrom="paragraph">
                  <wp:posOffset>8329</wp:posOffset>
                </wp:positionV>
                <wp:extent cx="2879725" cy="655320"/>
                <wp:effectExtent l="0" t="0" r="0" b="0"/>
                <wp:wrapNone/>
                <wp:docPr id="1333762976"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wps:txbx>
                      <wps:bodyPr rtlCol="0" anchor="ctr"/>
                    </wps:wsp>
                  </a:graphicData>
                </a:graphic>
              </wp:anchor>
            </w:drawing>
          </mc:Choice>
          <mc:Fallback>
            <w:pict>
              <v:rect w14:anchorId="718BAE48" id="Rectángulo 1" o:spid="_x0000_s1035" style="position:absolute;left:0;text-align:left;margin-left:116.4pt;margin-top:.65pt;width:226.75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Ah3ygEAANcDAAAOAAAAZHJzL2Uyb0RvYy54bWysU01v2zAMvQ/YfxB0X+y4SNsFcXpo0V2G&#10;rVi3H6DIVCxMX6C02Pn3o+TE2UdOwy60RPI98lH05mG0hh0Ao/au5ctFzRk46Tvt9i3/9vX53T1n&#10;MQnXCeMdtPwIkT9s377ZDGENje+96QAZkbi4HkLL+5TCuqqi7MGKuPABHAWVRysSXXFfdSgGYrem&#10;aur6tho8dgG9hBjJ+zQF+bbwKwUyfVYqQmKm5dRbKhaL3WVbbTdivUcRei1PbYh/6MIK7ajoTPUk&#10;kmA/UP9FZbVEH71KC+lt5ZXSEooGUrOs/1Dz2osARQsNJ4Z5TPH/0cpPh9fwgjSGIcR1pGNWMSq0&#10;+Uv9sbEM6zgPC8bEJDmb+7v3d82KM0mx29XqpinTrC7ogDF9AG9ZPrQc6THKjMThY0xUkVLPKbmY&#10;cdk6/6yNmaLZU136Kqd0NDBlfwHFdJc7KaxlZeDRIDsIemwhJbi0zA9MdYyj7AxTRD4Dl9eAZgad&#10;cjMMyirNwPoa8PeKM6JU9S7NYKudx2sE3fdzu2rKP6ufNGf5adyNJLrlN1lY9ux8d3xBhsk8+mnH&#10;hZO9pxWXCYv6nEXbU+Zw2vS8nr/eS6HL/7j9CQAA//8DAFBLAwQUAAYACAAAACEACyrfSN8AAAAJ&#10;AQAADwAAAGRycy9kb3ducmV2LnhtbEyPwU7DMAyG70i8Q2QkbiylLd1Umk5oYuLAAa0waces8dpC&#10;43RNtpW3x5zg5l+f9ftzsZxsL844+s6RgvtZBAKpdqajRsHH+/puAcIHTUb3jlDBN3pYltdXhc6N&#10;u9AGz1VoBJeQz7WCNoQhl9LXLVrtZ25AYnZwo9WB49hIM+oLl9texlGUSas74gutHnDVYv1VnayC&#10;109zTJvd81vSzVfz7TF9qdaHRKnbm+npEUTAKfwtw68+q0PJTnt3IuNFryBOYlYPDBIQzLNFxsOe&#10;c5Q+gCwL+f+D8gcAAP//AwBQSwECLQAUAAYACAAAACEAtoM4kv4AAADhAQAAEwAAAAAAAAAAAAAA&#10;AAAAAAAAW0NvbnRlbnRfVHlwZXNdLnhtbFBLAQItABQABgAIAAAAIQA4/SH/1gAAAJQBAAALAAAA&#10;AAAAAAAAAAAAAC8BAABfcmVscy8ucmVsc1BLAQItABQABgAIAAAAIQDBLAh3ygEAANcDAAAOAAAA&#10;AAAAAAAAAAAAAC4CAABkcnMvZTJvRG9jLnhtbFBLAQItABQABgAIAAAAIQALKt9I3wAAAAkBAAAP&#10;AAAAAAAAAAAAAAAAACQEAABkcnMvZG93bnJldi54bWxQSwUGAAAAAAQABADzAAAAMAUAAAAA&#10;" fillcolor="white [3201]" stroked="f" strokeweight="1pt">
                <v:textbox>
                  <w:txbxContent>
                    <w:p w14:paraId="21A27477" w14:textId="7266E567" w:rsidR="00715B52" w:rsidRPr="00503E29" w:rsidRDefault="00715B52" w:rsidP="00715B52">
                      <w:pPr>
                        <w:pStyle w:val="NormalWeb"/>
                        <w:spacing w:before="0" w:beforeAutospacing="0" w:after="0" w:afterAutospacing="0"/>
                        <w:jc w:val="center"/>
                        <w:rPr>
                          <w:lang w:val="es-MX"/>
                        </w:rPr>
                      </w:pPr>
                      <w:r>
                        <w:rPr>
                          <w:rFonts w:asciiTheme="minorHAnsi" w:hAnsi="Calibri" w:cstheme="minorBidi"/>
                          <w:b/>
                          <w:bCs/>
                          <w:color w:val="000000"/>
                          <w:sz w:val="20"/>
                          <w:szCs w:val="20"/>
                          <w:lang w:val="es-MX"/>
                        </w:rPr>
                        <w:t>Nombre y Firma</w:t>
                      </w:r>
                      <w:r w:rsidRPr="00503E29">
                        <w:rPr>
                          <w:rFonts w:asciiTheme="minorHAnsi" w:hAnsi="Calibri" w:cstheme="minorBidi"/>
                          <w:b/>
                          <w:bCs/>
                          <w:color w:val="000000"/>
                          <w:sz w:val="20"/>
                          <w:szCs w:val="20"/>
                          <w:lang w:val="es-MX"/>
                        </w:rPr>
                        <w:t xml:space="preserve"> del Representante Legal</w:t>
                      </w:r>
                    </w:p>
                    <w:p w14:paraId="705ACC06" w14:textId="77777777" w:rsidR="00715B52" w:rsidRPr="00715B52" w:rsidRDefault="00715B52" w:rsidP="00715B52">
                      <w:pPr>
                        <w:pStyle w:val="NormalWeb"/>
                        <w:spacing w:before="0" w:beforeAutospacing="0" w:after="0" w:afterAutospacing="0"/>
                        <w:jc w:val="center"/>
                        <w:rPr>
                          <w:lang w:val="es-MX"/>
                        </w:rPr>
                      </w:pPr>
                    </w:p>
                  </w:txbxContent>
                </v:textbox>
              </v:rect>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117AAC40" w:rsidR="00715B52" w:rsidRDefault="00715B52">
      <w:pPr>
        <w:spacing w:after="160" w:line="259"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br w:type="page"/>
      </w:r>
    </w:p>
    <w:p w14:paraId="2A2EC46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242231F2"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4EE2CCEE" w:rsidR="00E95329" w:rsidRDefault="00715B52" w:rsidP="00AF3B3E">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7152" behindDoc="0" locked="0" layoutInCell="1" allowOverlap="1" wp14:anchorId="62806760" wp14:editId="5FE9251D">
                <wp:simplePos x="0" y="0"/>
                <wp:positionH relativeFrom="column">
                  <wp:posOffset>1698171</wp:posOffset>
                </wp:positionH>
                <wp:positionV relativeFrom="paragraph">
                  <wp:posOffset>53439</wp:posOffset>
                </wp:positionV>
                <wp:extent cx="2879725" cy="655320"/>
                <wp:effectExtent l="0" t="0" r="0" b="0"/>
                <wp:wrapNone/>
                <wp:docPr id="76417311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62806760" id="_x0000_s1036" style="position:absolute;left:0;text-align:left;margin-left:133.7pt;margin-top:4.2pt;width:226.75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t6QywEAANcDAAAOAAAAZHJzL2Uyb0RvYy54bWysU01v2zAMvQ/YfxB0X+x4S9sFcXpo0V2G&#10;rVi3H6DIUixMEgVKi51/P0pOnH3kNOxCSyTfIx9Fb+5HZ9lBYTTgW75c1JwpL6Ezft/yb1+f3txx&#10;FpPwnbDgVcuPKvL77etXmyGsVQM92E4hIxIf10NoeZ9SWFdVlL1yIi4gKE9BDehEoivuqw7FQOzO&#10;Vk1d31QDYBcQpIqRvI9TkG8Lv9ZKps9aR5WYbTn1lorFYnfZVtuNWO9RhN7IUxviH7pwwngqOlM9&#10;iiTYDzR/UTkjESLotJDgKtDaSFU0kJpl/Yeal14EVbTQcGKYxxT/H638dHgJz0hjGEJcRzpmFaNG&#10;l7/UHxvLsI7zsNSYmCRnc3f7/rZZcSYpdrNavW3KNKsLOmBMHxQ4lg8tR3qMMiNx+BgTVaTUc0ou&#10;Zn22Hp6MtVM0e6pLX+WUjlZN2V+UZqbLnRTWsjLqwSI7CHpsIaXyaZkfmOpYT9kZpol8Bi6vAe0M&#10;OuVmmCqrNAPra8DfK86IUhV8msHOeMBrBN33c7t6yj+rnzRn+WncjSS65e+ysOzZQXd8RobJPsC0&#10;48LLHmjFZcKiPmfR9pQ5nDY9r+ev91Lo8j9ufwIAAP//AwBQSwMEFAAGAAgAAAAhAPs3pLngAAAA&#10;CQEAAA8AAABkcnMvZG93bnJldi54bWxMj8FOg0AQhu8mvsNmTLzZBUqgIktjGhsPHoyoicctOwWU&#10;naXstsW3dzzpaTL5v/zzTbme7SBOOPnekYJ4EYFAapzpqVXw9rq9WYHwQZPRgyNU8I0e1tXlRakL&#10;4870gqc6tIJLyBdaQRfCWEjpmw6t9gs3InG2d5PVgdeplWbSZy63g0yiKJNW98QXOj3ipsPmqz5a&#10;BU+f5pC2Hw/Pyz7f5O+H9LHe7pdKXV/N93cgAs7hD4ZffVaHip127kjGi0FBkuUpowpWPDjPk+gW&#10;xI7BOM5AVqX8/0H1AwAA//8DAFBLAQItABQABgAIAAAAIQC2gziS/gAAAOEBAAATAAAAAAAAAAAA&#10;AAAAAAAAAABbQ29udGVudF9UeXBlc10ueG1sUEsBAi0AFAAGAAgAAAAhADj9If/WAAAAlAEAAAsA&#10;AAAAAAAAAAAAAAAALwEAAF9yZWxzLy5yZWxzUEsBAi0AFAAGAAgAAAAhAIYa3pDLAQAA1wMAAA4A&#10;AAAAAAAAAAAAAAAALgIAAGRycy9lMm9Eb2MueG1sUEsBAi0AFAAGAAgAAAAhAPs3pLngAAAACQEA&#10;AA8AAAAAAAAAAAAAAAAAJQQAAGRycy9kb3ducmV2LnhtbFBLBQYAAAAABAAEAPMAAAAyBQAAAAA=&#10;" fillcolor="white [3201]" stroked="f" strokeweight="1pt">
                <v:textbox>
                  <w:txbxContent>
                    <w:p w14:paraId="4E1B49DE"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7EDA49D"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363253B7" w:rsidR="00F30765" w:rsidRPr="00E95329" w:rsidRDefault="003860AD"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39F5875E" w:rsidR="00F30765" w:rsidRDefault="00715B52" w:rsidP="00F30765">
      <w:pPr>
        <w:tabs>
          <w:tab w:val="left" w:pos="1134"/>
        </w:tabs>
        <w:autoSpaceDE w:val="0"/>
        <w:autoSpaceDN w:val="0"/>
        <w:adjustRightInd w:val="0"/>
        <w:spacing w:after="0" w:line="240" w:lineRule="auto"/>
        <w:jc w:val="both"/>
        <w:rPr>
          <w:rFonts w:ascii="Arial Narrow" w:hAnsi="Arial Narrow" w:cs="Arial"/>
          <w:sz w:val="20"/>
          <w:szCs w:val="20"/>
        </w:rPr>
      </w:pPr>
      <w:r>
        <w:rPr>
          <w:noProof/>
        </w:rPr>
        <mc:AlternateContent>
          <mc:Choice Requires="wps">
            <w:drawing>
              <wp:anchor distT="0" distB="0" distL="114300" distR="114300" simplePos="0" relativeHeight="251699200" behindDoc="0" locked="0" layoutInCell="1" allowOverlap="1" wp14:anchorId="2AF19838" wp14:editId="14FE284C">
                <wp:simplePos x="0" y="0"/>
                <wp:positionH relativeFrom="column">
                  <wp:posOffset>1359724</wp:posOffset>
                </wp:positionH>
                <wp:positionV relativeFrom="paragraph">
                  <wp:posOffset>109789</wp:posOffset>
                </wp:positionV>
                <wp:extent cx="2879725" cy="655320"/>
                <wp:effectExtent l="0" t="0" r="0" b="0"/>
                <wp:wrapNone/>
                <wp:docPr id="1616583101" name="Rectángulo 1"/>
                <wp:cNvGraphicFramePr/>
                <a:graphic xmlns:a="http://schemas.openxmlformats.org/drawingml/2006/main">
                  <a:graphicData uri="http://schemas.microsoft.com/office/word/2010/wordprocessingShape">
                    <wps:wsp>
                      <wps:cNvSpPr/>
                      <wps:spPr>
                        <a:xfrm>
                          <a:off x="0" y="0"/>
                          <a:ext cx="2879725"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wps:txbx>
                      <wps:bodyPr rtlCol="0" anchor="ctr"/>
                    </wps:wsp>
                  </a:graphicData>
                </a:graphic>
              </wp:anchor>
            </w:drawing>
          </mc:Choice>
          <mc:Fallback>
            <w:pict>
              <v:rect w14:anchorId="2AF19838" id="_x0000_s1037" style="position:absolute;left:0;text-align:left;margin-left:107.05pt;margin-top:8.65pt;width:226.75pt;height:51.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OT0ywEAANcDAAAOAAAAZHJzL2Uyb0RvYy54bWysU01v2zAMvQ/YfxB0X+x4SNsZcXpo0V2G&#10;rVi7H6DIUixMEgVKS5x/P0pOnH3kNOxCSyTfIx9Fr+9HZ9leYTTgO75c1JwpL6E3ftfxb69P7+44&#10;i0n4XljwquNHFfn95u2b9SG0qoEBbK+QEYmP7SF0fEgptFUV5aCciAsIylNQAzqR6Iq7qkdxIHZn&#10;q6aub6oDYB8QpIqRvI9TkG8Kv9ZKpi9aR5WY7Tj1lorFYrfZVpu1aHcowmDkqQ3xD104YTwVnake&#10;RRLsB5q/qJyRCBF0WkhwFWhtpCoaSM2y/kPNyyCCKlpoODHMY4r/j1Z+3r+EZ6QxHEJsIx2zilGj&#10;y1/qj41lWMd5WGpMTJKzubv9cNusOJMUu1mt3jdlmtUFHTCmjwocy4eOIz1GmZHYf4qJKlLqOSUX&#10;sz5bD0/G2imaPdWlr3JKR6um7K9KM9PnTgprWRn1YJHtBT22kFL5tMwPTHWsp+wM00Q+A5fXgHYG&#10;nXIzTJVVmoH1NeDvFWdEqQo+zWBnPOA1gv77uV095Z/VT5qz/DRuRxLd8VUWlj1b6I/PyDDZB5h2&#10;XHg5AK24TFjU5yzanjKH06bn9fz1Xgpd/sfNTwAAAP//AwBQSwMEFAAGAAgAAAAhAKqwyFjgAAAA&#10;CgEAAA8AAABkcnMvZG93bnJldi54bWxMj01PwzAMhu9I/IfISNxY+kWLStMJTUwcOKANkDhmjdcW&#10;Gqdrsq38e8wJjvb76PXjajnbQZxw8r0jBfEiAoHUONNTq+DtdX1zB8IHTUYPjlDBN3pY1pcXlS6N&#10;O9MGT9vQCi4hX2oFXQhjKaVvOrTaL9yIxNneTVYHHqdWmkmfudwOMomiXFrdE1/o9IirDpuv7dEq&#10;eP40h6z9eHxJ+2JVvB+yp+16nyp1fTU/3IMIOIc/GH71WR1qdtq5IxkvBgVJnMWMclCkIBjI8yIH&#10;seNFEt2CrCv5/4X6BwAA//8DAFBLAQItABQABgAIAAAAIQC2gziS/gAAAOEBAAATAAAAAAAAAAAA&#10;AAAAAAAAAABbQ29udGVudF9UeXBlc10ueG1sUEsBAi0AFAAGAAgAAAAhADj9If/WAAAAlAEAAAsA&#10;AAAAAAAAAAAAAAAALwEAAF9yZWxzLy5yZWxzUEsBAi0AFAAGAAgAAAAhAFx85PTLAQAA1wMAAA4A&#10;AAAAAAAAAAAAAAAALgIAAGRycy9lMm9Eb2MueG1sUEsBAi0AFAAGAAgAAAAhAKqwyFjgAAAACgEA&#10;AA8AAAAAAAAAAAAAAAAAJQQAAGRycy9kb3ducmV2LnhtbFBLBQYAAAAABAAEAPMAAAAyBQAAAAA=&#10;" fillcolor="white [3201]" stroked="f" strokeweight="1pt">
                <v:textbox>
                  <w:txbxContent>
                    <w:p w14:paraId="51F02569" w14:textId="77777777" w:rsidR="00715B52" w:rsidRPr="00503E29" w:rsidRDefault="00715B52" w:rsidP="00715B52">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p w14:paraId="04D808B6" w14:textId="77777777" w:rsidR="00715B52" w:rsidRPr="00715B52" w:rsidRDefault="00715B52" w:rsidP="00715B52">
                      <w:pPr>
                        <w:pStyle w:val="NormalWeb"/>
                        <w:spacing w:before="0" w:beforeAutospacing="0" w:after="0" w:afterAutospacing="0"/>
                        <w:rPr>
                          <w:lang w:val="es-MX"/>
                        </w:rPr>
                      </w:pPr>
                    </w:p>
                  </w:txbxContent>
                </v:textbox>
              </v:rect>
            </w:pict>
          </mc:Fallback>
        </mc:AlternateContent>
      </w:r>
    </w:p>
    <w:p w14:paraId="1CD4607C" w14:textId="2A0C6E70" w:rsidR="00F30765" w:rsidRPr="00BC1685" w:rsidRDefault="00715B52"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Pr>
          <w:rFonts w:ascii="Arial Narrow" w:hAnsi="Arial Narrow" w:cs="Arial"/>
          <w:noProof/>
          <w:color w:val="231F20"/>
          <w:sz w:val="20"/>
          <w:szCs w:val="20"/>
        </w:rPr>
        <mc:AlternateContent>
          <mc:Choice Requires="wps">
            <w:drawing>
              <wp:anchor distT="0" distB="0" distL="114300" distR="114300" simplePos="0" relativeHeight="251693056" behindDoc="0" locked="0" layoutInCell="1" allowOverlap="1" wp14:anchorId="356C66D1" wp14:editId="22B697F4">
                <wp:simplePos x="0" y="0"/>
                <wp:positionH relativeFrom="column">
                  <wp:posOffset>1740627</wp:posOffset>
                </wp:positionH>
                <wp:positionV relativeFrom="paragraph">
                  <wp:posOffset>124559</wp:posOffset>
                </wp:positionV>
                <wp:extent cx="1781174" cy="0"/>
                <wp:effectExtent l="0" t="0" r="0" b="0"/>
                <wp:wrapNone/>
                <wp:docPr id="1004546775" name="Conector recto 31"/>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0FB99D" id="Conector recto 3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37.05pt,9.8pt" to="277.3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HHJ&#10;g0rdAAAACQEAAA8AAABkcnMvZG93bnJldi54bWxMj81OwzAQhO9IvIO1SNyo06gNEOJUVSWEuCCa&#10;wt2Nt07AP5HtpOHtWcQBbrs7o9lvqs1sDZswxN47ActFBgxd61XvtIC3w+PNHbCYpFPSeIcCvjDC&#10;pr68qGSp/NntcWqSZhTiYikFdCkNJeex7dDKuPADOtJOPliZaA2aqyDPFG4Nz7Os4Fb2jj50csBd&#10;h+1nM1oB5jlM73qnt3F82hfNx+spfzlMQlxfzdsHYAnn9GeGH3xCh5qYjn50KjIjIL9dLclKwn0B&#10;jAzr9YqG4++B1xX/36D+BgAA//8DAFBLAQItABQABgAIAAAAIQC2gziS/gAAAOEBAAATAAAAAAAA&#10;AAAAAAAAAAAAAABbQ29udGVudF9UeXBlc10ueG1sUEsBAi0AFAAGAAgAAAAhADj9If/WAAAAlAEA&#10;AAsAAAAAAAAAAAAAAAAALwEAAF9yZWxzLy5yZWxzUEsBAi0AFAAGAAgAAAAhAEdOHTmYAQAAiAMA&#10;AA4AAAAAAAAAAAAAAAAALgIAAGRycy9lMm9Eb2MueG1sUEsBAi0AFAAGAAgAAAAhAHHJg0rdAAAA&#10;CQEAAA8AAAAAAAAAAAAAAAAA8gMAAGRycy9kb3ducmV2LnhtbFBLBQYAAAAABAAEAPMAAAD8BAAA&#10;AAA=&#10;" strokecolor="black [3200]" strokeweight=".5pt">
                <v:stroke joinstyle="miter"/>
              </v:line>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440" w:type="pct"/>
        <w:tblInd w:w="-431" w:type="dxa"/>
        <w:tblLayout w:type="fixed"/>
        <w:tblCellMar>
          <w:left w:w="0" w:type="dxa"/>
          <w:right w:w="0" w:type="dxa"/>
        </w:tblCellMar>
        <w:tblLook w:val="0000" w:firstRow="0" w:lastRow="0" w:firstColumn="0" w:lastColumn="0" w:noHBand="0" w:noVBand="0"/>
      </w:tblPr>
      <w:tblGrid>
        <w:gridCol w:w="544"/>
        <w:gridCol w:w="220"/>
        <w:gridCol w:w="1080"/>
        <w:gridCol w:w="216"/>
        <w:gridCol w:w="1311"/>
        <w:gridCol w:w="1694"/>
        <w:gridCol w:w="1285"/>
        <w:gridCol w:w="1556"/>
        <w:gridCol w:w="1434"/>
        <w:gridCol w:w="1299"/>
        <w:gridCol w:w="1302"/>
        <w:gridCol w:w="1174"/>
        <w:gridCol w:w="1486"/>
      </w:tblGrid>
      <w:tr w:rsidR="006B3B06" w:rsidRPr="00450A5B" w14:paraId="5D74B96E" w14:textId="77777777" w:rsidTr="007E5872">
        <w:trPr>
          <w:trHeight w:val="636"/>
          <w:tblHeader/>
        </w:trPr>
        <w:tc>
          <w:tcPr>
            <w:tcW w:w="1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4C57EDF" w14:textId="77777777" w:rsidR="006B3B06" w:rsidRPr="00450A5B" w:rsidRDefault="006B3B06" w:rsidP="007E5872">
            <w:pPr>
              <w:widowControl w:val="0"/>
              <w:spacing w:after="0" w:line="240" w:lineRule="auto"/>
              <w:jc w:val="center"/>
              <w:rPr>
                <w:rFonts w:ascii="Arial" w:hAnsi="Arial" w:cs="Arial"/>
                <w:b/>
                <w:bCs/>
                <w:sz w:val="14"/>
                <w:szCs w:val="14"/>
              </w:rPr>
            </w:pPr>
            <w:r w:rsidRPr="00450A5B">
              <w:rPr>
                <w:rFonts w:ascii="Arial" w:hAnsi="Arial" w:cs="Arial"/>
                <w:b/>
                <w:sz w:val="14"/>
                <w:szCs w:val="14"/>
              </w:rPr>
              <w:t>Nº</w:t>
            </w:r>
          </w:p>
        </w:tc>
        <w:tc>
          <w:tcPr>
            <w:tcW w:w="445"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67A10814"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CLIENTE</w:t>
            </w:r>
          </w:p>
        </w:tc>
        <w:tc>
          <w:tcPr>
            <w:tcW w:w="523"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7BFC3A7"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OBJETO DEL CONTRATO</w:t>
            </w:r>
          </w:p>
        </w:tc>
        <w:tc>
          <w:tcPr>
            <w:tcW w:w="58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2C1B616" w14:textId="77777777" w:rsidR="006B3B06" w:rsidRPr="00450A5B" w:rsidRDefault="006B3B06" w:rsidP="007E5872">
            <w:pPr>
              <w:widowControl w:val="0"/>
              <w:spacing w:after="0" w:line="240" w:lineRule="auto"/>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C732A5B"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92CC006" w14:textId="77777777" w:rsidR="006B3B06" w:rsidRDefault="006B3B06" w:rsidP="007E5872">
            <w:pPr>
              <w:widowControl w:val="0"/>
              <w:spacing w:after="0" w:line="240" w:lineRule="auto"/>
              <w:jc w:val="center"/>
              <w:rPr>
                <w:rFonts w:ascii="Arial" w:hAnsi="Arial" w:cs="Arial"/>
                <w:b/>
                <w:bCs/>
                <w:sz w:val="14"/>
                <w:szCs w:val="14"/>
              </w:rPr>
            </w:pPr>
            <w:r w:rsidRPr="00450A5B">
              <w:rPr>
                <w:rFonts w:ascii="Arial" w:hAnsi="Arial" w:cs="Arial"/>
                <w:b/>
                <w:bCs/>
                <w:sz w:val="14"/>
                <w:szCs w:val="14"/>
              </w:rPr>
              <w:t>FECHA DE LA CONFORMIDAD</w:t>
            </w:r>
          </w:p>
          <w:p w14:paraId="54CF844A"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bCs/>
                <w:sz w:val="14"/>
                <w:szCs w:val="14"/>
              </w:rPr>
              <w:t xml:space="preserve"> CONSTANCIA DE PRESTACIÓN</w:t>
            </w:r>
            <w:r w:rsidRPr="00450A5B">
              <w:rPr>
                <w:rFonts w:ascii="Arial" w:hAnsi="Arial" w:cs="Arial"/>
                <w:b/>
                <w:bCs/>
                <w:sz w:val="14"/>
                <w:szCs w:val="14"/>
              </w:rPr>
              <w:t>, DE SER EL CASO</w:t>
            </w:r>
            <w:r w:rsidRPr="00450A5B">
              <w:rPr>
                <w:rStyle w:val="Refdenotaalpie"/>
                <w:rFonts w:ascii="Arial" w:hAnsi="Arial" w:cs="Arial"/>
                <w:b/>
                <w:bCs/>
                <w:sz w:val="14"/>
                <w:szCs w:val="14"/>
              </w:rPr>
              <w:footnoteReference w:id="2"/>
            </w:r>
          </w:p>
        </w:tc>
        <w:tc>
          <w:tcPr>
            <w:tcW w:w="491"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3812EA1E" w14:textId="77777777" w:rsidR="006B3B06"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EXPERIENCIA PROVENIENTE DE:</w:t>
            </w:r>
          </w:p>
          <w:p w14:paraId="48AC5591" w14:textId="77777777" w:rsidR="006B3B06" w:rsidRPr="00450A5B" w:rsidRDefault="006B3B06" w:rsidP="007E5872">
            <w:pPr>
              <w:widowControl w:val="0"/>
              <w:spacing w:after="0" w:line="240" w:lineRule="auto"/>
              <w:jc w:val="center"/>
              <w:rPr>
                <w:rFonts w:ascii="Arial" w:hAnsi="Arial" w:cs="Arial"/>
                <w:b/>
                <w:bCs/>
                <w:sz w:val="14"/>
                <w:szCs w:val="14"/>
              </w:rPr>
            </w:pPr>
            <w:r>
              <w:rPr>
                <w:rFonts w:ascii="Arial" w:hAnsi="Arial" w:cs="Arial"/>
                <w:b/>
                <w:sz w:val="14"/>
                <w:szCs w:val="14"/>
              </w:rPr>
              <w:t>(EN CASO DE CONSORCIO)</w:t>
            </w: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65B7F42"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sz w:val="14"/>
                <w:szCs w:val="14"/>
              </w:rPr>
              <w:t>MONEDA</w:t>
            </w: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F2DC9D0"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A40B4D"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2526189" w14:textId="77777777" w:rsidR="006B3B06" w:rsidRPr="00450A5B" w:rsidRDefault="006B3B06" w:rsidP="007E5872">
            <w:pPr>
              <w:widowControl w:val="0"/>
              <w:spacing w:after="0" w:line="240" w:lineRule="auto"/>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6B3B06" w:rsidRPr="00450A5B" w14:paraId="58E8FA7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61FAAA1E"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w:t>
            </w:r>
          </w:p>
        </w:tc>
        <w:tc>
          <w:tcPr>
            <w:tcW w:w="445" w:type="pct"/>
            <w:gridSpan w:val="2"/>
            <w:tcBorders>
              <w:top w:val="nil"/>
              <w:left w:val="nil"/>
              <w:bottom w:val="single" w:sz="4" w:space="0" w:color="000000" w:themeColor="text1"/>
              <w:right w:val="single" w:sz="4" w:space="0" w:color="000000" w:themeColor="text1"/>
            </w:tcBorders>
            <w:vAlign w:val="center"/>
          </w:tcPr>
          <w:p w14:paraId="685D361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5AF0C7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2140E5C"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7C3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8C3FA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E73E6D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6B2D13"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AD3ED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50B193"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B9045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2117F23B"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CDE68AB"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w:t>
            </w:r>
          </w:p>
        </w:tc>
        <w:tc>
          <w:tcPr>
            <w:tcW w:w="445" w:type="pct"/>
            <w:gridSpan w:val="2"/>
            <w:tcBorders>
              <w:top w:val="nil"/>
              <w:left w:val="nil"/>
              <w:bottom w:val="single" w:sz="4" w:space="0" w:color="000000" w:themeColor="text1"/>
              <w:right w:val="single" w:sz="4" w:space="0" w:color="000000" w:themeColor="text1"/>
            </w:tcBorders>
            <w:vAlign w:val="center"/>
          </w:tcPr>
          <w:p w14:paraId="7B62717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0AA7BA20"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F9C13A6"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AA9FB9"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BE3C9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226880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3C6C76"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19E12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E0745B"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CAE50"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77A16E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EB479A2"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3</w:t>
            </w:r>
          </w:p>
        </w:tc>
        <w:tc>
          <w:tcPr>
            <w:tcW w:w="445" w:type="pct"/>
            <w:gridSpan w:val="2"/>
            <w:tcBorders>
              <w:top w:val="nil"/>
              <w:left w:val="nil"/>
              <w:bottom w:val="single" w:sz="4" w:space="0" w:color="000000" w:themeColor="text1"/>
              <w:right w:val="single" w:sz="4" w:space="0" w:color="000000" w:themeColor="text1"/>
            </w:tcBorders>
            <w:vAlign w:val="center"/>
          </w:tcPr>
          <w:p w14:paraId="5CAAF82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5FF6BEE"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2DC48ED"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E6802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FC3D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D980CBC"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2D39AD"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0A703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801466"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B50DD"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3E646C2"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01CCCBD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4</w:t>
            </w:r>
          </w:p>
        </w:tc>
        <w:tc>
          <w:tcPr>
            <w:tcW w:w="445" w:type="pct"/>
            <w:gridSpan w:val="2"/>
            <w:tcBorders>
              <w:top w:val="nil"/>
              <w:left w:val="nil"/>
              <w:bottom w:val="single" w:sz="4" w:space="0" w:color="000000" w:themeColor="text1"/>
              <w:right w:val="single" w:sz="4" w:space="0" w:color="000000" w:themeColor="text1"/>
            </w:tcBorders>
            <w:vAlign w:val="center"/>
          </w:tcPr>
          <w:p w14:paraId="28B40A76" w14:textId="77777777" w:rsidR="006B3B06" w:rsidRPr="00450A5B" w:rsidRDefault="006B3B06" w:rsidP="007E5872">
            <w:pPr>
              <w:widowControl w:val="0"/>
              <w:spacing w:after="0" w:line="240" w:lineRule="auto"/>
              <w:ind w:left="419" w:hanging="419"/>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1E021C2D"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51FFA3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30EF7F"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0AE3C"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1708F82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23FD0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ADE23C"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CCED98"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C392DE"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9C187B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43560E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5</w:t>
            </w:r>
          </w:p>
        </w:tc>
        <w:tc>
          <w:tcPr>
            <w:tcW w:w="445" w:type="pct"/>
            <w:gridSpan w:val="2"/>
            <w:tcBorders>
              <w:top w:val="nil"/>
              <w:left w:val="nil"/>
              <w:bottom w:val="single" w:sz="4" w:space="0" w:color="000000" w:themeColor="text1"/>
              <w:right w:val="single" w:sz="4" w:space="0" w:color="000000" w:themeColor="text1"/>
            </w:tcBorders>
            <w:vAlign w:val="center"/>
          </w:tcPr>
          <w:p w14:paraId="4ED39BB7"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709A9D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8C5D907"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3AA4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90DC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75A1B7B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13064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4E792"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D011"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FED1B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1567FB1D"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10807716"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6</w:t>
            </w:r>
          </w:p>
        </w:tc>
        <w:tc>
          <w:tcPr>
            <w:tcW w:w="445" w:type="pct"/>
            <w:gridSpan w:val="2"/>
            <w:tcBorders>
              <w:top w:val="nil"/>
              <w:left w:val="nil"/>
              <w:bottom w:val="single" w:sz="4" w:space="0" w:color="000000" w:themeColor="text1"/>
              <w:right w:val="single" w:sz="4" w:space="0" w:color="000000" w:themeColor="text1"/>
            </w:tcBorders>
            <w:vAlign w:val="center"/>
          </w:tcPr>
          <w:p w14:paraId="2B65475B"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76F4905"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351324A"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302D2"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00623"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B482A02"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A805888"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D1300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2C2F1E"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18830B"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E414B36"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51195144"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7</w:t>
            </w:r>
          </w:p>
        </w:tc>
        <w:tc>
          <w:tcPr>
            <w:tcW w:w="445" w:type="pct"/>
            <w:gridSpan w:val="2"/>
            <w:tcBorders>
              <w:top w:val="nil"/>
              <w:left w:val="nil"/>
              <w:bottom w:val="single" w:sz="4" w:space="0" w:color="000000" w:themeColor="text1"/>
              <w:right w:val="single" w:sz="4" w:space="0" w:color="000000" w:themeColor="text1"/>
            </w:tcBorders>
            <w:vAlign w:val="center"/>
          </w:tcPr>
          <w:p w14:paraId="534F6D5A"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922F2C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3CC7C6E2"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258DBD"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BB69FE"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EDE2969"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BE78FD0"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85035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DE0635"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04C9"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5298AA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29EF5FA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8</w:t>
            </w:r>
          </w:p>
        </w:tc>
        <w:tc>
          <w:tcPr>
            <w:tcW w:w="445" w:type="pct"/>
            <w:gridSpan w:val="2"/>
            <w:tcBorders>
              <w:top w:val="nil"/>
              <w:left w:val="nil"/>
              <w:bottom w:val="single" w:sz="4" w:space="0" w:color="000000" w:themeColor="text1"/>
              <w:right w:val="single" w:sz="4" w:space="0" w:color="000000" w:themeColor="text1"/>
            </w:tcBorders>
            <w:vAlign w:val="center"/>
          </w:tcPr>
          <w:p w14:paraId="5F35B8C6"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2AFE70BA"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7E375F84"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843E4"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13BE6"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31D3B7A1"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238637F"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4DC7F7"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FD3DDA"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3A95F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DA326F7"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5D0100A"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9</w:t>
            </w:r>
          </w:p>
        </w:tc>
        <w:tc>
          <w:tcPr>
            <w:tcW w:w="445" w:type="pct"/>
            <w:gridSpan w:val="2"/>
            <w:tcBorders>
              <w:top w:val="nil"/>
              <w:left w:val="nil"/>
              <w:bottom w:val="single" w:sz="4" w:space="0" w:color="000000" w:themeColor="text1"/>
              <w:right w:val="single" w:sz="4" w:space="0" w:color="000000" w:themeColor="text1"/>
            </w:tcBorders>
            <w:vAlign w:val="center"/>
          </w:tcPr>
          <w:p w14:paraId="5A0418B0"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A33F598"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6661CA5E"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D658B"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D66D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516EAAFB"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DA24277"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DC9C8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6EDECF"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668258"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AADB188"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471A7FA9"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10</w:t>
            </w:r>
          </w:p>
        </w:tc>
        <w:tc>
          <w:tcPr>
            <w:tcW w:w="445" w:type="pct"/>
            <w:gridSpan w:val="2"/>
            <w:tcBorders>
              <w:top w:val="nil"/>
              <w:left w:val="nil"/>
              <w:bottom w:val="single" w:sz="4" w:space="0" w:color="000000" w:themeColor="text1"/>
              <w:right w:val="single" w:sz="4" w:space="0" w:color="000000" w:themeColor="text1"/>
            </w:tcBorders>
            <w:vAlign w:val="center"/>
          </w:tcPr>
          <w:p w14:paraId="5EA05D7F"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92FA894"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44630EA1"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3520AA"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32DBFF"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062E8EFF"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307972"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FD5B8"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6BC6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95821F"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74247074"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7480992D"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w:t>
            </w:r>
          </w:p>
        </w:tc>
        <w:tc>
          <w:tcPr>
            <w:tcW w:w="445" w:type="pct"/>
            <w:gridSpan w:val="2"/>
            <w:tcBorders>
              <w:top w:val="nil"/>
              <w:left w:val="nil"/>
              <w:bottom w:val="single" w:sz="4" w:space="0" w:color="000000" w:themeColor="text1"/>
              <w:right w:val="single" w:sz="4" w:space="0" w:color="000000" w:themeColor="text1"/>
            </w:tcBorders>
            <w:vAlign w:val="center"/>
          </w:tcPr>
          <w:p w14:paraId="04814D69"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6F836492"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1EB6346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05BE9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6E93C2"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6F274394"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587741"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3E76E"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325999"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43F7C"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41A1E543" w14:textId="77777777" w:rsidTr="007E5872">
        <w:trPr>
          <w:cantSplit/>
          <w:trHeight w:val="340"/>
        </w:trPr>
        <w:tc>
          <w:tcPr>
            <w:tcW w:w="186" w:type="pct"/>
            <w:tcBorders>
              <w:top w:val="nil"/>
              <w:left w:val="single" w:sz="4" w:space="0" w:color="000000" w:themeColor="text1"/>
              <w:bottom w:val="single" w:sz="4" w:space="0" w:color="000000" w:themeColor="text1"/>
              <w:right w:val="single" w:sz="4" w:space="0" w:color="000000" w:themeColor="text1"/>
            </w:tcBorders>
            <w:vAlign w:val="center"/>
          </w:tcPr>
          <w:p w14:paraId="34FB0E73" w14:textId="77777777" w:rsidR="006B3B06" w:rsidRPr="00450A5B" w:rsidRDefault="006B3B06" w:rsidP="007E5872">
            <w:pPr>
              <w:widowControl w:val="0"/>
              <w:spacing w:after="0" w:line="240" w:lineRule="auto"/>
              <w:jc w:val="center"/>
              <w:rPr>
                <w:rFonts w:ascii="Arial" w:hAnsi="Arial" w:cs="Arial"/>
                <w:sz w:val="14"/>
                <w:szCs w:val="14"/>
              </w:rPr>
            </w:pPr>
            <w:r w:rsidRPr="00450A5B">
              <w:rPr>
                <w:rFonts w:ascii="Arial" w:hAnsi="Arial" w:cs="Arial"/>
                <w:sz w:val="14"/>
                <w:szCs w:val="14"/>
              </w:rPr>
              <w:t>20</w:t>
            </w:r>
          </w:p>
        </w:tc>
        <w:tc>
          <w:tcPr>
            <w:tcW w:w="445" w:type="pct"/>
            <w:gridSpan w:val="2"/>
            <w:tcBorders>
              <w:top w:val="nil"/>
              <w:left w:val="nil"/>
              <w:bottom w:val="single" w:sz="4" w:space="0" w:color="000000" w:themeColor="text1"/>
              <w:right w:val="single" w:sz="4" w:space="0" w:color="000000" w:themeColor="text1"/>
            </w:tcBorders>
            <w:vAlign w:val="center"/>
          </w:tcPr>
          <w:p w14:paraId="1E661271" w14:textId="77777777" w:rsidR="006B3B06" w:rsidRPr="00450A5B" w:rsidRDefault="006B3B06" w:rsidP="007E5872">
            <w:pPr>
              <w:widowControl w:val="0"/>
              <w:spacing w:after="0" w:line="240" w:lineRule="auto"/>
              <w:rPr>
                <w:rFonts w:ascii="Arial" w:hAnsi="Arial" w:cs="Arial"/>
                <w:sz w:val="14"/>
                <w:szCs w:val="14"/>
              </w:rPr>
            </w:pPr>
          </w:p>
        </w:tc>
        <w:tc>
          <w:tcPr>
            <w:tcW w:w="523" w:type="pct"/>
            <w:gridSpan w:val="2"/>
            <w:tcBorders>
              <w:top w:val="nil"/>
              <w:left w:val="nil"/>
              <w:bottom w:val="single" w:sz="4" w:space="0" w:color="000000" w:themeColor="text1"/>
              <w:right w:val="single" w:sz="4" w:space="0" w:color="000000" w:themeColor="text1"/>
            </w:tcBorders>
            <w:vAlign w:val="center"/>
          </w:tcPr>
          <w:p w14:paraId="4CDE4986" w14:textId="77777777" w:rsidR="006B3B06" w:rsidRPr="00450A5B" w:rsidRDefault="006B3B06" w:rsidP="007E5872">
            <w:pPr>
              <w:widowControl w:val="0"/>
              <w:spacing w:after="0" w:line="240" w:lineRule="auto"/>
              <w:jc w:val="center"/>
              <w:rPr>
                <w:rFonts w:ascii="Arial" w:hAnsi="Arial" w:cs="Arial"/>
                <w:sz w:val="14"/>
                <w:szCs w:val="14"/>
              </w:rPr>
            </w:pPr>
          </w:p>
        </w:tc>
        <w:tc>
          <w:tcPr>
            <w:tcW w:w="580" w:type="pct"/>
            <w:tcBorders>
              <w:top w:val="single" w:sz="4" w:space="0" w:color="000000" w:themeColor="text1"/>
              <w:left w:val="nil"/>
              <w:bottom w:val="single" w:sz="4" w:space="0" w:color="000000" w:themeColor="text1"/>
              <w:right w:val="single" w:sz="4" w:space="0" w:color="000000" w:themeColor="text1"/>
            </w:tcBorders>
            <w:vAlign w:val="center"/>
          </w:tcPr>
          <w:p w14:paraId="06B776AB" w14:textId="77777777" w:rsidR="006B3B06" w:rsidRPr="00450A5B" w:rsidRDefault="006B3B06" w:rsidP="007E5872">
            <w:pPr>
              <w:widowControl w:val="0"/>
              <w:spacing w:after="0" w:line="240" w:lineRule="auto"/>
              <w:jc w:val="center"/>
              <w:rPr>
                <w:rFonts w:ascii="Arial" w:hAnsi="Arial" w:cs="Arial"/>
                <w:sz w:val="14"/>
                <w:szCs w:val="14"/>
              </w:rPr>
            </w:pPr>
          </w:p>
        </w:tc>
        <w:tc>
          <w:tcPr>
            <w:tcW w:w="44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0418E" w14:textId="77777777" w:rsidR="006B3B06" w:rsidRPr="00450A5B" w:rsidRDefault="006B3B06" w:rsidP="007E5872">
            <w:pPr>
              <w:widowControl w:val="0"/>
              <w:spacing w:after="0" w:line="240" w:lineRule="auto"/>
              <w:jc w:val="center"/>
              <w:rPr>
                <w:rFonts w:ascii="Arial" w:hAnsi="Arial" w:cs="Arial"/>
                <w:sz w:val="14"/>
                <w:szCs w:val="14"/>
              </w:rPr>
            </w:pPr>
          </w:p>
        </w:tc>
        <w:tc>
          <w:tcPr>
            <w:tcW w:w="53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EFD0B4" w14:textId="77777777" w:rsidR="006B3B06" w:rsidRPr="00450A5B" w:rsidRDefault="006B3B06" w:rsidP="007E5872">
            <w:pPr>
              <w:widowControl w:val="0"/>
              <w:spacing w:after="0" w:line="240" w:lineRule="auto"/>
              <w:jc w:val="center"/>
              <w:rPr>
                <w:rFonts w:ascii="Arial" w:hAnsi="Arial" w:cs="Arial"/>
                <w:sz w:val="14"/>
                <w:szCs w:val="14"/>
              </w:rPr>
            </w:pPr>
          </w:p>
        </w:tc>
        <w:tc>
          <w:tcPr>
            <w:tcW w:w="491" w:type="pct"/>
            <w:tcBorders>
              <w:top w:val="single" w:sz="4" w:space="0" w:color="000000" w:themeColor="text1"/>
              <w:left w:val="nil"/>
              <w:bottom w:val="single" w:sz="4" w:space="0" w:color="000000" w:themeColor="text1"/>
              <w:right w:val="single" w:sz="4" w:space="0" w:color="auto"/>
            </w:tcBorders>
          </w:tcPr>
          <w:p w14:paraId="47268DB7" w14:textId="77777777" w:rsidR="006B3B06" w:rsidRPr="00450A5B" w:rsidRDefault="006B3B06" w:rsidP="007E5872">
            <w:pPr>
              <w:widowControl w:val="0"/>
              <w:spacing w:after="0" w:line="240" w:lineRule="auto"/>
              <w:jc w:val="center"/>
              <w:rPr>
                <w:rFonts w:ascii="Arial" w:hAnsi="Arial" w:cs="Arial"/>
                <w:sz w:val="14"/>
                <w:szCs w:val="14"/>
              </w:rPr>
            </w:pPr>
          </w:p>
        </w:tc>
        <w:tc>
          <w:tcPr>
            <w:tcW w:w="445"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1776EE" w14:textId="77777777" w:rsidR="006B3B06" w:rsidRPr="00450A5B" w:rsidRDefault="006B3B06" w:rsidP="007E5872">
            <w:pPr>
              <w:widowControl w:val="0"/>
              <w:spacing w:after="0" w:line="240" w:lineRule="auto"/>
              <w:jc w:val="center"/>
              <w:rPr>
                <w:rFonts w:ascii="Arial" w:hAnsi="Arial" w:cs="Arial"/>
                <w:sz w:val="14"/>
                <w:szCs w:val="14"/>
              </w:rPr>
            </w:pPr>
          </w:p>
        </w:tc>
        <w:tc>
          <w:tcPr>
            <w:tcW w:w="44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4CF1" w14:textId="77777777" w:rsidR="006B3B06" w:rsidRPr="00450A5B" w:rsidRDefault="006B3B06" w:rsidP="007E5872">
            <w:pPr>
              <w:widowControl w:val="0"/>
              <w:spacing w:after="0" w:line="240" w:lineRule="auto"/>
              <w:jc w:val="right"/>
              <w:rPr>
                <w:rFonts w:ascii="Arial" w:hAnsi="Arial" w:cs="Arial"/>
                <w:sz w:val="14"/>
                <w:szCs w:val="14"/>
              </w:rPr>
            </w:pPr>
          </w:p>
        </w:tc>
        <w:tc>
          <w:tcPr>
            <w:tcW w:w="40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A6BA80" w14:textId="77777777" w:rsidR="006B3B06" w:rsidRPr="00450A5B" w:rsidRDefault="006B3B06" w:rsidP="007E5872">
            <w:pPr>
              <w:widowControl w:val="0"/>
              <w:spacing w:after="0" w:line="240" w:lineRule="auto"/>
              <w:jc w:val="center"/>
              <w:rPr>
                <w:rFonts w:ascii="Arial" w:hAnsi="Arial" w:cs="Arial"/>
                <w:sz w:val="14"/>
                <w:szCs w:val="14"/>
              </w:rPr>
            </w:pP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DB191" w14:textId="77777777" w:rsidR="006B3B06" w:rsidRPr="00450A5B" w:rsidRDefault="006B3B06" w:rsidP="007E5872">
            <w:pPr>
              <w:widowControl w:val="0"/>
              <w:spacing w:after="0" w:line="240" w:lineRule="auto"/>
              <w:jc w:val="right"/>
              <w:rPr>
                <w:rFonts w:ascii="Arial" w:hAnsi="Arial" w:cs="Arial"/>
                <w:sz w:val="14"/>
                <w:szCs w:val="14"/>
              </w:rPr>
            </w:pPr>
          </w:p>
        </w:tc>
      </w:tr>
      <w:tr w:rsidR="006B3B06" w:rsidRPr="00450A5B" w14:paraId="02CB2624" w14:textId="77777777" w:rsidTr="007E5872">
        <w:trPr>
          <w:cantSplit/>
          <w:trHeight w:val="278"/>
        </w:trPr>
        <w:tc>
          <w:tcPr>
            <w:tcW w:w="186" w:type="pct"/>
            <w:tcBorders>
              <w:top w:val="nil"/>
              <w:left w:val="single" w:sz="4" w:space="0" w:color="000000" w:themeColor="text1"/>
              <w:bottom w:val="single" w:sz="4" w:space="0" w:color="000000" w:themeColor="text1"/>
              <w:right w:val="nil"/>
            </w:tcBorders>
          </w:tcPr>
          <w:p w14:paraId="7AE51028" w14:textId="77777777" w:rsidR="006B3B06" w:rsidRPr="00450A5B" w:rsidRDefault="006B3B06" w:rsidP="007E5872">
            <w:pPr>
              <w:widowControl w:val="0"/>
              <w:spacing w:after="0" w:line="240" w:lineRule="auto"/>
              <w:jc w:val="center"/>
              <w:rPr>
                <w:rFonts w:ascii="Arial" w:hAnsi="Arial" w:cs="Arial"/>
                <w:b/>
                <w:sz w:val="14"/>
                <w:szCs w:val="14"/>
              </w:rPr>
            </w:pPr>
          </w:p>
        </w:tc>
        <w:tc>
          <w:tcPr>
            <w:tcW w:w="75" w:type="pct"/>
            <w:tcBorders>
              <w:top w:val="nil"/>
              <w:left w:val="nil"/>
              <w:bottom w:val="single" w:sz="4" w:space="0" w:color="000000" w:themeColor="text1"/>
              <w:right w:val="nil"/>
            </w:tcBorders>
          </w:tcPr>
          <w:p w14:paraId="40A9C00C" w14:textId="77777777" w:rsidR="006B3B06" w:rsidRPr="00450A5B" w:rsidRDefault="006B3B06" w:rsidP="007E5872">
            <w:pPr>
              <w:widowControl w:val="0"/>
              <w:spacing w:after="0" w:line="240" w:lineRule="auto"/>
              <w:rPr>
                <w:rFonts w:ascii="Arial" w:hAnsi="Arial" w:cs="Arial"/>
                <w:b/>
                <w:sz w:val="14"/>
                <w:szCs w:val="14"/>
              </w:rPr>
            </w:pPr>
          </w:p>
        </w:tc>
        <w:tc>
          <w:tcPr>
            <w:tcW w:w="444" w:type="pct"/>
            <w:gridSpan w:val="2"/>
            <w:tcBorders>
              <w:top w:val="nil"/>
              <w:left w:val="nil"/>
              <w:bottom w:val="single" w:sz="4" w:space="0" w:color="000000" w:themeColor="text1"/>
              <w:right w:val="nil"/>
            </w:tcBorders>
          </w:tcPr>
          <w:p w14:paraId="4B396D64" w14:textId="77777777" w:rsidR="006B3B06" w:rsidRPr="00450A5B" w:rsidRDefault="006B3B06" w:rsidP="007E5872">
            <w:pPr>
              <w:widowControl w:val="0"/>
              <w:spacing w:after="0" w:line="240" w:lineRule="auto"/>
              <w:rPr>
                <w:rFonts w:ascii="Arial" w:hAnsi="Arial" w:cs="Arial"/>
                <w:b/>
                <w:sz w:val="14"/>
                <w:szCs w:val="14"/>
              </w:rPr>
            </w:pPr>
          </w:p>
        </w:tc>
        <w:tc>
          <w:tcPr>
            <w:tcW w:w="3785" w:type="pct"/>
            <w:gridSpan w:val="8"/>
            <w:tcBorders>
              <w:top w:val="nil"/>
              <w:left w:val="nil"/>
              <w:bottom w:val="single" w:sz="4" w:space="0" w:color="000000" w:themeColor="text1"/>
              <w:right w:val="single" w:sz="4" w:space="0" w:color="000000" w:themeColor="text1"/>
            </w:tcBorders>
          </w:tcPr>
          <w:p w14:paraId="752677C8" w14:textId="77777777" w:rsidR="006B3B06" w:rsidRPr="00450A5B" w:rsidRDefault="006B3B06" w:rsidP="007E5872">
            <w:pPr>
              <w:widowControl w:val="0"/>
              <w:spacing w:after="0" w:line="240" w:lineRule="auto"/>
              <w:rPr>
                <w:rFonts w:ascii="Arial" w:hAnsi="Arial" w:cs="Arial"/>
                <w:b/>
                <w:sz w:val="14"/>
                <w:szCs w:val="14"/>
              </w:rPr>
            </w:pPr>
            <w:r w:rsidRPr="00450A5B">
              <w:rPr>
                <w:rFonts w:ascii="Arial" w:hAnsi="Arial" w:cs="Arial"/>
                <w:b/>
                <w:sz w:val="14"/>
                <w:szCs w:val="14"/>
              </w:rPr>
              <w:t>TOTAL</w:t>
            </w:r>
          </w:p>
        </w:tc>
        <w:tc>
          <w:tcPr>
            <w:tcW w:w="51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E276B" w14:textId="77777777" w:rsidR="006B3B06" w:rsidRPr="00450A5B" w:rsidRDefault="006B3B06" w:rsidP="007E5872">
            <w:pPr>
              <w:widowControl w:val="0"/>
              <w:spacing w:after="0" w:line="240" w:lineRule="auto"/>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lastRenderedPageBreak/>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E407AE" w14:textId="77777777" w:rsidR="005F6BE2" w:rsidRDefault="005F6BE2" w:rsidP="00AF3B3E">
      <w:pPr>
        <w:spacing w:after="0" w:line="240" w:lineRule="auto"/>
      </w:pPr>
      <w:r>
        <w:separator/>
      </w:r>
    </w:p>
  </w:endnote>
  <w:endnote w:type="continuationSeparator" w:id="0">
    <w:p w14:paraId="6507A941" w14:textId="77777777" w:rsidR="005F6BE2" w:rsidRDefault="005F6BE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860AD">
      <w:rPr>
        <w:noProof/>
        <w:color w:val="000000"/>
      </w:rPr>
      <w:t>1</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8F870" w14:textId="77777777" w:rsidR="005F6BE2" w:rsidRDefault="005F6BE2" w:rsidP="00AF3B3E">
      <w:pPr>
        <w:spacing w:after="0" w:line="240" w:lineRule="auto"/>
      </w:pPr>
      <w:r>
        <w:separator/>
      </w:r>
    </w:p>
  </w:footnote>
  <w:footnote w:type="continuationSeparator" w:id="0">
    <w:p w14:paraId="23F151EE" w14:textId="77777777" w:rsidR="005F6BE2" w:rsidRDefault="005F6BE2" w:rsidP="00AF3B3E">
      <w:pPr>
        <w:spacing w:after="0" w:line="240" w:lineRule="auto"/>
      </w:pPr>
      <w:r>
        <w:continuationSeparator/>
      </w:r>
    </w:p>
  </w:footnote>
  <w:footnote w:id="1">
    <w:p w14:paraId="4682E6A1"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p>
  </w:footnote>
  <w:footnote w:id="2">
    <w:p w14:paraId="26D68722"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0F0AE943" w14:textId="77777777" w:rsidR="006B3B06" w:rsidRPr="005628EB"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los contratos ejecutados incluidos adicionales y reducciones, de ser el caso.</w:t>
      </w:r>
      <w:r w:rsidRPr="005628EB">
        <w:rPr>
          <w:rFonts w:ascii="Arial" w:hAnsi="Arial" w:cs="Arial"/>
          <w:color w:val="FF0000"/>
          <w:sz w:val="16"/>
          <w:szCs w:val="16"/>
        </w:rPr>
        <w:t xml:space="preserve"> </w:t>
      </w:r>
    </w:p>
  </w:footnote>
  <w:footnote w:id="4">
    <w:p w14:paraId="30A374E0" w14:textId="77777777" w:rsidR="006B3B06" w:rsidRPr="00510E7A" w:rsidRDefault="006B3B06" w:rsidP="006B3B06">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footnote>
  <w:footnote w:id="5">
    <w:p w14:paraId="09C77E6F" w14:textId="77777777" w:rsidR="006B3B06" w:rsidRPr="00510E7A" w:rsidRDefault="006B3B06" w:rsidP="006B3B06">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92672B3"/>
    <w:multiLevelType w:val="hybridMultilevel"/>
    <w:tmpl w:val="FD94A380"/>
    <w:lvl w:ilvl="0" w:tplc="DC961054">
      <w:start w:val="42"/>
      <w:numFmt w:val="bullet"/>
      <w:lvlText w:val="-"/>
      <w:lvlJc w:val="left"/>
      <w:pPr>
        <w:ind w:left="360" w:hanging="360"/>
      </w:pPr>
      <w:rPr>
        <w:rFonts w:ascii="Tahoma" w:eastAsia="Times New Roman" w:hAnsi="Tahoma" w:cs="Tahoma"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FD148D"/>
    <w:multiLevelType w:val="hybridMultilevel"/>
    <w:tmpl w:val="375C2D6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A1C25CA"/>
    <w:multiLevelType w:val="hybridMultilevel"/>
    <w:tmpl w:val="E5B8753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8"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9"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0"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21"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199510">
    <w:abstractNumId w:val="17"/>
  </w:num>
  <w:num w:numId="2" w16cid:durableId="1389037546">
    <w:abstractNumId w:val="10"/>
  </w:num>
  <w:num w:numId="3" w16cid:durableId="1882284099">
    <w:abstractNumId w:val="1"/>
  </w:num>
  <w:num w:numId="4" w16cid:durableId="1608273967">
    <w:abstractNumId w:val="7"/>
  </w:num>
  <w:num w:numId="5" w16cid:durableId="860122911">
    <w:abstractNumId w:val="8"/>
  </w:num>
  <w:num w:numId="6" w16cid:durableId="402677093">
    <w:abstractNumId w:val="0"/>
  </w:num>
  <w:num w:numId="7" w16cid:durableId="1517691579">
    <w:abstractNumId w:val="11"/>
  </w:num>
  <w:num w:numId="8" w16cid:durableId="1099567936">
    <w:abstractNumId w:val="6"/>
  </w:num>
  <w:num w:numId="9" w16cid:durableId="1937902558">
    <w:abstractNumId w:val="9"/>
  </w:num>
  <w:num w:numId="10" w16cid:durableId="375275472">
    <w:abstractNumId w:val="20"/>
  </w:num>
  <w:num w:numId="11" w16cid:durableId="261306485">
    <w:abstractNumId w:val="15"/>
  </w:num>
  <w:num w:numId="12" w16cid:durableId="715199874">
    <w:abstractNumId w:val="19"/>
  </w:num>
  <w:num w:numId="13" w16cid:durableId="675041914">
    <w:abstractNumId w:val="18"/>
  </w:num>
  <w:num w:numId="14" w16cid:durableId="1770347926">
    <w:abstractNumId w:val="21"/>
  </w:num>
  <w:num w:numId="15" w16cid:durableId="1701392941">
    <w:abstractNumId w:val="13"/>
  </w:num>
  <w:num w:numId="16" w16cid:durableId="1116755859">
    <w:abstractNumId w:val="16"/>
  </w:num>
  <w:num w:numId="17" w16cid:durableId="582884712">
    <w:abstractNumId w:val="2"/>
  </w:num>
  <w:num w:numId="18" w16cid:durableId="1950965879">
    <w:abstractNumId w:val="4"/>
  </w:num>
  <w:num w:numId="19" w16cid:durableId="911893025">
    <w:abstractNumId w:val="3"/>
  </w:num>
  <w:num w:numId="20" w16cid:durableId="2033605239">
    <w:abstractNumId w:val="12"/>
  </w:num>
  <w:num w:numId="21" w16cid:durableId="587538832">
    <w:abstractNumId w:val="14"/>
  </w:num>
  <w:num w:numId="22" w16cid:durableId="810171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B1604"/>
    <w:rsid w:val="001D11CC"/>
    <w:rsid w:val="001F0A02"/>
    <w:rsid w:val="001F7FE4"/>
    <w:rsid w:val="002155B8"/>
    <w:rsid w:val="0022436B"/>
    <w:rsid w:val="0023043B"/>
    <w:rsid w:val="002354F4"/>
    <w:rsid w:val="00235FBE"/>
    <w:rsid w:val="00236E0D"/>
    <w:rsid w:val="002458E6"/>
    <w:rsid w:val="00250125"/>
    <w:rsid w:val="002508E1"/>
    <w:rsid w:val="00262DF4"/>
    <w:rsid w:val="0026593C"/>
    <w:rsid w:val="002716D8"/>
    <w:rsid w:val="002739F2"/>
    <w:rsid w:val="00276279"/>
    <w:rsid w:val="00287A3E"/>
    <w:rsid w:val="002C6A6B"/>
    <w:rsid w:val="002E4E16"/>
    <w:rsid w:val="002F29E6"/>
    <w:rsid w:val="002F2B2E"/>
    <w:rsid w:val="003048C5"/>
    <w:rsid w:val="00305DDB"/>
    <w:rsid w:val="003139CD"/>
    <w:rsid w:val="0032460E"/>
    <w:rsid w:val="003248BE"/>
    <w:rsid w:val="00324A7C"/>
    <w:rsid w:val="003311E9"/>
    <w:rsid w:val="00334BCB"/>
    <w:rsid w:val="003438E9"/>
    <w:rsid w:val="003648F4"/>
    <w:rsid w:val="00373036"/>
    <w:rsid w:val="00376B14"/>
    <w:rsid w:val="00381812"/>
    <w:rsid w:val="00385FB8"/>
    <w:rsid w:val="003860AD"/>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0070"/>
    <w:rsid w:val="004B5E4F"/>
    <w:rsid w:val="004B76C5"/>
    <w:rsid w:val="004C1F29"/>
    <w:rsid w:val="004C5FB2"/>
    <w:rsid w:val="004F4558"/>
    <w:rsid w:val="00503E29"/>
    <w:rsid w:val="00513EB3"/>
    <w:rsid w:val="005174BC"/>
    <w:rsid w:val="00525D8A"/>
    <w:rsid w:val="005305E4"/>
    <w:rsid w:val="00531AC2"/>
    <w:rsid w:val="00535FB3"/>
    <w:rsid w:val="005835F0"/>
    <w:rsid w:val="005A1229"/>
    <w:rsid w:val="005A4875"/>
    <w:rsid w:val="005C16B3"/>
    <w:rsid w:val="005C5CB3"/>
    <w:rsid w:val="005E235A"/>
    <w:rsid w:val="005E23C9"/>
    <w:rsid w:val="005F6BE2"/>
    <w:rsid w:val="00617F1D"/>
    <w:rsid w:val="00627415"/>
    <w:rsid w:val="0063531B"/>
    <w:rsid w:val="00650890"/>
    <w:rsid w:val="00661D0F"/>
    <w:rsid w:val="006758B6"/>
    <w:rsid w:val="006B3B06"/>
    <w:rsid w:val="006C5C5F"/>
    <w:rsid w:val="006D7A76"/>
    <w:rsid w:val="006F0DAA"/>
    <w:rsid w:val="00702868"/>
    <w:rsid w:val="00715B52"/>
    <w:rsid w:val="007241E5"/>
    <w:rsid w:val="00743053"/>
    <w:rsid w:val="0075466A"/>
    <w:rsid w:val="007552AD"/>
    <w:rsid w:val="007616FD"/>
    <w:rsid w:val="00762068"/>
    <w:rsid w:val="00765D25"/>
    <w:rsid w:val="00773421"/>
    <w:rsid w:val="00775A31"/>
    <w:rsid w:val="00780BA0"/>
    <w:rsid w:val="007B6D38"/>
    <w:rsid w:val="007B73E9"/>
    <w:rsid w:val="007D6780"/>
    <w:rsid w:val="007E61FF"/>
    <w:rsid w:val="007E7F05"/>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2F02"/>
    <w:rsid w:val="00955F28"/>
    <w:rsid w:val="00974BC2"/>
    <w:rsid w:val="009826CC"/>
    <w:rsid w:val="009A134C"/>
    <w:rsid w:val="009B509D"/>
    <w:rsid w:val="009B52E3"/>
    <w:rsid w:val="009C5FFD"/>
    <w:rsid w:val="00A05CF2"/>
    <w:rsid w:val="00A06645"/>
    <w:rsid w:val="00A07737"/>
    <w:rsid w:val="00A079DE"/>
    <w:rsid w:val="00A55BD0"/>
    <w:rsid w:val="00A571B6"/>
    <w:rsid w:val="00A62FA8"/>
    <w:rsid w:val="00A63A1A"/>
    <w:rsid w:val="00A679D4"/>
    <w:rsid w:val="00A767F2"/>
    <w:rsid w:val="00A80315"/>
    <w:rsid w:val="00A84D61"/>
    <w:rsid w:val="00A92E74"/>
    <w:rsid w:val="00AB0C55"/>
    <w:rsid w:val="00AB0E8B"/>
    <w:rsid w:val="00AB2704"/>
    <w:rsid w:val="00AB4EC9"/>
    <w:rsid w:val="00AB50AB"/>
    <w:rsid w:val="00AB5F1A"/>
    <w:rsid w:val="00AC37A5"/>
    <w:rsid w:val="00AD27B9"/>
    <w:rsid w:val="00AD44E8"/>
    <w:rsid w:val="00AD78AE"/>
    <w:rsid w:val="00AD78D1"/>
    <w:rsid w:val="00AE2369"/>
    <w:rsid w:val="00AF3B3E"/>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A713F"/>
    <w:rsid w:val="00CD2355"/>
    <w:rsid w:val="00CE1BD4"/>
    <w:rsid w:val="00CF3B2E"/>
    <w:rsid w:val="00CF4931"/>
    <w:rsid w:val="00CF7389"/>
    <w:rsid w:val="00D22A17"/>
    <w:rsid w:val="00D24263"/>
    <w:rsid w:val="00D30AA5"/>
    <w:rsid w:val="00D34658"/>
    <w:rsid w:val="00D45413"/>
    <w:rsid w:val="00D50B54"/>
    <w:rsid w:val="00D525D7"/>
    <w:rsid w:val="00D60993"/>
    <w:rsid w:val="00D61168"/>
    <w:rsid w:val="00D641ED"/>
    <w:rsid w:val="00D64B1E"/>
    <w:rsid w:val="00D74F8D"/>
    <w:rsid w:val="00D8789A"/>
    <w:rsid w:val="00D90E57"/>
    <w:rsid w:val="00DB01C3"/>
    <w:rsid w:val="00DB180F"/>
    <w:rsid w:val="00DC5C51"/>
    <w:rsid w:val="00E1014D"/>
    <w:rsid w:val="00E20119"/>
    <w:rsid w:val="00E269D3"/>
    <w:rsid w:val="00E26D51"/>
    <w:rsid w:val="00E316B5"/>
    <w:rsid w:val="00E33A12"/>
    <w:rsid w:val="00E3706F"/>
    <w:rsid w:val="00E650FF"/>
    <w:rsid w:val="00E83316"/>
    <w:rsid w:val="00E95329"/>
    <w:rsid w:val="00EA41CA"/>
    <w:rsid w:val="00ED7A12"/>
    <w:rsid w:val="00F06C05"/>
    <w:rsid w:val="00F30765"/>
    <w:rsid w:val="00F47603"/>
    <w:rsid w:val="00F501B0"/>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Mencinsinresolver">
    <w:name w:val="Unresolved Mention"/>
    <w:basedOn w:val="Fuentedeprrafopredeter"/>
    <w:uiPriority w:val="99"/>
    <w:semiHidden/>
    <w:unhideWhenUsed/>
    <w:rsid w:val="00503E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C7C0-372F-4653-97E2-8D6B2EE29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2562</Words>
  <Characters>14097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7</cp:revision>
  <cp:lastPrinted>2023-03-02T16:29:00Z</cp:lastPrinted>
  <dcterms:created xsi:type="dcterms:W3CDTF">2026-04-01T21:06:00Z</dcterms:created>
  <dcterms:modified xsi:type="dcterms:W3CDTF">2026-07-24T15:15:00Z</dcterms:modified>
</cp:coreProperties>
</file>