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ACE880" w14:textId="77777777" w:rsidR="00FB2504" w:rsidRPr="00CE47C3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CE47C3">
        <w:rPr>
          <w:rFonts w:ascii="Arial" w:hAnsi="Arial" w:cs="Arial"/>
          <w:b/>
          <w:sz w:val="20"/>
          <w:szCs w:val="20"/>
          <w:u w:val="single"/>
        </w:rPr>
        <w:t>PRECIO DE LA OFERTA</w:t>
      </w:r>
    </w:p>
    <w:p w14:paraId="4C6067CB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97AA2CD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0C453F5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Señores</w:t>
      </w:r>
    </w:p>
    <w:p w14:paraId="66D5D4C3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 w:rsidRPr="00FB2504"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SENASA </w:t>
      </w:r>
    </w:p>
    <w:p w14:paraId="34503939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 w:rsidRPr="00FB2504"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>Av. La Molina 1915 La Molina</w:t>
      </w:r>
    </w:p>
    <w:p w14:paraId="04B00744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proofErr w:type="gramStart"/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Presente.-</w:t>
      </w:r>
      <w:proofErr w:type="gramEnd"/>
    </w:p>
    <w:p w14:paraId="70138116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374C0A7A" w14:textId="77777777" w:rsidR="00FB2504" w:rsidRPr="00CD5328" w:rsidRDefault="00FB2504" w:rsidP="00FB2504">
      <w:pPr>
        <w:widowControl w:val="0"/>
        <w:spacing w:after="0" w:line="240" w:lineRule="auto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usted, para hacer de su conocimiento que, de acuerdo</w:t>
      </w:r>
      <w:r>
        <w:rPr>
          <w:rFonts w:ascii="Arial" w:hAnsi="Arial" w:cs="Arial"/>
          <w:sz w:val="20"/>
        </w:rPr>
        <w:t xml:space="preserve"> con las bases</w:t>
      </w:r>
      <w:r w:rsidRPr="00CD5328">
        <w:rPr>
          <w:rFonts w:ascii="Arial" w:hAnsi="Arial" w:cs="Arial"/>
          <w:sz w:val="20"/>
        </w:rPr>
        <w:t xml:space="preserve">, mi </w:t>
      </w:r>
      <w:r>
        <w:rPr>
          <w:rFonts w:ascii="Arial" w:hAnsi="Arial" w:cs="Arial"/>
          <w:sz w:val="20"/>
        </w:rPr>
        <w:t xml:space="preserve">oferta </w:t>
      </w:r>
      <w:r w:rsidRPr="00CD5328">
        <w:rPr>
          <w:rFonts w:ascii="Arial" w:hAnsi="Arial" w:cs="Arial"/>
          <w:sz w:val="20"/>
        </w:rPr>
        <w:t>es la siguiente:</w:t>
      </w:r>
    </w:p>
    <w:p w14:paraId="7B3AA9EE" w14:textId="77777777" w:rsidR="00FB2504" w:rsidRPr="00A5798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189"/>
        <w:gridCol w:w="1210"/>
        <w:gridCol w:w="2155"/>
        <w:gridCol w:w="2093"/>
      </w:tblGrid>
      <w:tr w:rsidR="00FB2504" w:rsidRPr="00C86FD9" w14:paraId="5DC18CF8" w14:textId="77777777" w:rsidTr="00FB2504">
        <w:trPr>
          <w:jc w:val="center"/>
        </w:trPr>
        <w:tc>
          <w:tcPr>
            <w:tcW w:w="3189" w:type="dxa"/>
            <w:shd w:val="clear" w:color="auto" w:fill="D9D9D9"/>
            <w:vAlign w:val="center"/>
          </w:tcPr>
          <w:p w14:paraId="149617D5" w14:textId="77777777" w:rsidR="00FB2504" w:rsidRPr="00BA1FDD" w:rsidRDefault="00FB2504" w:rsidP="003C75F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18"/>
              </w:rPr>
            </w:pPr>
            <w:r w:rsidRPr="00BA1FDD">
              <w:rPr>
                <w:rFonts w:ascii="Arial" w:hAnsi="Arial" w:cs="Arial"/>
                <w:b/>
                <w:color w:val="auto"/>
                <w:sz w:val="18"/>
              </w:rPr>
              <w:t>CONCEPTO</w:t>
            </w:r>
          </w:p>
        </w:tc>
        <w:tc>
          <w:tcPr>
            <w:tcW w:w="1210" w:type="dxa"/>
            <w:shd w:val="clear" w:color="auto" w:fill="D9D9D9"/>
          </w:tcPr>
          <w:p w14:paraId="5D1D1055" w14:textId="77777777" w:rsidR="00FB2504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3F08716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CANTIDAD</w:t>
            </w:r>
          </w:p>
        </w:tc>
        <w:tc>
          <w:tcPr>
            <w:tcW w:w="2155" w:type="dxa"/>
            <w:shd w:val="clear" w:color="auto" w:fill="D9D9D9"/>
            <w:vAlign w:val="center"/>
          </w:tcPr>
          <w:p w14:paraId="41F48006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5BE031B5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>PRECIO UNITARIO</w:t>
            </w:r>
          </w:p>
          <w:p w14:paraId="42DFCA31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2093" w:type="dxa"/>
            <w:shd w:val="clear" w:color="auto" w:fill="D9D9D9"/>
            <w:vAlign w:val="center"/>
          </w:tcPr>
          <w:p w14:paraId="1E5C80A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 xml:space="preserve">PRECIO TOTAL </w:t>
            </w:r>
          </w:p>
        </w:tc>
      </w:tr>
      <w:tr w:rsidR="00FB2504" w:rsidRPr="00C86FD9" w14:paraId="1B84CC30" w14:textId="77777777" w:rsidTr="00FB2504">
        <w:trPr>
          <w:trHeight w:val="386"/>
          <w:jc w:val="center"/>
        </w:trPr>
        <w:tc>
          <w:tcPr>
            <w:tcW w:w="3189" w:type="dxa"/>
            <w:vAlign w:val="center"/>
          </w:tcPr>
          <w:p w14:paraId="6549E64D" w14:textId="25950E16" w:rsidR="00FB2504" w:rsidRPr="00C86FD9" w:rsidRDefault="00FB2504" w:rsidP="003C75F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210" w:type="dxa"/>
          </w:tcPr>
          <w:p w14:paraId="5F14FA8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155" w:type="dxa"/>
          </w:tcPr>
          <w:p w14:paraId="42DAFB3C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093" w:type="dxa"/>
            <w:vAlign w:val="center"/>
          </w:tcPr>
          <w:p w14:paraId="65E4F48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FB2504" w:rsidRPr="00C86FD9" w14:paraId="1FCEB77A" w14:textId="77777777" w:rsidTr="00FB2504">
        <w:trPr>
          <w:trHeight w:val="386"/>
          <w:jc w:val="center"/>
        </w:trPr>
        <w:tc>
          <w:tcPr>
            <w:tcW w:w="65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005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C86FD9">
              <w:rPr>
                <w:rFonts w:ascii="Arial" w:hAnsi="Arial" w:cs="Arial"/>
                <w:b/>
                <w:sz w:val="20"/>
              </w:rPr>
              <w:t>TOTAL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E3B7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58618E8C" w14:textId="77777777" w:rsidR="00FB250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31A678C9" w14:textId="77777777" w:rsidR="00FB2504" w:rsidRPr="00E91CEA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  <w:r w:rsidRPr="00E91CEA">
        <w:rPr>
          <w:rFonts w:ascii="Arial" w:hAnsi="Arial" w:cs="Arial"/>
          <w:sz w:val="20"/>
        </w:rPr>
        <w:t>El precio de la oferta [</w:t>
      </w:r>
      <w:r w:rsidRPr="00205DEB">
        <w:rPr>
          <w:rFonts w:ascii="Arial" w:hAnsi="Arial" w:cs="Arial"/>
          <w:sz w:val="20"/>
          <w:highlight w:val="lightGray"/>
        </w:rPr>
        <w:t>CONSIGNAR LA MONEDA DE LA CONVOCATORIA</w:t>
      </w:r>
      <w:r w:rsidRPr="00E91CEA">
        <w:rPr>
          <w:rFonts w:ascii="Arial" w:hAnsi="Arial" w:cs="Arial"/>
          <w:sz w:val="20"/>
        </w:rPr>
        <w:t xml:space="preserve">] incluye todos los tributos, seguros, transporte, inspecciones, pruebas y, de ser el caso, los costos laborales conforme </w:t>
      </w:r>
      <w:r>
        <w:rPr>
          <w:rFonts w:ascii="Arial" w:hAnsi="Arial" w:cs="Arial"/>
          <w:sz w:val="20"/>
        </w:rPr>
        <w:t xml:space="preserve">a </w:t>
      </w:r>
      <w:r w:rsidRPr="00E91CEA">
        <w:rPr>
          <w:rFonts w:ascii="Arial" w:hAnsi="Arial" w:cs="Arial"/>
          <w:sz w:val="20"/>
        </w:rPr>
        <w:t>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5A748E6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</w:p>
    <w:p w14:paraId="44873DDD" w14:textId="77777777" w:rsidR="00FB2504" w:rsidRPr="00542077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 w:rsidRPr="00542077">
        <w:rPr>
          <w:rFonts w:ascii="Arial" w:hAnsi="Arial" w:cs="Arial"/>
          <w:iCs/>
          <w:color w:val="auto"/>
          <w:sz w:val="20"/>
        </w:rPr>
        <w:t>[CONSIGNAR CIUDAD Y FECHA]</w:t>
      </w:r>
    </w:p>
    <w:p w14:paraId="135D0F38" w14:textId="77777777" w:rsidR="00FB2504" w:rsidRPr="00542077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41D9934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2E8B532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  <w:bookmarkStart w:id="0" w:name="_GoBack"/>
      <w:bookmarkEnd w:id="0"/>
    </w:p>
    <w:p w14:paraId="320100EA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6B8CE85F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17BB7CC6" w14:textId="77777777" w:rsidR="00FB2504" w:rsidRPr="009C7C9D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0EAE7FF0" w14:textId="77777777" w:rsidR="00FB2504" w:rsidRPr="00542077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  <w:r w:rsidRPr="00542077">
        <w:rPr>
          <w:rFonts w:ascii="Arial" w:hAnsi="Arial" w:cs="Arial"/>
          <w:color w:val="auto"/>
          <w:sz w:val="20"/>
        </w:rPr>
        <w:t>……………………………….…………………..</w:t>
      </w:r>
    </w:p>
    <w:p w14:paraId="576EE304" w14:textId="77777777" w:rsidR="00FB2504" w:rsidRPr="00CD5328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5407FF92" w14:textId="77777777" w:rsidR="00FB2504" w:rsidRPr="00CD5328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14:paraId="51E46C30" w14:textId="77777777" w:rsidR="00FB2504" w:rsidRDefault="00FB2504"/>
    <w:p w14:paraId="56F4E54E" w14:textId="77777777" w:rsidR="00FB2504" w:rsidRDefault="00FB2504"/>
    <w:p w14:paraId="0C0DCA9D" w14:textId="77777777" w:rsidR="00FB2504" w:rsidRDefault="00FB2504"/>
    <w:p w14:paraId="0822A462" w14:textId="77777777" w:rsidR="00FB2504" w:rsidRDefault="00FB2504"/>
    <w:p w14:paraId="3408F1AF" w14:textId="77777777" w:rsidR="00FB2504" w:rsidRDefault="00FB2504"/>
    <w:p w14:paraId="562C953F" w14:textId="77777777" w:rsidR="00FB2504" w:rsidRDefault="00FB2504"/>
    <w:p w14:paraId="07668774" w14:textId="77777777" w:rsidR="00FB2504" w:rsidRDefault="00FB2504"/>
    <w:p w14:paraId="0482FB96" w14:textId="77777777" w:rsidR="00FB2504" w:rsidRDefault="00FB2504"/>
    <w:p w14:paraId="2FFA668F" w14:textId="77777777" w:rsidR="00FB2504" w:rsidRDefault="00FB2504"/>
    <w:p w14:paraId="3E07B03C" w14:textId="77777777" w:rsidR="00FB2504" w:rsidRDefault="00FB2504"/>
    <w:p w14:paraId="4800CBE8" w14:textId="77777777" w:rsidR="00FB2504" w:rsidRDefault="00FB2504"/>
    <w:p w14:paraId="619B70E6" w14:textId="77777777" w:rsidR="00FB2504" w:rsidRDefault="00FB2504"/>
    <w:sectPr w:rsidR="00FB250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altName w:val="Perpetua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504"/>
    <w:rsid w:val="004C4AB6"/>
    <w:rsid w:val="004E29E6"/>
    <w:rsid w:val="00A51FBD"/>
    <w:rsid w:val="00BE177E"/>
    <w:rsid w:val="00CE47C3"/>
    <w:rsid w:val="00FB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12D45"/>
  <w15:chartTrackingRefBased/>
  <w15:docId w15:val="{41D3A546-26E2-471A-8CE0-A36BBED99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B2504"/>
    <w:pPr>
      <w:spacing w:line="276" w:lineRule="auto"/>
      <w:jc w:val="both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FB2504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B2504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9781ad-c27c-4ef9-bb32-244cee2d883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F5AB5AFCE23D4DB9EE105715173E5F" ma:contentTypeVersion="13" ma:contentTypeDescription="Crear nuevo documento." ma:contentTypeScope="" ma:versionID="0f423d6990b74293887f983f009bd778">
  <xsd:schema xmlns:xsd="http://www.w3.org/2001/XMLSchema" xmlns:xs="http://www.w3.org/2001/XMLSchema" xmlns:p="http://schemas.microsoft.com/office/2006/metadata/properties" xmlns:ns3="709781ad-c27c-4ef9-bb32-244cee2d883e" xmlns:ns4="1a26e863-4e2b-47c6-9050-0c1d9e50efb1" targetNamespace="http://schemas.microsoft.com/office/2006/metadata/properties" ma:root="true" ma:fieldsID="e3d6bf291214ddf48c2175fee27566ba" ns3:_="" ns4:_="">
    <xsd:import namespace="709781ad-c27c-4ef9-bb32-244cee2d883e"/>
    <xsd:import namespace="1a26e863-4e2b-47c6-9050-0c1d9e50efb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781ad-c27c-4ef9-bb32-244cee2d8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26e863-4e2b-47c6-9050-0c1d9e50efb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2CE6A58-CB0A-405B-8815-095E91BD27AB}">
  <ds:schemaRefs>
    <ds:schemaRef ds:uri="http://schemas.microsoft.com/office/2006/metadata/properties"/>
    <ds:schemaRef ds:uri="http://purl.org/dc/elements/1.1/"/>
    <ds:schemaRef ds:uri="709781ad-c27c-4ef9-bb32-244cee2d883e"/>
    <ds:schemaRef ds:uri="http://purl.org/dc/terms/"/>
    <ds:schemaRef ds:uri="http://www.w3.org/XML/1998/namespace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1a26e863-4e2b-47c6-9050-0c1d9e50efb1"/>
  </ds:schemaRefs>
</ds:datastoreItem>
</file>

<file path=customXml/itemProps2.xml><?xml version="1.0" encoding="utf-8"?>
<ds:datastoreItem xmlns:ds="http://schemas.openxmlformats.org/officeDocument/2006/customXml" ds:itemID="{704302EA-0736-4EAA-ABF4-84370F832D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9781ad-c27c-4ef9-bb32-244cee2d883e"/>
    <ds:schemaRef ds:uri="1a26e863-4e2b-47c6-9050-0c1d9e50ef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CE5AAAC-D468-410E-B136-9273ACFDAE0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132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GIANELLA ORTIZ CORDOVA</dc:creator>
  <cp:keywords/>
  <dc:description/>
  <cp:lastModifiedBy>CARLA GIANELLA ORTIZ CORDOVA</cp:lastModifiedBy>
  <cp:revision>4</cp:revision>
  <dcterms:created xsi:type="dcterms:W3CDTF">2026-05-05T23:18:00Z</dcterms:created>
  <dcterms:modified xsi:type="dcterms:W3CDTF">2026-07-09T19:36:00Z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0x01010069F5AB5AFCE23D4DB9EE105715173E5F</vt:lpwstr>
  </property>
</Properties>
</file>