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681A" w:rsidRDefault="0001681A" w:rsidP="0001681A">
      <w:pPr>
        <w:rPr>
          <w:rFonts w:ascii="Arial" w:hAnsi="Arial" w:cs="Arial"/>
          <w:b/>
        </w:rPr>
      </w:pPr>
      <w:r w:rsidRPr="00606617">
        <w:rPr>
          <w:rFonts w:ascii="Arial" w:hAnsi="Arial" w:cs="Arial"/>
          <w:b/>
        </w:rPr>
        <w:t xml:space="preserve">FAVOR DE ADJUNTAR LA DOCUMENTACIÓN CORRESPONDIENTE </w:t>
      </w: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AB4780" w:rsidP="0001681A">
      <w:pPr>
        <w:rPr>
          <w:rFonts w:ascii="Arial" w:hAnsi="Arial" w:cs="Arial"/>
          <w:b/>
        </w:rPr>
      </w:pPr>
      <w:r w:rsidRPr="00AB4780">
        <w:rPr>
          <w:rFonts w:ascii="Arial" w:hAnsi="Arial" w:cs="Arial"/>
          <w:b/>
        </w:rPr>
        <w:drawing>
          <wp:inline distT="0" distB="0" distL="0" distR="0" wp14:anchorId="69F89759" wp14:editId="7C003CE2">
            <wp:extent cx="5400040" cy="3850005"/>
            <wp:effectExtent l="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8500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023B70" w:rsidRDefault="00AB4780" w:rsidP="0001681A">
      <w:pPr>
        <w:rPr>
          <w:rFonts w:ascii="Arial" w:hAnsi="Arial" w:cs="Arial"/>
          <w:b/>
        </w:rPr>
      </w:pPr>
      <w:r w:rsidRPr="00AB4780">
        <w:rPr>
          <w:rFonts w:ascii="Arial" w:hAnsi="Arial" w:cs="Arial"/>
          <w:b/>
        </w:rPr>
        <w:lastRenderedPageBreak/>
        <w:drawing>
          <wp:inline distT="0" distB="0" distL="0" distR="0" wp14:anchorId="2DDF948C" wp14:editId="33A85C5F">
            <wp:extent cx="5400040" cy="795655"/>
            <wp:effectExtent l="0" t="0" r="0" b="4445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7956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B4780" w:rsidRDefault="00AB4780" w:rsidP="0001681A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</w:t>
      </w:r>
      <w:r w:rsidRPr="00AB4780">
        <w:rPr>
          <w:rFonts w:ascii="Arial" w:hAnsi="Arial" w:cs="Arial"/>
          <w:b/>
        </w:rPr>
        <w:drawing>
          <wp:inline distT="0" distB="0" distL="0" distR="0" wp14:anchorId="287C58A2" wp14:editId="1EE39F3F">
            <wp:extent cx="5287113" cy="5887272"/>
            <wp:effectExtent l="0" t="0" r="8890" b="0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87113" cy="58872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  <w:bookmarkStart w:id="0" w:name="_GoBack"/>
      <w:bookmarkEnd w:id="0"/>
    </w:p>
    <w:sectPr w:rsidR="00023B7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681A"/>
    <w:rsid w:val="0001681A"/>
    <w:rsid w:val="00023B70"/>
    <w:rsid w:val="00307B44"/>
    <w:rsid w:val="00601A10"/>
    <w:rsid w:val="009308C3"/>
    <w:rsid w:val="00AB4780"/>
    <w:rsid w:val="00B577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CEC6B7F"/>
  <w15:chartTrackingRefBased/>
  <w15:docId w15:val="{C7AE8F63-F58B-4807-865D-8527BACD73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1681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12</Words>
  <Characters>67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corporativas</dc:creator>
  <cp:keywords/>
  <dc:description/>
  <cp:lastModifiedBy>corporativas</cp:lastModifiedBy>
  <cp:revision>7</cp:revision>
  <dcterms:created xsi:type="dcterms:W3CDTF">2025-05-19T15:44:00Z</dcterms:created>
  <dcterms:modified xsi:type="dcterms:W3CDTF">2026-07-24T20:38:00Z</dcterms:modified>
</cp:coreProperties>
</file>