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46116F0A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547356">
        <w:rPr>
          <w:rFonts w:ascii="Arial" w:eastAsia="Times New Roman" w:hAnsi="Arial" w:cs="Arial"/>
          <w:lang w:val="es-ES" w:eastAsia="ar-SA"/>
        </w:rPr>
        <w:t>24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38FE622C" w:rsidR="00801610" w:rsidRDefault="00801610" w:rsidP="00402E7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3D7D49" w:rsidRPr="003D7D49">
        <w:rPr>
          <w:rFonts w:ascii="Arial" w:eastAsia="Times New Roman" w:hAnsi="Arial" w:cs="Arial"/>
          <w:lang w:val="es-ES" w:eastAsia="ar-SA"/>
        </w:rPr>
        <w:t>Adquisición de material (accesorios y/o aparatos) eléctricos y otros para la implementación de la Fiscalía Especializada en Violencia contra la Mujer y los Integrantes del Grupo Familiar de Río Santiago – Yutupis y de Huampami – Cenepa del Distrito Fiscal de Amazonas</w:t>
      </w:r>
      <w:r w:rsidR="00402E7B" w:rsidRPr="00402E7B">
        <w:rPr>
          <w:rFonts w:ascii="Arial" w:eastAsia="Times New Roman" w:hAnsi="Arial" w:cs="Arial"/>
          <w:lang w:val="es-ES" w:eastAsia="ar-SA"/>
        </w:rPr>
        <w:t>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97008"/>
    <w:rsid w:val="001A01F5"/>
    <w:rsid w:val="00220D7A"/>
    <w:rsid w:val="00264539"/>
    <w:rsid w:val="0027658A"/>
    <w:rsid w:val="002B63C7"/>
    <w:rsid w:val="002C5A58"/>
    <w:rsid w:val="003222AF"/>
    <w:rsid w:val="00380ACC"/>
    <w:rsid w:val="003D7D49"/>
    <w:rsid w:val="00402E7B"/>
    <w:rsid w:val="00456FB7"/>
    <w:rsid w:val="0047282E"/>
    <w:rsid w:val="004D5A41"/>
    <w:rsid w:val="00547356"/>
    <w:rsid w:val="005A3212"/>
    <w:rsid w:val="00613825"/>
    <w:rsid w:val="006776FE"/>
    <w:rsid w:val="00742377"/>
    <w:rsid w:val="00755012"/>
    <w:rsid w:val="007713EF"/>
    <w:rsid w:val="00801610"/>
    <w:rsid w:val="0093270F"/>
    <w:rsid w:val="00951902"/>
    <w:rsid w:val="009C7E52"/>
    <w:rsid w:val="009E2F2A"/>
    <w:rsid w:val="00A44FCA"/>
    <w:rsid w:val="00B502E4"/>
    <w:rsid w:val="00B62E05"/>
    <w:rsid w:val="00BE6F9E"/>
    <w:rsid w:val="00C3160A"/>
    <w:rsid w:val="00CB709A"/>
    <w:rsid w:val="00CF0DD0"/>
    <w:rsid w:val="00D45468"/>
    <w:rsid w:val="00D4564E"/>
    <w:rsid w:val="00DF6B7F"/>
    <w:rsid w:val="00E07CCC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20</cp:revision>
  <cp:lastPrinted>2020-02-24T15:14:00Z</cp:lastPrinted>
  <dcterms:created xsi:type="dcterms:W3CDTF">2020-06-11T15:51:00Z</dcterms:created>
  <dcterms:modified xsi:type="dcterms:W3CDTF">2025-06-24T13:54:00Z</dcterms:modified>
</cp:coreProperties>
</file>