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Contratación de Servicio de Coffee Break en la ciudad de Cajamarca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