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4EB5A7C9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F958F1">
              <w:rPr>
                <w:sz w:val="20"/>
                <w:szCs w:val="24"/>
              </w:rPr>
              <w:t xml:space="preserve">ULCERA </w:t>
            </w:r>
            <w:r w:rsidR="00AD37A6">
              <w:rPr>
                <w:sz w:val="20"/>
                <w:szCs w:val="24"/>
              </w:rPr>
              <w:t>EN MIEMBRO INFERIOR IZQUIERDO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0C91DBC6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 xml:space="preserve">MATERIAL DE OSTEOSINTESIS PARA </w:t>
      </w:r>
      <w:r w:rsidR="00AD37A6" w:rsidRPr="00AD37A6">
        <w:rPr>
          <w:sz w:val="20"/>
          <w:szCs w:val="24"/>
        </w:rPr>
        <w:t>ULCERA EN MIEMBRO INFERIOR IZQUIERDO</w:t>
      </w:r>
      <w:r w:rsidR="00AD37A6" w:rsidRPr="00AD37A6">
        <w:rPr>
          <w:sz w:val="20"/>
          <w:szCs w:val="24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894035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AD37A6">
        <w:rPr>
          <w:bCs/>
          <w:spacing w:val="-2"/>
          <w:sz w:val="21"/>
        </w:rPr>
        <w:t xml:space="preserve"> 34</w:t>
      </w:r>
      <w:r w:rsidR="003C56B6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A3311B" w:rsidRPr="002C26B3" w14:paraId="31A900A1" w14:textId="77777777" w:rsidTr="00700B8A">
        <w:trPr>
          <w:trHeight w:val="559"/>
        </w:trPr>
        <w:tc>
          <w:tcPr>
            <w:tcW w:w="5392" w:type="dxa"/>
          </w:tcPr>
          <w:p w14:paraId="4A1CC0A6" w14:textId="53C17B34" w:rsidR="00A3311B" w:rsidRDefault="00AD37A6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SISTEMA VAC</w:t>
            </w:r>
          </w:p>
        </w:tc>
        <w:tc>
          <w:tcPr>
            <w:tcW w:w="1036" w:type="dxa"/>
          </w:tcPr>
          <w:p w14:paraId="4C177220" w14:textId="29022E8F" w:rsidR="00A3311B" w:rsidRDefault="00A3311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A821CF4" w14:textId="4F66212F" w:rsidR="00A3311B" w:rsidRDefault="00AD37A6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SET</w:t>
            </w:r>
          </w:p>
        </w:tc>
        <w:tc>
          <w:tcPr>
            <w:tcW w:w="2721" w:type="dxa"/>
          </w:tcPr>
          <w:p w14:paraId="2C9D82A0" w14:textId="77777777" w:rsidR="00A3311B" w:rsidRPr="002C26B3" w:rsidRDefault="00A3311B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AD37A6" w:rsidRPr="002C26B3" w14:paraId="38161212" w14:textId="77777777" w:rsidTr="00700B8A">
        <w:trPr>
          <w:trHeight w:val="559"/>
        </w:trPr>
        <w:tc>
          <w:tcPr>
            <w:tcW w:w="5392" w:type="dxa"/>
          </w:tcPr>
          <w:p w14:paraId="3975C416" w14:textId="28E4D3CB" w:rsidR="00AD37A6" w:rsidRDefault="00AD37A6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APOSITO ALCOHOL POLIVINILICO MEDIANO</w:t>
            </w:r>
          </w:p>
        </w:tc>
        <w:tc>
          <w:tcPr>
            <w:tcW w:w="1036" w:type="dxa"/>
          </w:tcPr>
          <w:p w14:paraId="75F04719" w14:textId="6D9DEE4E" w:rsidR="00AD37A6" w:rsidRDefault="00AD37A6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1DE47262" w14:textId="37E51DD1" w:rsidR="00AD37A6" w:rsidRDefault="00AD37A6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004ED72" w14:textId="77777777" w:rsidR="00AD37A6" w:rsidRPr="002C26B3" w:rsidRDefault="00AD37A6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AD37A6" w:rsidRPr="002C26B3" w14:paraId="452287A5" w14:textId="77777777" w:rsidTr="00700B8A">
        <w:trPr>
          <w:trHeight w:val="559"/>
        </w:trPr>
        <w:tc>
          <w:tcPr>
            <w:tcW w:w="5392" w:type="dxa"/>
          </w:tcPr>
          <w:p w14:paraId="5F6A0BD8" w14:textId="56E2A427" w:rsidR="00AD37A6" w:rsidRDefault="00AD37A6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APOSITO POLIURETANO CON PLATA MEDIANO</w:t>
            </w:r>
          </w:p>
        </w:tc>
        <w:tc>
          <w:tcPr>
            <w:tcW w:w="1036" w:type="dxa"/>
          </w:tcPr>
          <w:p w14:paraId="0255348A" w14:textId="4FC06121" w:rsidR="00AD37A6" w:rsidRDefault="00AD37A6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19CD4829" w14:textId="30DD365B" w:rsidR="00AD37A6" w:rsidRDefault="00AD37A6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7355FEF2" w14:textId="77777777" w:rsidR="00AD37A6" w:rsidRPr="002C26B3" w:rsidRDefault="00AD37A6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A3311B" w:rsidRPr="002C26B3" w14:paraId="5ACD11D0" w14:textId="77777777" w:rsidTr="00700B8A">
        <w:trPr>
          <w:trHeight w:val="559"/>
        </w:trPr>
        <w:tc>
          <w:tcPr>
            <w:tcW w:w="5392" w:type="dxa"/>
          </w:tcPr>
          <w:p w14:paraId="0B9FF271" w14:textId="59176E7F" w:rsidR="00A3311B" w:rsidRDefault="003C56B6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CANISTER</w:t>
            </w:r>
            <w:r w:rsidR="00F958F1">
              <w:rPr>
                <w:bCs/>
                <w:spacing w:val="-2"/>
                <w:sz w:val="21"/>
                <w:lang w:val="es-PE"/>
              </w:rPr>
              <w:t xml:space="preserve"> DE </w:t>
            </w:r>
            <w:r w:rsidR="00AD37A6">
              <w:rPr>
                <w:bCs/>
                <w:spacing w:val="-2"/>
                <w:sz w:val="21"/>
                <w:lang w:val="es-PE"/>
              </w:rPr>
              <w:t>5</w:t>
            </w:r>
            <w:r w:rsidR="00F958F1">
              <w:rPr>
                <w:bCs/>
                <w:spacing w:val="-2"/>
                <w:sz w:val="21"/>
                <w:lang w:val="es-PE"/>
              </w:rPr>
              <w:t>00 ML</w:t>
            </w:r>
          </w:p>
        </w:tc>
        <w:tc>
          <w:tcPr>
            <w:tcW w:w="1036" w:type="dxa"/>
          </w:tcPr>
          <w:p w14:paraId="12248676" w14:textId="1A35ED1F" w:rsidR="00A3311B" w:rsidRDefault="00A3311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1E471331" w14:textId="31AD7D4B" w:rsidR="00A3311B" w:rsidRDefault="00A3311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27B80CBA" w14:textId="77777777" w:rsidR="00A3311B" w:rsidRPr="002C26B3" w:rsidRDefault="00A3311B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>Los bienes materia de la presente convocatoria estarán sujetos a una recotización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Ley N.° 29459: Ley de los Productos Farmacéuticos, Dispositivos Médicos y Productos Sanitarios.</w:t>
      </w:r>
      <w:r w:rsidR="002C26B3">
        <w:rPr>
          <w:sz w:val="21"/>
        </w:rPr>
        <w:t>A.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 xml:space="preserve">Los materiales no utilizados durante la intervención quirúrgica deberán ser retirados por el postor </w:t>
      </w:r>
      <w:r w:rsidRPr="00DB13BC">
        <w:rPr>
          <w:sz w:val="20"/>
        </w:rPr>
        <w:lastRenderedPageBreak/>
        <w:t>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lastRenderedPageBreak/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lastRenderedPageBreak/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r w:rsidRPr="00004FC7">
        <w:rPr>
          <w:spacing w:val="-2"/>
        </w:rPr>
        <w:t>participacionistas,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C29FE1" w14:textId="77777777" w:rsidR="00D31151" w:rsidRDefault="00D31151">
      <w:r>
        <w:separator/>
      </w:r>
    </w:p>
  </w:endnote>
  <w:endnote w:type="continuationSeparator" w:id="0">
    <w:p w14:paraId="20E31BB2" w14:textId="77777777" w:rsidR="00D31151" w:rsidRDefault="00D31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AE8839" w14:textId="77777777" w:rsidR="00D31151" w:rsidRDefault="00D31151">
      <w:r>
        <w:separator/>
      </w:r>
    </w:p>
  </w:footnote>
  <w:footnote w:type="continuationSeparator" w:id="0">
    <w:p w14:paraId="24432E27" w14:textId="77777777" w:rsidR="00D31151" w:rsidRDefault="00D311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011F09"/>
    <w:rsid w:val="00027644"/>
    <w:rsid w:val="00031FE0"/>
    <w:rsid w:val="00086F7A"/>
    <w:rsid w:val="00106253"/>
    <w:rsid w:val="001458D8"/>
    <w:rsid w:val="001A6584"/>
    <w:rsid w:val="001B75C2"/>
    <w:rsid w:val="001C3394"/>
    <w:rsid w:val="001D5D7A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77825"/>
    <w:rsid w:val="003C56B6"/>
    <w:rsid w:val="003D2670"/>
    <w:rsid w:val="0040488C"/>
    <w:rsid w:val="00476AF8"/>
    <w:rsid w:val="0048772D"/>
    <w:rsid w:val="004935EA"/>
    <w:rsid w:val="004A1FD2"/>
    <w:rsid w:val="004A386B"/>
    <w:rsid w:val="00527305"/>
    <w:rsid w:val="00544999"/>
    <w:rsid w:val="00563EAC"/>
    <w:rsid w:val="005B0F7B"/>
    <w:rsid w:val="005C0486"/>
    <w:rsid w:val="005D7714"/>
    <w:rsid w:val="00610917"/>
    <w:rsid w:val="006149CA"/>
    <w:rsid w:val="006327B7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66A97"/>
    <w:rsid w:val="007B055F"/>
    <w:rsid w:val="007E1A8F"/>
    <w:rsid w:val="007E2FAE"/>
    <w:rsid w:val="00800D03"/>
    <w:rsid w:val="00810F94"/>
    <w:rsid w:val="00817760"/>
    <w:rsid w:val="0084647F"/>
    <w:rsid w:val="00880EDC"/>
    <w:rsid w:val="00894035"/>
    <w:rsid w:val="008A7F42"/>
    <w:rsid w:val="008B59F5"/>
    <w:rsid w:val="008C3DD8"/>
    <w:rsid w:val="008E23AF"/>
    <w:rsid w:val="009511EC"/>
    <w:rsid w:val="009A34F0"/>
    <w:rsid w:val="009A3CD5"/>
    <w:rsid w:val="009B0AAC"/>
    <w:rsid w:val="009B6AB0"/>
    <w:rsid w:val="009F6AD1"/>
    <w:rsid w:val="00A20DCE"/>
    <w:rsid w:val="00A311AE"/>
    <w:rsid w:val="00A3311B"/>
    <w:rsid w:val="00A800F9"/>
    <w:rsid w:val="00AA7498"/>
    <w:rsid w:val="00AB0E68"/>
    <w:rsid w:val="00AB120B"/>
    <w:rsid w:val="00AC35C4"/>
    <w:rsid w:val="00AD37A6"/>
    <w:rsid w:val="00B4154B"/>
    <w:rsid w:val="00B41AF3"/>
    <w:rsid w:val="00B51BF5"/>
    <w:rsid w:val="00B92CD8"/>
    <w:rsid w:val="00BC3DA9"/>
    <w:rsid w:val="00BC5A9A"/>
    <w:rsid w:val="00BD0F9E"/>
    <w:rsid w:val="00BD61E2"/>
    <w:rsid w:val="00C04790"/>
    <w:rsid w:val="00C218DC"/>
    <w:rsid w:val="00C3228A"/>
    <w:rsid w:val="00C63243"/>
    <w:rsid w:val="00CA22C9"/>
    <w:rsid w:val="00CA3E3E"/>
    <w:rsid w:val="00CF2D11"/>
    <w:rsid w:val="00D06945"/>
    <w:rsid w:val="00D20A21"/>
    <w:rsid w:val="00D31151"/>
    <w:rsid w:val="00D50766"/>
    <w:rsid w:val="00D83CD7"/>
    <w:rsid w:val="00D945F4"/>
    <w:rsid w:val="00DB13BC"/>
    <w:rsid w:val="00DB4D53"/>
    <w:rsid w:val="00DF2606"/>
    <w:rsid w:val="00E013BE"/>
    <w:rsid w:val="00E22385"/>
    <w:rsid w:val="00E47C7F"/>
    <w:rsid w:val="00E71F46"/>
    <w:rsid w:val="00EA7EA2"/>
    <w:rsid w:val="00EE0599"/>
    <w:rsid w:val="00F958F1"/>
    <w:rsid w:val="00F9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4</Pages>
  <Words>1340</Words>
  <Characters>7376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34</cp:revision>
  <cp:lastPrinted>2026-06-11T17:28:00Z</cp:lastPrinted>
  <dcterms:created xsi:type="dcterms:W3CDTF">2026-06-01T19:57:00Z</dcterms:created>
  <dcterms:modified xsi:type="dcterms:W3CDTF">2026-07-22T17:12:00Z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