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42382F9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A940AF">
              <w:rPr>
                <w:sz w:val="20"/>
                <w:szCs w:val="24"/>
              </w:rPr>
              <w:t>CONDROMALACIA BILATERAL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40B75AF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</w:t>
      </w:r>
      <w:r w:rsidR="004E27F6">
        <w:rPr>
          <w:bCs/>
          <w:spacing w:val="-2"/>
          <w:sz w:val="21"/>
        </w:rPr>
        <w:t xml:space="preserve">PARA </w:t>
      </w:r>
      <w:r w:rsidR="00A940AF" w:rsidRPr="00A940AF">
        <w:rPr>
          <w:bCs/>
          <w:spacing w:val="-2"/>
          <w:sz w:val="21"/>
        </w:rPr>
        <w:t xml:space="preserve">CONDROMALACIA BILATERAL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AD37A6">
        <w:rPr>
          <w:bCs/>
          <w:spacing w:val="-2"/>
          <w:sz w:val="21"/>
        </w:rPr>
        <w:t xml:space="preserve"> </w:t>
      </w:r>
      <w:r w:rsidR="00A940AF">
        <w:rPr>
          <w:bCs/>
          <w:spacing w:val="-2"/>
          <w:sz w:val="21"/>
        </w:rPr>
        <w:t>25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D43BF7" w:rsidRPr="002C26B3" w14:paraId="31A900A1" w14:textId="77777777" w:rsidTr="007C2A05">
        <w:trPr>
          <w:trHeight w:val="559"/>
        </w:trPr>
        <w:tc>
          <w:tcPr>
            <w:tcW w:w="10279" w:type="dxa"/>
            <w:gridSpan w:val="4"/>
          </w:tcPr>
          <w:p w14:paraId="2C9D82A0" w14:textId="022F8E0D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  <w:lang w:val="es-PE"/>
              </w:rPr>
              <w:t>RODILLA DERECHA</w:t>
            </w:r>
          </w:p>
        </w:tc>
      </w:tr>
      <w:tr w:rsidR="00D43BF7" w:rsidRPr="002C26B3" w14:paraId="1DCA0976" w14:textId="77777777" w:rsidTr="00700B8A">
        <w:trPr>
          <w:trHeight w:val="559"/>
        </w:trPr>
        <w:tc>
          <w:tcPr>
            <w:tcW w:w="5392" w:type="dxa"/>
          </w:tcPr>
          <w:p w14:paraId="7E08D927" w14:textId="22BA2AE7" w:rsidR="00D43BF7" w:rsidRDefault="00D43BF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PUNTA DE PLASMA RADIOFRECUENCIA</w:t>
            </w:r>
          </w:p>
        </w:tc>
        <w:tc>
          <w:tcPr>
            <w:tcW w:w="1036" w:type="dxa"/>
          </w:tcPr>
          <w:p w14:paraId="347FA2A8" w14:textId="5B0C96EA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F8FD9AE" w14:textId="3EEC6F37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9EA919" w14:textId="7777777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60B76126" w14:textId="77777777" w:rsidTr="00700B8A">
        <w:trPr>
          <w:trHeight w:val="559"/>
        </w:trPr>
        <w:tc>
          <w:tcPr>
            <w:tcW w:w="5392" w:type="dxa"/>
          </w:tcPr>
          <w:p w14:paraId="5640887F" w14:textId="5B374965" w:rsidR="00D43BF7" w:rsidRDefault="00D43BF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HOJA DE SHAVER</w:t>
            </w:r>
          </w:p>
        </w:tc>
        <w:tc>
          <w:tcPr>
            <w:tcW w:w="1036" w:type="dxa"/>
          </w:tcPr>
          <w:p w14:paraId="04C1513F" w14:textId="73079C0D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756A0F4" w14:textId="359A41E8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169538F" w14:textId="7777777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372F46BE" w14:textId="77777777" w:rsidTr="00700B8A">
        <w:trPr>
          <w:trHeight w:val="559"/>
        </w:trPr>
        <w:tc>
          <w:tcPr>
            <w:tcW w:w="5392" w:type="dxa"/>
          </w:tcPr>
          <w:p w14:paraId="23F7FFF2" w14:textId="059B099F" w:rsidR="00D43BF7" w:rsidRDefault="00D43BF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TUBERIA DE IRRIGACION</w:t>
            </w:r>
          </w:p>
        </w:tc>
        <w:tc>
          <w:tcPr>
            <w:tcW w:w="1036" w:type="dxa"/>
          </w:tcPr>
          <w:p w14:paraId="7C22A301" w14:textId="27CCCC2A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7D45120" w14:textId="1FA733F1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7392AE5" w14:textId="7777777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78E25CAF" w14:textId="77777777" w:rsidTr="00700B8A">
        <w:trPr>
          <w:trHeight w:val="559"/>
        </w:trPr>
        <w:tc>
          <w:tcPr>
            <w:tcW w:w="5392" w:type="dxa"/>
          </w:tcPr>
          <w:p w14:paraId="535B94AA" w14:textId="357E53C1" w:rsidR="00D43BF7" w:rsidRDefault="00D43BF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PROTECTOR DE MENISCO</w:t>
            </w:r>
          </w:p>
        </w:tc>
        <w:tc>
          <w:tcPr>
            <w:tcW w:w="1036" w:type="dxa"/>
          </w:tcPr>
          <w:p w14:paraId="7B6312E0" w14:textId="4A5FD161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22D80267" w14:textId="2EF724A8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3E0F9F7" w14:textId="7777777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18F50EA4" w14:textId="77777777" w:rsidTr="00700B8A">
        <w:trPr>
          <w:trHeight w:val="559"/>
        </w:trPr>
        <w:tc>
          <w:tcPr>
            <w:tcW w:w="5392" w:type="dxa"/>
          </w:tcPr>
          <w:p w14:paraId="5B20FEFE" w14:textId="2A6E7082" w:rsidR="00D43BF7" w:rsidRDefault="00D43BF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MENISCAL</w:t>
            </w:r>
          </w:p>
        </w:tc>
        <w:tc>
          <w:tcPr>
            <w:tcW w:w="1036" w:type="dxa"/>
          </w:tcPr>
          <w:p w14:paraId="1BE345B2" w14:textId="69DF0178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8F574F5" w14:textId="78A1D461" w:rsidR="00D43BF7" w:rsidRDefault="00D43BF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 UNIDAD</w:t>
            </w:r>
          </w:p>
        </w:tc>
        <w:tc>
          <w:tcPr>
            <w:tcW w:w="2721" w:type="dxa"/>
          </w:tcPr>
          <w:p w14:paraId="7B94DD27" w14:textId="7777777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55A8F2A9" w14:textId="77777777" w:rsidTr="009B5B5F">
        <w:trPr>
          <w:trHeight w:val="559"/>
        </w:trPr>
        <w:tc>
          <w:tcPr>
            <w:tcW w:w="10279" w:type="dxa"/>
            <w:gridSpan w:val="4"/>
          </w:tcPr>
          <w:p w14:paraId="42190A32" w14:textId="0A441327" w:rsidR="00D43BF7" w:rsidRPr="002C26B3" w:rsidRDefault="00D43BF7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  <w:lang w:val="es-PE"/>
              </w:rPr>
              <w:t>RODILLA IZQUIERDO</w:t>
            </w:r>
          </w:p>
        </w:tc>
      </w:tr>
      <w:tr w:rsidR="00D43BF7" w:rsidRPr="002C26B3" w14:paraId="355C5655" w14:textId="77777777" w:rsidTr="00D43BF7">
        <w:trPr>
          <w:trHeight w:val="559"/>
        </w:trPr>
        <w:tc>
          <w:tcPr>
            <w:tcW w:w="5392" w:type="dxa"/>
          </w:tcPr>
          <w:p w14:paraId="7767DB8D" w14:textId="77777777" w:rsidR="00D43BF7" w:rsidRDefault="00D43BF7" w:rsidP="00350682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PUNTA DE PLASMA RADIOFRECUENCIA</w:t>
            </w:r>
          </w:p>
        </w:tc>
        <w:tc>
          <w:tcPr>
            <w:tcW w:w="1036" w:type="dxa"/>
          </w:tcPr>
          <w:p w14:paraId="665EB8D1" w14:textId="77777777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E508DC" w14:textId="77777777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F91BF15" w14:textId="77777777" w:rsidR="00D43BF7" w:rsidRPr="002C26B3" w:rsidRDefault="00D43BF7" w:rsidP="003506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3112A6FF" w14:textId="77777777" w:rsidTr="00D43BF7">
        <w:trPr>
          <w:trHeight w:val="559"/>
        </w:trPr>
        <w:tc>
          <w:tcPr>
            <w:tcW w:w="5392" w:type="dxa"/>
          </w:tcPr>
          <w:p w14:paraId="3268BC38" w14:textId="77777777" w:rsidR="00D43BF7" w:rsidRDefault="00D43BF7" w:rsidP="00350682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HOJA DE SHAVER</w:t>
            </w:r>
          </w:p>
        </w:tc>
        <w:tc>
          <w:tcPr>
            <w:tcW w:w="1036" w:type="dxa"/>
          </w:tcPr>
          <w:p w14:paraId="770972CD" w14:textId="77777777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0862719" w14:textId="77777777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596B109" w14:textId="77777777" w:rsidR="00D43BF7" w:rsidRPr="002C26B3" w:rsidRDefault="00D43BF7" w:rsidP="003506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652C721B" w14:textId="77777777" w:rsidTr="00D43BF7">
        <w:trPr>
          <w:trHeight w:val="559"/>
        </w:trPr>
        <w:tc>
          <w:tcPr>
            <w:tcW w:w="5392" w:type="dxa"/>
          </w:tcPr>
          <w:p w14:paraId="339D60E0" w14:textId="77777777" w:rsidR="00D43BF7" w:rsidRDefault="00D43BF7" w:rsidP="00350682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TUBERIA DE IRRIGACION</w:t>
            </w:r>
          </w:p>
        </w:tc>
        <w:tc>
          <w:tcPr>
            <w:tcW w:w="1036" w:type="dxa"/>
          </w:tcPr>
          <w:p w14:paraId="379A3BDB" w14:textId="77777777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2F7092A" w14:textId="77777777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A276A79" w14:textId="77777777" w:rsidR="00D43BF7" w:rsidRPr="002C26B3" w:rsidRDefault="00D43BF7" w:rsidP="003506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508BDF59" w14:textId="77777777" w:rsidTr="00D43BF7">
        <w:trPr>
          <w:trHeight w:val="559"/>
        </w:trPr>
        <w:tc>
          <w:tcPr>
            <w:tcW w:w="5392" w:type="dxa"/>
          </w:tcPr>
          <w:p w14:paraId="752260F4" w14:textId="77777777" w:rsidR="00D43BF7" w:rsidRDefault="00D43BF7" w:rsidP="00350682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PROTECTOR DE MENISCO</w:t>
            </w:r>
          </w:p>
        </w:tc>
        <w:tc>
          <w:tcPr>
            <w:tcW w:w="1036" w:type="dxa"/>
          </w:tcPr>
          <w:p w14:paraId="42EE671A" w14:textId="77777777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EF63107" w14:textId="77777777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5C3B88D" w14:textId="77777777" w:rsidR="00D43BF7" w:rsidRPr="002C26B3" w:rsidRDefault="00D43BF7" w:rsidP="003506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43BF7" w:rsidRPr="002C26B3" w14:paraId="74D5B8D2" w14:textId="77777777" w:rsidTr="00D43BF7">
        <w:trPr>
          <w:trHeight w:val="559"/>
        </w:trPr>
        <w:tc>
          <w:tcPr>
            <w:tcW w:w="5392" w:type="dxa"/>
          </w:tcPr>
          <w:p w14:paraId="0430F78D" w14:textId="0A2CD6AA" w:rsidR="00D43BF7" w:rsidRDefault="00D43BF7" w:rsidP="00350682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DE ALTA RESISTENCIA</w:t>
            </w:r>
          </w:p>
        </w:tc>
        <w:tc>
          <w:tcPr>
            <w:tcW w:w="1036" w:type="dxa"/>
          </w:tcPr>
          <w:p w14:paraId="65959E02" w14:textId="7533F1C0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7DB9F00" w14:textId="2DDFF16A" w:rsidR="00D43BF7" w:rsidRDefault="00D43BF7" w:rsidP="00350682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F6F8888" w14:textId="77777777" w:rsidR="00D43BF7" w:rsidRPr="002C26B3" w:rsidRDefault="00D43BF7" w:rsidP="003506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</w:t>
      </w:r>
      <w:r w:rsidRPr="002C26B3">
        <w:rPr>
          <w:bCs/>
          <w:spacing w:val="-2"/>
          <w:sz w:val="21"/>
        </w:rPr>
        <w:lastRenderedPageBreak/>
        <w:t>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lastRenderedPageBreak/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lastRenderedPageBreak/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1BE508F0" w14:textId="20C0D13A" w:rsidR="00322B9F" w:rsidRDefault="00BC3DA9" w:rsidP="009C1267">
      <w:pPr>
        <w:spacing w:before="1"/>
        <w:ind w:left="427" w:right="1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2A5B3A7A" w14:textId="77777777" w:rsidR="00BC3DA9" w:rsidRDefault="00BC3DA9" w:rsidP="009C1267">
      <w:pPr>
        <w:pStyle w:val="Textoindependiente"/>
        <w:spacing w:before="73"/>
        <w:ind w:right="75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8797A" w14:textId="77777777" w:rsidR="003F1BDA" w:rsidRDefault="003F1BDA">
      <w:r>
        <w:separator/>
      </w:r>
    </w:p>
  </w:endnote>
  <w:endnote w:type="continuationSeparator" w:id="0">
    <w:p w14:paraId="6BCE97EB" w14:textId="77777777" w:rsidR="003F1BDA" w:rsidRDefault="003F1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3912D" w14:textId="77777777" w:rsidR="003F1BDA" w:rsidRDefault="003F1BDA">
      <w:r>
        <w:separator/>
      </w:r>
    </w:p>
  </w:footnote>
  <w:footnote w:type="continuationSeparator" w:id="0">
    <w:p w14:paraId="20F183EF" w14:textId="77777777" w:rsidR="003F1BDA" w:rsidRDefault="003F1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5240"/>
    <w:rsid w:val="00027644"/>
    <w:rsid w:val="00031FE0"/>
    <w:rsid w:val="00086F7A"/>
    <w:rsid w:val="00106253"/>
    <w:rsid w:val="00121A8B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15CB3"/>
    <w:rsid w:val="00322B9F"/>
    <w:rsid w:val="00355693"/>
    <w:rsid w:val="00377825"/>
    <w:rsid w:val="003C56B6"/>
    <w:rsid w:val="003D2670"/>
    <w:rsid w:val="003E247C"/>
    <w:rsid w:val="003F1BDA"/>
    <w:rsid w:val="0040488C"/>
    <w:rsid w:val="00476AF8"/>
    <w:rsid w:val="0048772D"/>
    <w:rsid w:val="004935EA"/>
    <w:rsid w:val="004A1FD2"/>
    <w:rsid w:val="004A386B"/>
    <w:rsid w:val="004E27F6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C1267"/>
    <w:rsid w:val="009F6AD1"/>
    <w:rsid w:val="00A20DCE"/>
    <w:rsid w:val="00A311AE"/>
    <w:rsid w:val="00A3311B"/>
    <w:rsid w:val="00A800F9"/>
    <w:rsid w:val="00A940AF"/>
    <w:rsid w:val="00AA7498"/>
    <w:rsid w:val="00AB0E68"/>
    <w:rsid w:val="00AB120B"/>
    <w:rsid w:val="00AC35C4"/>
    <w:rsid w:val="00AD37A6"/>
    <w:rsid w:val="00B4154B"/>
    <w:rsid w:val="00B41AF3"/>
    <w:rsid w:val="00B51BF5"/>
    <w:rsid w:val="00B92CD8"/>
    <w:rsid w:val="00BC3DA9"/>
    <w:rsid w:val="00BC5A9A"/>
    <w:rsid w:val="00BD0F9E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31151"/>
    <w:rsid w:val="00D43BF7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F958F1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5</Pages>
  <Words>1370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40</cp:revision>
  <cp:lastPrinted>2026-07-22T18:19:00Z</cp:lastPrinted>
  <dcterms:created xsi:type="dcterms:W3CDTF">2026-06-01T19:57:00Z</dcterms:created>
  <dcterms:modified xsi:type="dcterms:W3CDTF">2026-07-22T19:23:00Z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