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332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"/>
        <w:gridCol w:w="1741"/>
        <w:gridCol w:w="1645"/>
        <w:gridCol w:w="1515"/>
        <w:gridCol w:w="1366"/>
        <w:gridCol w:w="1364"/>
      </w:tblGrid>
      <w:tr w:rsidR="00000800" w:rsidRPr="00F85ED2" w14:paraId="6A09E6CF" w14:textId="77777777" w:rsidTr="006D6D52">
        <w:trPr>
          <w:trHeight w:val="832"/>
          <w:jc w:val="right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489EAA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Ítem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FBDAF1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0B1AB4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Precio unitario de alquiler por extintor por día S/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0C4C58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Precio total por 180 días por extintor</w:t>
            </w: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br/>
              <w:t>(A)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D9CDD2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Cantidad de extintores</w:t>
            </w: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br/>
              <w:t>(B)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B9C2E3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Precio total ofertado </w:t>
            </w:r>
          </w:p>
          <w:p w14:paraId="247650E3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S/</w:t>
            </w: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br/>
              <w:t>(A*B)</w:t>
            </w:r>
          </w:p>
        </w:tc>
      </w:tr>
      <w:tr w:rsidR="00000800" w:rsidRPr="00F85ED2" w14:paraId="497BFFF9" w14:textId="77777777" w:rsidTr="006D6D52">
        <w:trPr>
          <w:trHeight w:val="869"/>
          <w:jc w:val="right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884F1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E10D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Extintores de PQS </w:t>
            </w:r>
          </w:p>
          <w:p w14:paraId="73067ED8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20 libras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D1D7A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0B8A5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87E49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1A962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00800" w:rsidRPr="00F85ED2" w14:paraId="1FEC1D20" w14:textId="77777777" w:rsidTr="006D6D52">
        <w:trPr>
          <w:trHeight w:val="869"/>
          <w:jc w:val="right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7D876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FB02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Extintores de CO2 </w:t>
            </w:r>
          </w:p>
          <w:p w14:paraId="6EC57B41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50 libras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64C73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F978A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57913" w14:textId="77777777" w:rsidR="00000800" w:rsidRPr="00F85ED2" w:rsidRDefault="00000800" w:rsidP="006D6D5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2B5FB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00800" w:rsidRPr="00F85ED2" w14:paraId="59EF0338" w14:textId="77777777" w:rsidTr="006D6D52">
        <w:trPr>
          <w:trHeight w:val="288"/>
          <w:jc w:val="right"/>
        </w:trPr>
        <w:tc>
          <w:tcPr>
            <w:tcW w:w="6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61E48" w14:textId="77777777" w:rsidR="00000800" w:rsidRPr="00F85ED2" w:rsidRDefault="00000800" w:rsidP="006D6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Precio total incluido IGV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48FD8" w14:textId="77777777" w:rsidR="00000800" w:rsidRPr="00F85ED2" w:rsidRDefault="00000800" w:rsidP="006D6D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85ED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</w:tbl>
    <w:p w14:paraId="29872AAB" w14:textId="77777777" w:rsidR="00000800" w:rsidRDefault="00000800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D432CDB" w:rsidR="00ED2E44" w:rsidRPr="00ED2E44" w:rsidRDefault="00000800" w:rsidP="00ED2E44">
      <w:pPr>
        <w:jc w:val="both"/>
        <w:rPr>
          <w:rFonts w:ascii="Arial" w:hAnsi="Arial" w:cs="Arial"/>
          <w:sz w:val="20"/>
          <w:szCs w:val="20"/>
        </w:rPr>
      </w:pPr>
      <w:r w:rsidRPr="00000800">
        <w:rPr>
          <w:rFonts w:ascii="Arial" w:hAnsi="Arial" w:cs="Arial"/>
          <w:sz w:val="20"/>
          <w:szCs w:val="20"/>
        </w:rPr>
        <w:t>El plazo de ejecución del presente servicio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sz w:val="20"/>
          <w:szCs w:val="20"/>
        </w:rPr>
        <w:t>será de</w:t>
      </w:r>
      <w:r w:rsidR="00ED2E44"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2878E" w14:textId="77777777" w:rsidR="002C5075" w:rsidRDefault="002C5075" w:rsidP="00C5285C">
      <w:pPr>
        <w:spacing w:after="0" w:line="240" w:lineRule="auto"/>
      </w:pPr>
      <w:r>
        <w:separator/>
      </w:r>
    </w:p>
  </w:endnote>
  <w:endnote w:type="continuationSeparator" w:id="0">
    <w:p w14:paraId="2457DAAE" w14:textId="77777777" w:rsidR="002C5075" w:rsidRDefault="002C507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1331A47" w:rsidR="00C5285C" w:rsidRDefault="00330319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083C392" wp14:editId="2FC1FC38">
          <wp:simplePos x="0" y="0"/>
          <wp:positionH relativeFrom="column">
            <wp:posOffset>4772025</wp:posOffset>
          </wp:positionH>
          <wp:positionV relativeFrom="paragraph">
            <wp:posOffset>28575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78DEAA2B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9338D" w14:textId="77777777" w:rsidR="002C5075" w:rsidRDefault="002C5075" w:rsidP="00C5285C">
      <w:pPr>
        <w:spacing w:after="0" w:line="240" w:lineRule="auto"/>
      </w:pPr>
      <w:r>
        <w:separator/>
      </w:r>
    </w:p>
  </w:footnote>
  <w:footnote w:type="continuationSeparator" w:id="0">
    <w:p w14:paraId="15B3863C" w14:textId="77777777" w:rsidR="002C5075" w:rsidRDefault="002C507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0800"/>
    <w:rsid w:val="00022F20"/>
    <w:rsid w:val="00061172"/>
    <w:rsid w:val="0009417F"/>
    <w:rsid w:val="000E4B03"/>
    <w:rsid w:val="00101E87"/>
    <w:rsid w:val="001408DD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C5075"/>
    <w:rsid w:val="002F5E7C"/>
    <w:rsid w:val="00330319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B2F10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259F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2026-07-24T21:41:00Z</dcterms:created>
  <dcterms:modified xsi:type="dcterms:W3CDTF">2026-07-24T21:41:00Z</dcterms:modified>
</cp:coreProperties>
</file>