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1AABF" w14:textId="77777777" w:rsidR="009804EC" w:rsidRDefault="009804EC" w:rsidP="009804EC"/>
    <w:p w14:paraId="1D704B0A" w14:textId="77777777" w:rsidR="009804EC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77FB7674" w14:textId="77777777" w:rsidR="009804EC" w:rsidRPr="00001919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04FC2659" w14:textId="77777777" w:rsidR="009804EC" w:rsidRPr="001B6EE8" w:rsidRDefault="009804EC" w:rsidP="009804EC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5857CE84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3B9A81E8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317686F6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2B245180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2B5775F1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5545B3E" w14:textId="2FDDBABF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Atención: </w:t>
      </w:r>
      <w:r w:rsidR="0015451E">
        <w:rPr>
          <w:rFonts w:asciiTheme="minorHAnsi" w:eastAsia="Arial MT" w:hAnsiTheme="minorHAnsi" w:cstheme="minorHAnsi"/>
          <w:iCs/>
        </w:rPr>
        <w:t>UNIDAD</w:t>
      </w:r>
      <w:r w:rsidRPr="001B6EE8">
        <w:rPr>
          <w:rFonts w:asciiTheme="minorHAnsi" w:eastAsia="Arial MT" w:hAnsiTheme="minorHAnsi" w:cstheme="minorHAnsi"/>
          <w:iCs/>
        </w:rPr>
        <w:t xml:space="preserve"> DE ABASTECIMIENTO</w:t>
      </w:r>
    </w:p>
    <w:p w14:paraId="203D384F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67A5FFEB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6657D6AD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2D391CC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198D2EFB" w14:textId="77777777" w:rsidR="009804EC" w:rsidRPr="001B6EE8" w:rsidRDefault="009804EC" w:rsidP="009804EC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98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7"/>
      </w:tblGrid>
      <w:tr w:rsidR="009804EC" w:rsidRPr="001B6EE8" w14:paraId="4F59ABF5" w14:textId="77777777" w:rsidTr="00BF68E3">
        <w:trPr>
          <w:trHeight w:val="581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0DED" w14:textId="77777777" w:rsidR="009804EC" w:rsidRPr="001B6EE8" w:rsidRDefault="009804EC" w:rsidP="00BF68E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32686" w14:textId="77777777" w:rsidR="009804EC" w:rsidRPr="001B6EE8" w:rsidRDefault="009804EC" w:rsidP="00BF68E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9804EC" w:rsidRPr="001B6EE8" w14:paraId="42F39563" w14:textId="77777777" w:rsidTr="00BF68E3">
        <w:trPr>
          <w:trHeight w:val="54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C892" w14:textId="77777777" w:rsidR="009804EC" w:rsidRPr="001B6EE8" w:rsidRDefault="009804EC" w:rsidP="00BF68E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5876" w14:textId="77777777" w:rsidR="009804EC" w:rsidRPr="001B6EE8" w:rsidRDefault="009804EC" w:rsidP="00BF68E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5B6CDCF" w14:textId="77777777" w:rsidR="009804EC" w:rsidRPr="001B6EE8" w:rsidRDefault="009804EC" w:rsidP="009804EC">
      <w:pPr>
        <w:jc w:val="both"/>
        <w:rPr>
          <w:rFonts w:asciiTheme="minorHAnsi" w:hAnsiTheme="minorHAnsi" w:cstheme="minorHAnsi"/>
          <w:color w:val="auto"/>
        </w:rPr>
      </w:pPr>
    </w:p>
    <w:p w14:paraId="210245AF" w14:textId="77777777"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6F3808FD" w14:textId="77777777"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804EC" w:rsidRPr="001B6EE8" w14:paraId="3C1CC62F" w14:textId="77777777" w:rsidTr="00BF68E3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3BDB783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36021E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FC1776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691C9115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6EBDB62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14BFE12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EA63F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324A04EA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7F6B670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EC19811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3928E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138A3206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5CAB48BE" w14:textId="1B6E8760" w:rsidR="009804EC" w:rsidRPr="001B6EE8" w:rsidRDefault="00636567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1282A8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B3483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04B3A7E5" w14:textId="77777777" w:rsidTr="00BF68E3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ADDF01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4510680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32DDF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4BEE7EFD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B3CB489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E6DC63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19C1A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40018657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78A9F2E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C09776F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7C15A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0452EA2B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58B9FFC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8853B00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35282C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0D2654EB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BEE205A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5C0764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47A57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129471C6" w14:textId="77777777"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14:paraId="63DD6775" w14:textId="77777777"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3FD6EBFD" w14:textId="77777777"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p w14:paraId="332825BF" w14:textId="77777777" w:rsidR="009804EC" w:rsidRDefault="009804EC" w:rsidP="009804EC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263CEC40" w14:textId="77777777"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14:paraId="0A402141" w14:textId="77777777" w:rsidR="009804EC" w:rsidRDefault="009804EC" w:rsidP="009804EC">
      <w:pPr>
        <w:jc w:val="center"/>
        <w:rPr>
          <w:rFonts w:ascii="Calibri" w:hAnsi="Calibri" w:cs="Calibri"/>
          <w:color w:val="auto"/>
        </w:rPr>
      </w:pPr>
    </w:p>
    <w:p w14:paraId="59487176" w14:textId="77777777"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</w:p>
    <w:p w14:paraId="4B359435" w14:textId="77777777"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61839503" w14:textId="77777777" w:rsidR="009804EC" w:rsidRPr="00001919" w:rsidRDefault="009804EC" w:rsidP="009804EC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0FF8732D" w14:textId="77777777" w:rsidR="009804EC" w:rsidRDefault="009804EC" w:rsidP="009804EC"/>
    <w:p w14:paraId="49674C14" w14:textId="77777777" w:rsidR="009804EC" w:rsidRDefault="009804EC" w:rsidP="009804EC"/>
    <w:p w14:paraId="1ADE8717" w14:textId="77777777" w:rsidR="009804EC" w:rsidRDefault="009804EC" w:rsidP="009804EC"/>
    <w:p w14:paraId="65F13F71" w14:textId="77777777" w:rsidR="00B663B8" w:rsidRDefault="00B663B8"/>
    <w:sectPr w:rsidR="00B663B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4EC"/>
    <w:rsid w:val="0015451E"/>
    <w:rsid w:val="00636567"/>
    <w:rsid w:val="007472EC"/>
    <w:rsid w:val="009804EC"/>
    <w:rsid w:val="00B663B8"/>
    <w:rsid w:val="00CC0A4C"/>
    <w:rsid w:val="00F9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86EC8B"/>
  <w15:chartTrackingRefBased/>
  <w15:docId w15:val="{5A0E3A2E-26BD-4341-9C6F-2D59EC55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4EC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Noé Arnao Loo</dc:creator>
  <cp:keywords/>
  <dc:description/>
  <cp:lastModifiedBy>Servicio 26 SJA ( Hugo Fernando Salinas Mundo )</cp:lastModifiedBy>
  <cp:revision>3</cp:revision>
  <dcterms:created xsi:type="dcterms:W3CDTF">2025-05-08T20:45:00Z</dcterms:created>
  <dcterms:modified xsi:type="dcterms:W3CDTF">2026-07-17T17:38:00Z</dcterms:modified>
</cp:coreProperties>
</file>