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159DCC51" w:rsidR="00C01E11" w:rsidRPr="0075466A" w:rsidRDefault="003860AD"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proofErr w:type="spellStart"/>
            <w:r w:rsidRPr="0075466A">
              <w:rPr>
                <w:rFonts w:ascii="Arial Narrow" w:hAnsi="Arial Narrow" w:cs="Arial"/>
                <w:sz w:val="20"/>
                <w:szCs w:val="20"/>
              </w:rPr>
              <w:t>N°</w:t>
            </w:r>
            <w:proofErr w:type="spellEnd"/>
            <w:r w:rsidRPr="0075466A">
              <w:rPr>
                <w:rFonts w:ascii="Arial Narrow" w:hAnsi="Arial Narrow" w:cs="Arial"/>
                <w:sz w:val="20"/>
                <w:szCs w:val="20"/>
              </w:rPr>
              <w:t xml:space="preserve">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tengo impedimento para contratar con el Estado previstos en el artículo 30 de la Ley 32069 "Ley General de Contrataciones Públicas ni estar dentro de las prohibiciones e incompatibilidades señaladas en la Ley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27588, y su Reglamento aprobado por el Decreto Supremo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019-2002-PCM</w:t>
      </w:r>
    </w:p>
    <w:p w14:paraId="36992B89" w14:textId="50BF2AFA" w:rsidR="000F687E" w:rsidRPr="00D22A17" w:rsidRDefault="000F687E" w:rsidP="00D22A17">
      <w:pPr>
        <w:numPr>
          <w:ilvl w:val="0"/>
          <w:numId w:val="3"/>
        </w:numPr>
        <w:spacing w:after="0" w:line="240" w:lineRule="auto"/>
        <w:ind w:left="568" w:hanging="284"/>
        <w:contextualSpacing/>
        <w:jc w:val="both"/>
        <w:rPr>
          <w:rFonts w:ascii="Arial Narrow" w:eastAsia="Batang" w:hAnsi="Arial Narrow" w:cs="Arial"/>
          <w:b/>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3860AD">
        <w:rPr>
          <w:rFonts w:ascii="Arial Narrow" w:eastAsia="Batang" w:hAnsi="Arial Narrow" w:cs="Arial"/>
          <w:b/>
          <w:sz w:val="20"/>
          <w:szCs w:val="20"/>
        </w:rPr>
        <w:t>ORGANISMO DE FOCALIZACIÓN E INFORMACIÓN SOCIAL</w:t>
      </w:r>
      <w:r w:rsidR="0018512C" w:rsidRPr="00D22A17">
        <w:rPr>
          <w:rFonts w:ascii="Arial Narrow" w:eastAsia="Batang" w:hAnsi="Arial Narrow" w:cs="Arial"/>
          <w:b/>
          <w:sz w:val="20"/>
          <w:szCs w:val="20"/>
        </w:rPr>
        <w:t xml:space="preserve">, </w:t>
      </w:r>
      <w:r w:rsidRPr="00D22A17">
        <w:rPr>
          <w:rFonts w:ascii="Arial Narrow" w:eastAsia="Batang" w:hAnsi="Arial Narrow" w:cs="Arial"/>
          <w:sz w:val="20"/>
          <w:szCs w:val="20"/>
        </w:rPr>
        <w:t xml:space="preserve">que gozan de la facultad de nombramiento y contratación de personal, o tengan injerencia directa o indirecta en la contratación, de conformidad con lo establecido en la Ley </w:t>
      </w:r>
      <w:proofErr w:type="spellStart"/>
      <w:r w:rsidRPr="00D22A17">
        <w:rPr>
          <w:rFonts w:ascii="Arial Narrow" w:eastAsia="Batang" w:hAnsi="Arial Narrow" w:cs="Arial"/>
          <w:sz w:val="20"/>
          <w:szCs w:val="20"/>
        </w:rPr>
        <w:t>N°</w:t>
      </w:r>
      <w:proofErr w:type="spellEnd"/>
      <w:r w:rsidRPr="00D22A17">
        <w:rPr>
          <w:rFonts w:ascii="Arial Narrow" w:eastAsia="Batang" w:hAnsi="Arial Narrow" w:cs="Arial"/>
          <w:sz w:val="20"/>
          <w:szCs w:val="20"/>
        </w:rPr>
        <w:t xml:space="preserve"> 26771 y su Reglamento aprobado por Decreto Supremo </w:t>
      </w:r>
      <w:proofErr w:type="spellStart"/>
      <w:r w:rsidRPr="00D22A17">
        <w:rPr>
          <w:rFonts w:ascii="Arial Narrow" w:eastAsia="Batang" w:hAnsi="Arial Narrow" w:cs="Arial"/>
          <w:sz w:val="20"/>
          <w:szCs w:val="20"/>
        </w:rPr>
        <w:t>Nº</w:t>
      </w:r>
      <w:proofErr w:type="spellEnd"/>
      <w:r w:rsidRPr="00D22A17">
        <w:rPr>
          <w:rFonts w:ascii="Arial Narrow" w:eastAsia="Batang" w:hAnsi="Arial Narrow" w:cs="Arial"/>
          <w:sz w:val="20"/>
          <w:szCs w:val="20"/>
        </w:rPr>
        <w:t xml:space="preserve"> 021-2000-PCM modificado por Decreto Supremo </w:t>
      </w:r>
      <w:proofErr w:type="spellStart"/>
      <w:r w:rsidRPr="00D22A17">
        <w:rPr>
          <w:rFonts w:ascii="Arial Narrow" w:eastAsia="Batang" w:hAnsi="Arial Narrow" w:cs="Arial"/>
          <w:sz w:val="20"/>
          <w:szCs w:val="20"/>
        </w:rPr>
        <w:t>N°</w:t>
      </w:r>
      <w:proofErr w:type="spellEnd"/>
      <w:r w:rsidRPr="00D22A17">
        <w:rPr>
          <w:rFonts w:ascii="Arial Narrow" w:eastAsia="Batang" w:hAnsi="Arial Narrow" w:cs="Arial"/>
          <w:sz w:val="20"/>
          <w:szCs w:val="20"/>
        </w:rPr>
        <w:t xml:space="preserve"> 034- 2005-PCM</w:t>
      </w:r>
      <w:r w:rsidR="00837475" w:rsidRPr="00D22A17">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percibo simultáneamente remuneración y pensión, salvo por función docente y percepción de dietas por participación en un (01) de los directorios de entidades o empresas públicas, según el artículo 7° del Decreto de Urgencia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me encuentro en el Registro de Deudores de Reparaciones Civiles (REDERECI) de acuerdo al Reglamento de la Ley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30353, aprobado mediante Decreto Supremo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72C3D38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3860AD">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proofErr w:type="spellStart"/>
            <w:r w:rsidRPr="000F687E">
              <w:rPr>
                <w:rFonts w:ascii="Arial MT" w:hAnsi="Arial MT"/>
                <w:b/>
                <w:spacing w:val="-5"/>
                <w:w w:val="105"/>
                <w:sz w:val="16"/>
                <w:szCs w:val="10"/>
              </w:rPr>
              <w:t>N°</w:t>
            </w:r>
            <w:proofErr w:type="spellEnd"/>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5648" behindDoc="0" locked="0" layoutInCell="1" allowOverlap="1" wp14:anchorId="6235AC4C" wp14:editId="2F15D6CC">
                <wp:simplePos x="0" y="0"/>
                <wp:positionH relativeFrom="column">
                  <wp:posOffset>1817443</wp:posOffset>
                </wp:positionH>
                <wp:positionV relativeFrom="paragraph">
                  <wp:posOffset>138446</wp:posOffset>
                </wp:positionV>
                <wp:extent cx="2624447" cy="655608"/>
                <wp:effectExtent l="0" t="0" r="5080" b="0"/>
                <wp:wrapNone/>
                <wp:docPr id="11" name="Grupo 1"/>
                <wp:cNvGraphicFramePr/>
                <a:graphic xmlns:a="http://schemas.openxmlformats.org/drawingml/2006/main">
                  <a:graphicData uri="http://schemas.microsoft.com/office/word/2010/wordprocessingGroup">
                    <wpg:wgp>
                      <wpg:cNvGrpSpPr/>
                      <wpg:grpSpPr>
                        <a:xfrm>
                          <a:off x="0" y="0"/>
                          <a:ext cx="2624447"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235AC4C" id="Grupo 1" o:spid="_x0000_s1026" style="position:absolute;left:0;text-align:left;margin-left:143.1pt;margin-top:10.9pt;width:206.65pt;height:51.6pt;z-index:251675648;mso-width-relative:margin;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1906A178" w:rsidR="00FC4554" w:rsidRPr="0075466A" w:rsidRDefault="003860AD"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2C57AAB0"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3860AD">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67CE52AC" w14:textId="2667F6F4" w:rsidR="00503E29" w:rsidRDefault="009611D9" w:rsidP="00503E29">
      <w:pPr>
        <w:spacing w:after="0" w:line="240" w:lineRule="auto"/>
        <w:jc w:val="both"/>
        <w:rPr>
          <w:rFonts w:ascii="Arial Narrow" w:hAnsi="Arial Narrow" w:cs="Arial"/>
          <w:sz w:val="20"/>
          <w:szCs w:val="20"/>
        </w:rPr>
      </w:pPr>
      <w:r>
        <w:rPr>
          <w:rFonts w:ascii="Arial Narrow" w:hAnsi="Arial Narrow" w:cs="Arial"/>
          <w:sz w:val="20"/>
          <w:szCs w:val="20"/>
        </w:rPr>
        <w:tab/>
      </w:r>
    </w:p>
    <w:p w14:paraId="72ED51F1" w14:textId="77777777" w:rsidR="009611D9" w:rsidRDefault="009611D9" w:rsidP="00503E29">
      <w:pPr>
        <w:spacing w:after="0" w:line="240" w:lineRule="auto"/>
        <w:jc w:val="both"/>
        <w:rPr>
          <w:rFonts w:ascii="Arial Narrow" w:hAnsi="Arial Narrow" w:cs="Arial"/>
          <w:sz w:val="20"/>
          <w:szCs w:val="20"/>
        </w:rPr>
      </w:pPr>
    </w:p>
    <w:p w14:paraId="25F2658D" w14:textId="77777777" w:rsidR="009611D9" w:rsidRDefault="009611D9" w:rsidP="00503E29">
      <w:pPr>
        <w:spacing w:after="0" w:line="240" w:lineRule="auto"/>
        <w:jc w:val="both"/>
        <w:rPr>
          <w:rFonts w:ascii="Arial Narrow" w:hAnsi="Arial Narrow" w:cs="Arial"/>
          <w:sz w:val="20"/>
          <w:szCs w:val="20"/>
        </w:rPr>
      </w:pPr>
    </w:p>
    <w:p w14:paraId="2872CC0B" w14:textId="77777777" w:rsidR="00503E29" w:rsidRDefault="00503E29" w:rsidP="00FC4554">
      <w:pPr>
        <w:spacing w:after="0" w:line="240" w:lineRule="auto"/>
        <w:jc w:val="both"/>
        <w:rPr>
          <w:rFonts w:ascii="Arial Narrow" w:hAnsi="Arial Narrow" w:cs="Arial"/>
          <w:sz w:val="20"/>
          <w:szCs w:val="20"/>
        </w:rPr>
      </w:pPr>
    </w:p>
    <w:p w14:paraId="695839EB" w14:textId="12BF1609" w:rsidR="00276279" w:rsidRDefault="00276279" w:rsidP="0063531B">
      <w:pPr>
        <w:spacing w:after="0" w:line="240" w:lineRule="auto"/>
        <w:jc w:val="center"/>
        <w:rPr>
          <w:rFonts w:ascii="Arial Narrow" w:hAnsi="Arial Narrow" w:cs="Arial"/>
          <w:b/>
          <w:bCs/>
          <w:sz w:val="16"/>
          <w:szCs w:val="16"/>
        </w:rPr>
      </w:pPr>
    </w:p>
    <w:p w14:paraId="6492C788" w14:textId="77777777" w:rsidR="0063531B" w:rsidRDefault="0063531B" w:rsidP="0063531B">
      <w:pPr>
        <w:spacing w:after="0" w:line="240" w:lineRule="auto"/>
        <w:jc w:val="center"/>
        <w:rPr>
          <w:rFonts w:ascii="Arial Narrow" w:hAnsi="Arial Narrow" w:cs="Arial"/>
          <w:b/>
          <w:bCs/>
          <w:sz w:val="16"/>
          <w:szCs w:val="16"/>
        </w:rPr>
      </w:pPr>
    </w:p>
    <w:p w14:paraId="37359575" w14:textId="77777777" w:rsidR="0063531B" w:rsidRDefault="0063531B" w:rsidP="0063531B">
      <w:pPr>
        <w:spacing w:after="0" w:line="240" w:lineRule="auto"/>
        <w:jc w:val="center"/>
        <w:rPr>
          <w:rFonts w:ascii="Arial Narrow" w:hAnsi="Arial Narrow" w:cs="Arial"/>
          <w:b/>
          <w:bCs/>
          <w:sz w:val="16"/>
          <w:szCs w:val="16"/>
        </w:rPr>
      </w:pPr>
    </w:p>
    <w:p w14:paraId="0A2D1F5F" w14:textId="47BD20A0" w:rsidR="0063531B" w:rsidRDefault="0063531B" w:rsidP="0063531B">
      <w:pPr>
        <w:spacing w:after="0" w:line="240" w:lineRule="auto"/>
        <w:jc w:val="center"/>
        <w:rPr>
          <w:rFonts w:ascii="Arial Narrow" w:hAnsi="Arial Narrow" w:cs="Arial"/>
          <w:b/>
          <w:bCs/>
          <w:sz w:val="16"/>
          <w:szCs w:val="16"/>
        </w:rPr>
      </w:pPr>
    </w:p>
    <w:p w14:paraId="00BDB103" w14:textId="77777777" w:rsidR="00276279" w:rsidRDefault="00276279" w:rsidP="005174BC">
      <w:pPr>
        <w:spacing w:after="0" w:line="240" w:lineRule="auto"/>
        <w:jc w:val="both"/>
        <w:rPr>
          <w:rFonts w:ascii="Arial Narrow" w:hAnsi="Arial Narrow" w:cs="Arial"/>
          <w:b/>
          <w:bCs/>
          <w:sz w:val="16"/>
          <w:szCs w:val="16"/>
        </w:rPr>
      </w:pPr>
    </w:p>
    <w:p w14:paraId="1349C66B" w14:textId="77777777" w:rsidR="00276279" w:rsidRDefault="00276279" w:rsidP="005174BC">
      <w:pPr>
        <w:spacing w:after="0" w:line="240" w:lineRule="auto"/>
        <w:jc w:val="both"/>
        <w:rPr>
          <w:rFonts w:ascii="Arial Narrow" w:hAnsi="Arial Narrow" w:cs="Arial"/>
          <w:b/>
          <w:bCs/>
          <w:sz w:val="16"/>
          <w:szCs w:val="16"/>
        </w:rPr>
      </w:pPr>
    </w:p>
    <w:p w14:paraId="11B055DC" w14:textId="77777777" w:rsidR="00276279" w:rsidRDefault="00276279" w:rsidP="005174BC">
      <w:pPr>
        <w:spacing w:after="0" w:line="240" w:lineRule="auto"/>
        <w:jc w:val="both"/>
        <w:rPr>
          <w:rFonts w:ascii="Arial Narrow" w:hAnsi="Arial Narrow" w:cs="Arial"/>
          <w:b/>
          <w:bCs/>
          <w:sz w:val="16"/>
          <w:szCs w:val="16"/>
        </w:rPr>
      </w:pPr>
    </w:p>
    <w:p w14:paraId="41F3A803" w14:textId="77777777" w:rsidR="00276279" w:rsidRDefault="00276279" w:rsidP="005174BC">
      <w:pPr>
        <w:spacing w:after="0" w:line="240" w:lineRule="auto"/>
        <w:jc w:val="both"/>
        <w:rPr>
          <w:rFonts w:ascii="Arial Narrow" w:hAnsi="Arial Narrow" w:cs="Arial"/>
          <w:b/>
          <w:bCs/>
          <w:sz w:val="16"/>
          <w:szCs w:val="16"/>
        </w:rPr>
      </w:pPr>
    </w:p>
    <w:p w14:paraId="6B8011C9" w14:textId="77777777" w:rsidR="00276279" w:rsidRPr="005174BC" w:rsidRDefault="00276279" w:rsidP="005174BC">
      <w:pPr>
        <w:spacing w:after="0" w:line="240" w:lineRule="auto"/>
        <w:jc w:val="both"/>
        <w:rPr>
          <w:rFonts w:ascii="Arial Narrow" w:hAnsi="Arial Narrow" w:cs="Arial"/>
          <w:b/>
          <w:bCs/>
          <w:sz w:val="16"/>
          <w:szCs w:val="16"/>
        </w:rPr>
      </w:pPr>
    </w:p>
    <w:p w14:paraId="44D3971A" w14:textId="26845C9C" w:rsidR="00FC4554" w:rsidRDefault="00715B52">
      <w:pPr>
        <w:spacing w:after="160" w:line="259" w:lineRule="auto"/>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7936" behindDoc="0" locked="0" layoutInCell="1" allowOverlap="1" wp14:anchorId="4934CB56" wp14:editId="73DE2886">
                <wp:simplePos x="0" y="0"/>
                <wp:positionH relativeFrom="column">
                  <wp:posOffset>1814082</wp:posOffset>
                </wp:positionH>
                <wp:positionV relativeFrom="paragraph">
                  <wp:posOffset>29779</wp:posOffset>
                </wp:positionV>
                <wp:extent cx="2823752" cy="655320"/>
                <wp:effectExtent l="0" t="0" r="0" b="0"/>
                <wp:wrapNone/>
                <wp:docPr id="14" name="Grupo 1"/>
                <wp:cNvGraphicFramePr/>
                <a:graphic xmlns:a="http://schemas.openxmlformats.org/drawingml/2006/main">
                  <a:graphicData uri="http://schemas.microsoft.com/office/word/2010/wordprocessingGroup">
                    <wpg:wgp>
                      <wpg:cNvGrpSpPr/>
                      <wpg:grpSpPr>
                        <a:xfrm>
                          <a:off x="0" y="0"/>
                          <a:ext cx="2823752" cy="655320"/>
                          <a:chOff x="290945" y="42701"/>
                          <a:chExt cx="2476514" cy="523875"/>
                        </a:xfrm>
                      </wpg:grpSpPr>
                      <wps:wsp>
                        <wps:cNvPr id="15" name="Rectángulo 15"/>
                        <wps:cNvSpPr/>
                        <wps:spPr>
                          <a:xfrm>
                            <a:off x="290945" y="42701"/>
                            <a:ext cx="2476514"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wps:txbx>
                        <wps:bodyPr rtlCol="0" anchor="ctr"/>
                      </wps:wsp>
                      <wps:wsp>
                        <wps:cNvPr id="16" name="Conector recto 16"/>
                        <wps:cNvCnPr/>
                        <wps:spPr>
                          <a:xfrm>
                            <a:off x="585514" y="66706"/>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934CB56" id="_x0000_s1029" style="position:absolute;margin-left:142.85pt;margin-top:2.35pt;width:222.35pt;height:51.6pt;z-index:251687936;mso-width-relative:margin;mso-height-relative:margin" coordorigin="2909,427" coordsize="24765,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">
                <v:rect id="Rectángulo 15" o:spid="_x0000_s1030" style="position:absolute;left:2909;top:427;width:24765;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v:textbox>
                </v:rect>
                <v:line id="Conector recto 16" o:spid="_x0000_s1031" style="position:absolute;visibility:visible;mso-wrap-style:square" from="5855,667" to="23666,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1903549D" w14:textId="77777777" w:rsidR="007B6D38" w:rsidRDefault="007B6D38">
      <w:pPr>
        <w:spacing w:after="160" w:line="259" w:lineRule="auto"/>
        <w:rPr>
          <w:rFonts w:ascii="Arial Narrow" w:eastAsia="Times New Roman" w:hAnsi="Arial Narrow" w:cs="Arial"/>
          <w:b/>
          <w:sz w:val="20"/>
          <w:szCs w:val="20"/>
          <w:lang w:eastAsia="es-ES"/>
        </w:rPr>
      </w:pPr>
      <w:r>
        <w:rPr>
          <w:rFonts w:ascii="Arial Narrow" w:hAnsi="Arial Narrow" w:cs="Arial"/>
          <w:b/>
          <w:sz w:val="20"/>
          <w:szCs w:val="20"/>
        </w:rPr>
        <w:br w:type="page"/>
      </w:r>
    </w:p>
    <w:p w14:paraId="29EC2D21" w14:textId="4BD3D79C"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286DC788" w:rsidR="0018512C" w:rsidRPr="0075466A" w:rsidRDefault="003860AD"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46230483"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35E33338"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6830B2F9" w:rsidR="0018512C" w:rsidRPr="0075466A" w:rsidRDefault="00715B52"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89984" behindDoc="0" locked="0" layoutInCell="1" allowOverlap="1" wp14:anchorId="1E6BCDE4" wp14:editId="7B75570A">
                <wp:simplePos x="0" y="0"/>
                <wp:positionH relativeFrom="column">
                  <wp:posOffset>1740256</wp:posOffset>
                </wp:positionH>
                <wp:positionV relativeFrom="paragraph">
                  <wp:posOffset>4824</wp:posOffset>
                </wp:positionV>
                <wp:extent cx="2778826" cy="356260"/>
                <wp:effectExtent l="0" t="0" r="2540" b="5715"/>
                <wp:wrapNone/>
                <wp:docPr id="17" name="Grupo 1"/>
                <wp:cNvGraphicFramePr/>
                <a:graphic xmlns:a="http://schemas.openxmlformats.org/drawingml/2006/main">
                  <a:graphicData uri="http://schemas.microsoft.com/office/word/2010/wordprocessingGroup">
                    <wpg:wgp>
                      <wpg:cNvGrpSpPr/>
                      <wpg:grpSpPr>
                        <a:xfrm>
                          <a:off x="0" y="0"/>
                          <a:ext cx="2778826" cy="356260"/>
                          <a:chOff x="-320634" y="23723"/>
                          <a:chExt cx="2879767" cy="523875"/>
                        </a:xfrm>
                      </wpg:grpSpPr>
                      <wps:wsp>
                        <wps:cNvPr id="18" name="Rectángulo 18"/>
                        <wps:cNvSpPr/>
                        <wps:spPr>
                          <a:xfrm>
                            <a:off x="-320634" y="23723"/>
                            <a:ext cx="2879767"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E6BCDE4" id="_x0000_s1032" style="position:absolute;left:0;text-align:left;margin-left:137.05pt;margin-top:.4pt;width:218.8pt;height:28.05pt;z-index:251689984;mso-width-relative:margin;mso-height-relative:margin" coordorigin="-3206,237" coordsize="28797,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">
                <v:rect id="Rectángulo 18" o:spid="_x0000_s1033" style="position:absolute;left:-3206;top:237;width:28797;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57622A94"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0F11DC38" w14:textId="77777777" w:rsidR="00DB01C3" w:rsidRDefault="00DB01C3">
      <w:pPr>
        <w:spacing w:after="160" w:line="259" w:lineRule="auto"/>
        <w:rPr>
          <w:rFonts w:ascii="Arial Narrow" w:eastAsia="Times New Roman" w:hAnsi="Arial Narrow" w:cs="Arial"/>
          <w:b/>
          <w:sz w:val="20"/>
          <w:szCs w:val="20"/>
          <w:lang w:eastAsia="es-ES"/>
        </w:rPr>
      </w:pPr>
    </w:p>
    <w:p w14:paraId="4084CC8B" w14:textId="77777777" w:rsidR="00DB01C3" w:rsidRDefault="00DB01C3">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22ABCE40" w:rsidR="00E95329" w:rsidRPr="00E95329" w:rsidRDefault="003860AD"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4751D6F5"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6B2F6D40"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E9ED51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3860AD">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173DA64F"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3860AD">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w:t>
      </w:r>
      <w:proofErr w:type="spellStart"/>
      <w:r w:rsidR="00E95329" w:rsidRPr="00E95329">
        <w:rPr>
          <w:rFonts w:ascii="Arial Narrow" w:hAnsi="Arial Narrow" w:cs="Arial"/>
          <w:sz w:val="19"/>
          <w:szCs w:val="19"/>
          <w:lang w:val="es-PE"/>
        </w:rPr>
        <w:t>N°</w:t>
      </w:r>
      <w:proofErr w:type="spellEnd"/>
      <w:r w:rsidR="00E95329" w:rsidRPr="00E95329">
        <w:rPr>
          <w:rFonts w:ascii="Arial Narrow" w:hAnsi="Arial Narrow" w:cs="Arial"/>
          <w:sz w:val="19"/>
          <w:szCs w:val="19"/>
          <w:lang w:val="es-PE"/>
        </w:rPr>
        <w:t xml:space="preserve">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54F852F0"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37A58FFB"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65916C91" w:rsidR="00C51BBB" w:rsidRDefault="00715B52" w:rsidP="00E95329">
      <w:pPr>
        <w:spacing w:after="0" w:line="240" w:lineRule="auto"/>
        <w:jc w:val="center"/>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695104" behindDoc="0" locked="0" layoutInCell="1" allowOverlap="1" wp14:anchorId="718BAE48" wp14:editId="34F3661E">
                <wp:simplePos x="0" y="0"/>
                <wp:positionH relativeFrom="column">
                  <wp:posOffset>1478478</wp:posOffset>
                </wp:positionH>
                <wp:positionV relativeFrom="paragraph">
                  <wp:posOffset>8329</wp:posOffset>
                </wp:positionV>
                <wp:extent cx="2879725" cy="655320"/>
                <wp:effectExtent l="0" t="0" r="0" b="0"/>
                <wp:wrapNone/>
                <wp:docPr id="1333762976"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wps:txbx>
                      <wps:bodyPr rtlCol="0" anchor="ctr"/>
                    </wps:wsp>
                  </a:graphicData>
                </a:graphic>
              </wp:anchor>
            </w:drawing>
          </mc:Choice>
          <mc:Fallback>
            <w:pict>
              <v:rect w14:anchorId="718BAE48" id="Rectángulo 1" o:spid="_x0000_s1035" style="position:absolute;left:0;text-align:left;margin-left:116.4pt;margin-top:.65pt;width:226.75pt;height:51.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" fillcolor="white [3201]" stroked="f" strokeweight="1pt">
                <v:textbo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v:textbox>
              </v:rect>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117AAC40" w:rsidR="00715B52" w:rsidRDefault="00715B52">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2A2EC46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Cumplir con las obligaciones consignadas en el artículo 3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Abstenerme de intervenir en los casos que se configure el supuesto de impedimento señalado en el artículo 5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No hallarme incurso en ninguno de los impedimentos señalados en los numerales 11.3 y 11.4 del artículo 11 del Reglamento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242231F2"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4EE2CCEE" w:rsidR="00E95329" w:rsidRDefault="00715B52" w:rsidP="00AF3B3E">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7152" behindDoc="0" locked="0" layoutInCell="1" allowOverlap="1" wp14:anchorId="62806760" wp14:editId="5FE9251D">
                <wp:simplePos x="0" y="0"/>
                <wp:positionH relativeFrom="column">
                  <wp:posOffset>1698171</wp:posOffset>
                </wp:positionH>
                <wp:positionV relativeFrom="paragraph">
                  <wp:posOffset>53439</wp:posOffset>
                </wp:positionV>
                <wp:extent cx="2879725" cy="655320"/>
                <wp:effectExtent l="0" t="0" r="0" b="0"/>
                <wp:wrapNone/>
                <wp:docPr id="76417311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62806760" id="_x0000_s1036" style="position:absolute;left:0;text-align:left;margin-left:133.7pt;margin-top:4.2pt;width:226.75pt;height:51.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" fillcolor="white [3201]" stroked="f" strokeweight="1pt">
                <v:textbo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363253B7" w:rsidR="00F30765" w:rsidRPr="00E95329" w:rsidRDefault="003860AD"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w:t>
      </w:r>
      <w:proofErr w:type="spellStart"/>
      <w:r>
        <w:rPr>
          <w:rFonts w:ascii="Arial Narrow" w:eastAsia="Calibri" w:hAnsi="Arial Narrow" w:cs="Arial"/>
          <w:color w:val="231F20"/>
          <w:sz w:val="20"/>
          <w:szCs w:val="20"/>
          <w:lang w:val="es-PE" w:eastAsia="es-PE"/>
        </w:rPr>
        <w:t>N°</w:t>
      </w:r>
      <w:proofErr w:type="spellEnd"/>
      <w:r>
        <w:rPr>
          <w:rFonts w:ascii="Arial Narrow" w:eastAsia="Calibri" w:hAnsi="Arial Narrow" w:cs="Arial"/>
          <w:color w:val="231F20"/>
          <w:sz w:val="20"/>
          <w:szCs w:val="20"/>
          <w:lang w:val="es-PE" w:eastAsia="es-PE"/>
        </w:rPr>
        <w:t xml:space="preserve">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39F5875E" w:rsidR="00F30765" w:rsidRDefault="00715B52" w:rsidP="00F30765">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9200" behindDoc="0" locked="0" layoutInCell="1" allowOverlap="1" wp14:anchorId="2AF19838" wp14:editId="14FE284C">
                <wp:simplePos x="0" y="0"/>
                <wp:positionH relativeFrom="column">
                  <wp:posOffset>1359724</wp:posOffset>
                </wp:positionH>
                <wp:positionV relativeFrom="paragraph">
                  <wp:posOffset>109789</wp:posOffset>
                </wp:positionV>
                <wp:extent cx="2879725" cy="655320"/>
                <wp:effectExtent l="0" t="0" r="0" b="0"/>
                <wp:wrapNone/>
                <wp:docPr id="161658310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2AF19838" id="_x0000_s1037" style="position:absolute;left:0;text-align:left;margin-left:107.05pt;margin-top:8.65pt;width:226.75pt;height:51.6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" fillcolor="white [3201]" stroked="f" strokeweight="1pt">
                <v:textbo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1CD4607C" w14:textId="2A0C6E70" w:rsidR="00F30765" w:rsidRPr="00BC1685" w:rsidRDefault="00715B52"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Pr>
          <w:rFonts w:ascii="Arial Narrow" w:hAnsi="Arial Narrow" w:cs="Arial"/>
          <w:noProof/>
          <w:color w:val="231F20"/>
          <w:sz w:val="20"/>
          <w:szCs w:val="20"/>
        </w:rPr>
        <mc:AlternateContent>
          <mc:Choice Requires="wps">
            <w:drawing>
              <wp:anchor distT="0" distB="0" distL="114300" distR="114300" simplePos="0" relativeHeight="251693056" behindDoc="0" locked="0" layoutInCell="1" allowOverlap="1" wp14:anchorId="356C66D1" wp14:editId="22B697F4">
                <wp:simplePos x="0" y="0"/>
                <wp:positionH relativeFrom="column">
                  <wp:posOffset>1740627</wp:posOffset>
                </wp:positionH>
                <wp:positionV relativeFrom="paragraph">
                  <wp:posOffset>124559</wp:posOffset>
                </wp:positionV>
                <wp:extent cx="1781174" cy="0"/>
                <wp:effectExtent l="0" t="0" r="0" b="0"/>
                <wp:wrapNone/>
                <wp:docPr id="1004546775" name="Conector recto 31"/>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0FB99D" id="Conector recto 31"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37.05pt,9.8pt" to="277.3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" strokecolor="black [3200]" strokeweight=".5pt">
                <v:stroke joinstyle="miter"/>
              </v:line>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8"/>
          <w:footerReference w:type="default" r:id="rId9"/>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6B3B06" w:rsidRPr="00450A5B" w14:paraId="5D74B96E" w14:textId="77777777" w:rsidTr="007E5872">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C57EDF" w14:textId="77777777" w:rsidR="006B3B06" w:rsidRPr="00450A5B" w:rsidRDefault="006B3B06" w:rsidP="007E5872">
            <w:pPr>
              <w:widowControl w:val="0"/>
              <w:spacing w:after="0" w:line="240" w:lineRule="auto"/>
              <w:jc w:val="center"/>
              <w:rPr>
                <w:rFonts w:ascii="Arial" w:hAnsi="Arial" w:cs="Arial"/>
                <w:b/>
                <w:bCs/>
                <w:sz w:val="14"/>
                <w:szCs w:val="14"/>
              </w:rPr>
            </w:pPr>
            <w:proofErr w:type="spellStart"/>
            <w:r w:rsidRPr="00450A5B">
              <w:rPr>
                <w:rFonts w:ascii="Arial" w:hAnsi="Arial" w:cs="Arial"/>
                <w:b/>
                <w:sz w:val="14"/>
                <w:szCs w:val="14"/>
              </w:rPr>
              <w:t>Nº</w:t>
            </w:r>
            <w:proofErr w:type="spellEnd"/>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A10814"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7BFC3A7"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2C1B616" w14:textId="77777777" w:rsidR="006B3B06" w:rsidRPr="00450A5B" w:rsidRDefault="006B3B06" w:rsidP="007E5872">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732A5B"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2CC006" w14:textId="77777777" w:rsidR="006B3B06" w:rsidRDefault="006B3B06" w:rsidP="007E5872">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54CF844A"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Pr="00450A5B">
              <w:rPr>
                <w:rFonts w:ascii="Arial" w:hAnsi="Arial" w:cs="Arial"/>
                <w:b/>
                <w:bCs/>
                <w:sz w:val="14"/>
                <w:szCs w:val="14"/>
              </w:rPr>
              <w:t>, DE SER EL CASO</w:t>
            </w:r>
            <w:r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812EA1E" w14:textId="77777777" w:rsidR="006B3B06"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48AC5591"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65B7F42"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2DC9D0"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A40B4D"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526189"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6B3B06" w:rsidRPr="00450A5B" w14:paraId="58E8FA7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1FAAA1E"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685D361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AF0C7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2140E5C"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C3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C3FA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E73E6D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6B2D13"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D3ED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B193"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9045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2117F23B"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CDE68AB"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7B62717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AA7BA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F9C13A6"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9FB9"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BE3C9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226880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3C6C76"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9E12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0745B"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CAE50"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77A16E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EB479A2"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5CAAF82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5FF6BEE"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2DC48ED"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02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FC3D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D980CBC"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2D39AD"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A703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01466"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B50DD"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3E646C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1CCCBD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28B40A76" w14:textId="77777777" w:rsidR="006B3B06" w:rsidRPr="00450A5B" w:rsidRDefault="006B3B06" w:rsidP="007E5872">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E021C2D"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1FFA3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EF7F"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0AE3C"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708F82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23FD0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23C"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CED98"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392DE"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9C187B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43560E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4ED39BB7"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709A9D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8C5D907"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3AA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90DC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5A1B7B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13064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4E792"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D011"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ED1B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1567FB1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0807716"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2B65475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76F4905"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351324A"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302D2"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0062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B482A0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A80588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1300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C2F1E"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8830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E414B36"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1195144"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34F6D5A"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922F2C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CC7C6E2"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8DB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B69FE"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EDE2969"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BE78FD0"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5035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E0635"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04C9"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298AA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9EF5FA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F35B8C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AFE70B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E375F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843E4"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13BE6"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D3B7A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238637F"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4DC7F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3DDA"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A95F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DA326F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5D0100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0418B0"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A33F598"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661CA5E"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658B"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D66D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516EAAFB"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A24277"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C9C8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EDECF"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68258"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AADB188"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1A7FA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10</w:t>
            </w:r>
          </w:p>
        </w:tc>
        <w:tc>
          <w:tcPr>
            <w:tcW w:w="445" w:type="pct"/>
            <w:gridSpan w:val="2"/>
            <w:tcBorders>
              <w:top w:val="nil"/>
              <w:left w:val="nil"/>
              <w:bottom w:val="single" w:sz="4" w:space="0" w:color="000000" w:themeColor="text1"/>
              <w:right w:val="single" w:sz="4" w:space="0" w:color="000000" w:themeColor="text1"/>
            </w:tcBorders>
            <w:vAlign w:val="center"/>
          </w:tcPr>
          <w:p w14:paraId="5EA05D7F"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92FA894"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44630EA1"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520A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DBF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62E8EF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307972"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D5B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6BC6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5821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42470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480992D"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04814D69"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F83649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1EB6346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5BE9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E93C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F27439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58774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3E76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325999"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43F7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41A1E543"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34FB0E7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20</w:t>
            </w:r>
          </w:p>
        </w:tc>
        <w:tc>
          <w:tcPr>
            <w:tcW w:w="445" w:type="pct"/>
            <w:gridSpan w:val="2"/>
            <w:tcBorders>
              <w:top w:val="nil"/>
              <w:left w:val="nil"/>
              <w:bottom w:val="single" w:sz="4" w:space="0" w:color="000000" w:themeColor="text1"/>
              <w:right w:val="single" w:sz="4" w:space="0" w:color="000000" w:themeColor="text1"/>
            </w:tcBorders>
            <w:vAlign w:val="center"/>
          </w:tcPr>
          <w:p w14:paraId="1E661271"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CDE4986"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06B776A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0418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FD0B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47268DB7"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1776EE"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A4CF1"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A6BA8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DB191"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2CB2624" w14:textId="77777777" w:rsidTr="007E5872">
        <w:trPr>
          <w:cantSplit/>
          <w:trHeight w:val="278"/>
        </w:trPr>
        <w:tc>
          <w:tcPr>
            <w:tcW w:w="186" w:type="pct"/>
            <w:tcBorders>
              <w:top w:val="nil"/>
              <w:left w:val="single" w:sz="4" w:space="0" w:color="000000" w:themeColor="text1"/>
              <w:bottom w:val="single" w:sz="4" w:space="0" w:color="000000" w:themeColor="text1"/>
              <w:right w:val="nil"/>
            </w:tcBorders>
          </w:tcPr>
          <w:p w14:paraId="7AE51028" w14:textId="77777777" w:rsidR="006B3B06" w:rsidRPr="00450A5B" w:rsidRDefault="006B3B06" w:rsidP="007E5872">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40A9C00C" w14:textId="77777777" w:rsidR="006B3B06" w:rsidRPr="00450A5B" w:rsidRDefault="006B3B06" w:rsidP="007E5872">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4B396D64" w14:textId="77777777" w:rsidR="006B3B06" w:rsidRPr="00450A5B" w:rsidRDefault="006B3B06" w:rsidP="007E5872">
            <w:pPr>
              <w:widowControl w:val="0"/>
              <w:spacing w:after="0" w:line="240" w:lineRule="auto"/>
              <w:rPr>
                <w:rFonts w:ascii="Arial" w:hAnsi="Arial" w:cs="Arial"/>
                <w:b/>
                <w:sz w:val="14"/>
                <w:szCs w:val="14"/>
              </w:rPr>
            </w:pPr>
          </w:p>
        </w:tc>
        <w:tc>
          <w:tcPr>
            <w:tcW w:w="3785" w:type="pct"/>
            <w:gridSpan w:val="8"/>
            <w:tcBorders>
              <w:top w:val="nil"/>
              <w:left w:val="nil"/>
              <w:bottom w:val="single" w:sz="4" w:space="0" w:color="000000" w:themeColor="text1"/>
              <w:right w:val="single" w:sz="4" w:space="0" w:color="000000" w:themeColor="text1"/>
            </w:tcBorders>
          </w:tcPr>
          <w:p w14:paraId="752677C8" w14:textId="77777777" w:rsidR="006B3B06" w:rsidRPr="00450A5B" w:rsidRDefault="006B3B06" w:rsidP="007E5872">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276B" w14:textId="77777777" w:rsidR="006B3B06" w:rsidRPr="00450A5B" w:rsidRDefault="006B3B06" w:rsidP="007E5872">
            <w:pPr>
              <w:widowControl w:val="0"/>
              <w:spacing w:after="0" w:line="240" w:lineRule="auto"/>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lastRenderedPageBreak/>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770F3" w14:textId="77777777" w:rsidR="009F25EC" w:rsidRDefault="009F25EC" w:rsidP="00AF3B3E">
      <w:pPr>
        <w:spacing w:after="0" w:line="240" w:lineRule="auto"/>
      </w:pPr>
      <w:r>
        <w:separator/>
      </w:r>
    </w:p>
  </w:endnote>
  <w:endnote w:type="continuationSeparator" w:id="0">
    <w:p w14:paraId="56390E9B" w14:textId="77777777" w:rsidR="009F25EC" w:rsidRDefault="009F25EC"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860AD">
      <w:rPr>
        <w:noProof/>
        <w:color w:val="000000"/>
      </w:rPr>
      <w:t>1</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59170" w14:textId="77777777" w:rsidR="009F25EC" w:rsidRDefault="009F25EC" w:rsidP="00AF3B3E">
      <w:pPr>
        <w:spacing w:after="0" w:line="240" w:lineRule="auto"/>
      </w:pPr>
      <w:r>
        <w:separator/>
      </w:r>
    </w:p>
  </w:footnote>
  <w:footnote w:type="continuationSeparator" w:id="0">
    <w:p w14:paraId="3575EA70" w14:textId="77777777" w:rsidR="009F25EC" w:rsidRDefault="009F25EC" w:rsidP="00AF3B3E">
      <w:pPr>
        <w:spacing w:after="0" w:line="240" w:lineRule="auto"/>
      </w:pPr>
      <w:r>
        <w:continuationSeparator/>
      </w:r>
    </w:p>
  </w:footnote>
  <w:footnote w:id="1">
    <w:p w14:paraId="4682E6A1"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
  </w:footnote>
  <w:footnote w:id="2">
    <w:p w14:paraId="26D68722"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0F0AE943"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los contratos ejecutados incluidos adicionales y reducciones, de ser el caso.</w:t>
      </w:r>
      <w:r w:rsidRPr="005628EB">
        <w:rPr>
          <w:rFonts w:ascii="Arial" w:hAnsi="Arial" w:cs="Arial"/>
          <w:color w:val="FF0000"/>
          <w:sz w:val="16"/>
          <w:szCs w:val="16"/>
        </w:rPr>
        <w:t xml:space="preserve"> </w:t>
      </w:r>
    </w:p>
  </w:footnote>
  <w:footnote w:id="4">
    <w:p w14:paraId="30A374E0" w14:textId="77777777" w:rsidR="006B3B06" w:rsidRPr="00510E7A"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09C77E6F" w14:textId="77777777" w:rsidR="006B3B06" w:rsidRPr="00510E7A" w:rsidRDefault="006B3B06" w:rsidP="006B3B0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2672B3"/>
    <w:multiLevelType w:val="hybridMultilevel"/>
    <w:tmpl w:val="FD94A380"/>
    <w:lvl w:ilvl="0" w:tplc="DC961054">
      <w:start w:val="42"/>
      <w:numFmt w:val="bullet"/>
      <w:lvlText w:val="-"/>
      <w:lvlJc w:val="left"/>
      <w:pPr>
        <w:ind w:left="360" w:hanging="360"/>
      </w:pPr>
      <w:rPr>
        <w:rFonts w:ascii="Tahoma" w:eastAsia="Times New Roman" w:hAnsi="Tahoma" w:cs="Tahoma"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0"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1"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FD148D"/>
    <w:multiLevelType w:val="hybridMultilevel"/>
    <w:tmpl w:val="375C2D6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A1C25CA"/>
    <w:multiLevelType w:val="hybridMultilevel"/>
    <w:tmpl w:val="E5B8753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8"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9"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0"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21"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6199510">
    <w:abstractNumId w:val="17"/>
  </w:num>
  <w:num w:numId="2" w16cid:durableId="1389037546">
    <w:abstractNumId w:val="10"/>
  </w:num>
  <w:num w:numId="3" w16cid:durableId="1882284099">
    <w:abstractNumId w:val="1"/>
  </w:num>
  <w:num w:numId="4" w16cid:durableId="1608273967">
    <w:abstractNumId w:val="7"/>
  </w:num>
  <w:num w:numId="5" w16cid:durableId="860122911">
    <w:abstractNumId w:val="8"/>
  </w:num>
  <w:num w:numId="6" w16cid:durableId="402677093">
    <w:abstractNumId w:val="0"/>
  </w:num>
  <w:num w:numId="7" w16cid:durableId="1517691579">
    <w:abstractNumId w:val="11"/>
  </w:num>
  <w:num w:numId="8" w16cid:durableId="1099567936">
    <w:abstractNumId w:val="6"/>
  </w:num>
  <w:num w:numId="9" w16cid:durableId="1937902558">
    <w:abstractNumId w:val="9"/>
  </w:num>
  <w:num w:numId="10" w16cid:durableId="375275472">
    <w:abstractNumId w:val="20"/>
  </w:num>
  <w:num w:numId="11" w16cid:durableId="261306485">
    <w:abstractNumId w:val="15"/>
  </w:num>
  <w:num w:numId="12" w16cid:durableId="715199874">
    <w:abstractNumId w:val="19"/>
  </w:num>
  <w:num w:numId="13" w16cid:durableId="675041914">
    <w:abstractNumId w:val="18"/>
  </w:num>
  <w:num w:numId="14" w16cid:durableId="1770347926">
    <w:abstractNumId w:val="21"/>
  </w:num>
  <w:num w:numId="15" w16cid:durableId="1701392941">
    <w:abstractNumId w:val="13"/>
  </w:num>
  <w:num w:numId="16" w16cid:durableId="1116755859">
    <w:abstractNumId w:val="16"/>
  </w:num>
  <w:num w:numId="17" w16cid:durableId="582884712">
    <w:abstractNumId w:val="2"/>
  </w:num>
  <w:num w:numId="18" w16cid:durableId="1950965879">
    <w:abstractNumId w:val="4"/>
  </w:num>
  <w:num w:numId="19" w16cid:durableId="911893025">
    <w:abstractNumId w:val="3"/>
  </w:num>
  <w:num w:numId="20" w16cid:durableId="2033605239">
    <w:abstractNumId w:val="12"/>
  </w:num>
  <w:num w:numId="21" w16cid:durableId="587538832">
    <w:abstractNumId w:val="14"/>
  </w:num>
  <w:num w:numId="22" w16cid:durableId="810171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B1604"/>
    <w:rsid w:val="001C1E1E"/>
    <w:rsid w:val="001D11CC"/>
    <w:rsid w:val="001F0A02"/>
    <w:rsid w:val="001F7FE4"/>
    <w:rsid w:val="002155B8"/>
    <w:rsid w:val="0022436B"/>
    <w:rsid w:val="0023043B"/>
    <w:rsid w:val="002354F4"/>
    <w:rsid w:val="00235FBE"/>
    <w:rsid w:val="00236E0D"/>
    <w:rsid w:val="002458E6"/>
    <w:rsid w:val="00250125"/>
    <w:rsid w:val="002508E1"/>
    <w:rsid w:val="00262DF4"/>
    <w:rsid w:val="0026593C"/>
    <w:rsid w:val="002716D8"/>
    <w:rsid w:val="002731BE"/>
    <w:rsid w:val="002739F2"/>
    <w:rsid w:val="00276279"/>
    <w:rsid w:val="00287A3E"/>
    <w:rsid w:val="002A71FC"/>
    <w:rsid w:val="002C6A6B"/>
    <w:rsid w:val="002E4E16"/>
    <w:rsid w:val="002F29E6"/>
    <w:rsid w:val="002F2B2E"/>
    <w:rsid w:val="003048C5"/>
    <w:rsid w:val="00305DDB"/>
    <w:rsid w:val="003139CD"/>
    <w:rsid w:val="0032460E"/>
    <w:rsid w:val="003248BE"/>
    <w:rsid w:val="00324A7C"/>
    <w:rsid w:val="003311E9"/>
    <w:rsid w:val="00334BCB"/>
    <w:rsid w:val="00336E70"/>
    <w:rsid w:val="003438E9"/>
    <w:rsid w:val="003648F4"/>
    <w:rsid w:val="00373036"/>
    <w:rsid w:val="00376B14"/>
    <w:rsid w:val="00381812"/>
    <w:rsid w:val="00385FB8"/>
    <w:rsid w:val="003860AD"/>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0398"/>
    <w:rsid w:val="004A4351"/>
    <w:rsid w:val="004B5E4F"/>
    <w:rsid w:val="004B76C5"/>
    <w:rsid w:val="004C5FB2"/>
    <w:rsid w:val="004F4558"/>
    <w:rsid w:val="00503E29"/>
    <w:rsid w:val="00513EB3"/>
    <w:rsid w:val="005174BC"/>
    <w:rsid w:val="00525D8A"/>
    <w:rsid w:val="005305E4"/>
    <w:rsid w:val="00531AC2"/>
    <w:rsid w:val="00535FB3"/>
    <w:rsid w:val="005722C6"/>
    <w:rsid w:val="005835F0"/>
    <w:rsid w:val="005A1229"/>
    <w:rsid w:val="005A4875"/>
    <w:rsid w:val="005C16B3"/>
    <w:rsid w:val="005C5CB3"/>
    <w:rsid w:val="005E235A"/>
    <w:rsid w:val="005E23C9"/>
    <w:rsid w:val="00617F1D"/>
    <w:rsid w:val="00627415"/>
    <w:rsid w:val="0063531B"/>
    <w:rsid w:val="00650890"/>
    <w:rsid w:val="00661D0F"/>
    <w:rsid w:val="006758B6"/>
    <w:rsid w:val="00687ED4"/>
    <w:rsid w:val="00693F61"/>
    <w:rsid w:val="00697B2E"/>
    <w:rsid w:val="006A6B58"/>
    <w:rsid w:val="006B3B06"/>
    <w:rsid w:val="006C5C5F"/>
    <w:rsid w:val="006D7A76"/>
    <w:rsid w:val="006F0DAA"/>
    <w:rsid w:val="00702868"/>
    <w:rsid w:val="00715B52"/>
    <w:rsid w:val="007241E5"/>
    <w:rsid w:val="00743053"/>
    <w:rsid w:val="0075466A"/>
    <w:rsid w:val="007552AD"/>
    <w:rsid w:val="00762068"/>
    <w:rsid w:val="00765D25"/>
    <w:rsid w:val="00773421"/>
    <w:rsid w:val="00775A31"/>
    <w:rsid w:val="00780BA0"/>
    <w:rsid w:val="007B6D38"/>
    <w:rsid w:val="007B73E9"/>
    <w:rsid w:val="007D536A"/>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2F02"/>
    <w:rsid w:val="00955F28"/>
    <w:rsid w:val="009611D9"/>
    <w:rsid w:val="00974BC2"/>
    <w:rsid w:val="009826CC"/>
    <w:rsid w:val="009A134C"/>
    <w:rsid w:val="009B509D"/>
    <w:rsid w:val="009B52E3"/>
    <w:rsid w:val="009C5FFD"/>
    <w:rsid w:val="009F25EC"/>
    <w:rsid w:val="00A05CF2"/>
    <w:rsid w:val="00A06645"/>
    <w:rsid w:val="00A07737"/>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51C33"/>
    <w:rsid w:val="00C643DD"/>
    <w:rsid w:val="00C71788"/>
    <w:rsid w:val="00C76CB0"/>
    <w:rsid w:val="00CA713F"/>
    <w:rsid w:val="00CD2355"/>
    <w:rsid w:val="00CE1BD4"/>
    <w:rsid w:val="00CF3B2E"/>
    <w:rsid w:val="00CF4931"/>
    <w:rsid w:val="00CF7389"/>
    <w:rsid w:val="00D22A17"/>
    <w:rsid w:val="00D24263"/>
    <w:rsid w:val="00D30AA5"/>
    <w:rsid w:val="00D34658"/>
    <w:rsid w:val="00D45413"/>
    <w:rsid w:val="00D50B54"/>
    <w:rsid w:val="00D525D7"/>
    <w:rsid w:val="00D60993"/>
    <w:rsid w:val="00D61168"/>
    <w:rsid w:val="00D641ED"/>
    <w:rsid w:val="00D64B1E"/>
    <w:rsid w:val="00D74F8D"/>
    <w:rsid w:val="00D8789A"/>
    <w:rsid w:val="00D90E57"/>
    <w:rsid w:val="00D96D0B"/>
    <w:rsid w:val="00DB01C3"/>
    <w:rsid w:val="00DB180F"/>
    <w:rsid w:val="00DC5C51"/>
    <w:rsid w:val="00E1014D"/>
    <w:rsid w:val="00E20119"/>
    <w:rsid w:val="00E269D3"/>
    <w:rsid w:val="00E26D51"/>
    <w:rsid w:val="00E316B5"/>
    <w:rsid w:val="00E33A12"/>
    <w:rsid w:val="00E3706F"/>
    <w:rsid w:val="00E650FF"/>
    <w:rsid w:val="00E83316"/>
    <w:rsid w:val="00E95329"/>
    <w:rsid w:val="00EA41CA"/>
    <w:rsid w:val="00ED7A12"/>
    <w:rsid w:val="00F000C4"/>
    <w:rsid w:val="00F06C05"/>
    <w:rsid w:val="00F30765"/>
    <w:rsid w:val="00F47603"/>
    <w:rsid w:val="00F501B0"/>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Mencinsinresolver">
    <w:name w:val="Unresolved Mention"/>
    <w:basedOn w:val="Fuentedeprrafopredeter"/>
    <w:uiPriority w:val="99"/>
    <w:semiHidden/>
    <w:unhideWhenUsed/>
    <w:rsid w:val="00503E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8C7C0-372F-4653-97E2-8D6B2EE29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2540</Words>
  <Characters>13974</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4</cp:revision>
  <cp:lastPrinted>2023-03-02T16:29:00Z</cp:lastPrinted>
  <dcterms:created xsi:type="dcterms:W3CDTF">2026-06-27T00:42:00Z</dcterms:created>
  <dcterms:modified xsi:type="dcterms:W3CDTF">2026-07-22T21:56:00Z</dcterms:modified>
</cp:coreProperties>
</file>