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6B11FC" w:rsidRPr="006B11FC">
        <w:rPr>
          <w:rFonts w:ascii="Cambria Math" w:hAnsi="Cambria Math"/>
          <w:b/>
          <w:bCs/>
        </w:rPr>
        <w:t>SERVICIO DE TRANSPORTE PARA LA DISTRIBUCIÓN DE MATERIAL DIDÁCTICO, ACCESORIOS Y ÚTILES DE ENSEÑANZA; ASEO, LIMPIEZA Y TOCADOR; Y, KIT DE CAJA DE HERRAMIENTAS DEL ÁREA DE COMUNICACIÓN</w:t>
      </w:r>
      <w:r w:rsidR="001727E1" w:rsidRPr="001727E1">
        <w:rPr>
          <w:rFonts w:ascii="Cambria Math" w:hAnsi="Cambria Math"/>
          <w:b/>
          <w:bCs/>
        </w:rPr>
        <w:t>.</w:t>
      </w:r>
      <w:r w:rsidR="001727E1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CE485B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ARMADA</w:t>
            </w:r>
            <w:r w:rsidR="00501EF3">
              <w:rPr>
                <w:rFonts w:ascii="Cambria Math" w:hAnsi="Cambria Math"/>
                <w:b/>
                <w:bCs/>
                <w:color w:val="000000"/>
              </w:rPr>
              <w:t>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6B11FC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6B11FC">
              <w:rPr>
                <w:rFonts w:ascii="Cambria Math" w:hAnsi="Cambria Math"/>
                <w:b/>
                <w:bCs/>
              </w:rPr>
              <w:t>SERVICIO DE TRANSPORTE PARA LA DISTRIBUCIÓN DE MATERIAL DIDÁCTICO, ACCESORIOS Y ÚTILES DE ENSEÑANZA; ASEO, LIMPIEZA Y TOCADOR; Y, KIT DE CAJA DE HERRAMIENTAS DEL ÁREA DE COMUNICACIÓN</w:t>
            </w:r>
            <w:bookmarkStart w:id="0" w:name="_GoBack"/>
            <w:bookmarkEnd w:id="0"/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9DA" w:rsidRDefault="004B39DA" w:rsidP="003E58C1">
      <w:pPr>
        <w:spacing w:after="0" w:line="240" w:lineRule="auto"/>
      </w:pPr>
      <w:r>
        <w:separator/>
      </w:r>
    </w:p>
  </w:endnote>
  <w:endnote w:type="continuationSeparator" w:id="0">
    <w:p w:rsidR="004B39DA" w:rsidRDefault="004B39DA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9DA" w:rsidRDefault="004B39DA" w:rsidP="003E58C1">
      <w:pPr>
        <w:spacing w:after="0" w:line="240" w:lineRule="auto"/>
      </w:pPr>
      <w:r>
        <w:separator/>
      </w:r>
    </w:p>
  </w:footnote>
  <w:footnote w:type="continuationSeparator" w:id="0">
    <w:p w:rsidR="004B39DA" w:rsidRDefault="004B39DA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0F1521"/>
    <w:rsid w:val="00101AEE"/>
    <w:rsid w:val="00112812"/>
    <w:rsid w:val="00115882"/>
    <w:rsid w:val="0012336B"/>
    <w:rsid w:val="00134446"/>
    <w:rsid w:val="001421BF"/>
    <w:rsid w:val="00154308"/>
    <w:rsid w:val="001727E1"/>
    <w:rsid w:val="00182269"/>
    <w:rsid w:val="00183748"/>
    <w:rsid w:val="0020244C"/>
    <w:rsid w:val="00205529"/>
    <w:rsid w:val="0022042C"/>
    <w:rsid w:val="0022777E"/>
    <w:rsid w:val="00247A79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B39DA"/>
    <w:rsid w:val="004B6E5F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46D35"/>
    <w:rsid w:val="00666B04"/>
    <w:rsid w:val="00675CC0"/>
    <w:rsid w:val="006B11FC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15F93"/>
    <w:rsid w:val="009251E4"/>
    <w:rsid w:val="00947036"/>
    <w:rsid w:val="009602E3"/>
    <w:rsid w:val="00965485"/>
    <w:rsid w:val="00972D17"/>
    <w:rsid w:val="009B6404"/>
    <w:rsid w:val="009E49EF"/>
    <w:rsid w:val="00A26142"/>
    <w:rsid w:val="00A35364"/>
    <w:rsid w:val="00AA7775"/>
    <w:rsid w:val="00AB52C6"/>
    <w:rsid w:val="00AC1C60"/>
    <w:rsid w:val="00AD063C"/>
    <w:rsid w:val="00AE3836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E485B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2490C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1952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UGEL SCH</cp:lastModifiedBy>
  <cp:revision>7</cp:revision>
  <cp:lastPrinted>2026-07-23T15:01:00Z</cp:lastPrinted>
  <dcterms:created xsi:type="dcterms:W3CDTF">2026-07-27T14:23:00Z</dcterms:created>
  <dcterms:modified xsi:type="dcterms:W3CDTF">2026-07-28T06:04:00Z</dcterms:modified>
</cp:coreProperties>
</file>