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3E65E" w14:textId="77777777" w:rsidR="007F5C89" w:rsidRPr="002C61A1" w:rsidRDefault="007F5C89" w:rsidP="00425E70">
      <w:pPr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04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7E3AA8F6" w14:textId="77777777" w:rsidTr="002B1A9D">
        <w:trPr>
          <w:trHeight w:val="283"/>
        </w:trPr>
        <w:tc>
          <w:tcPr>
            <w:tcW w:w="2263" w:type="dxa"/>
          </w:tcPr>
          <w:p w14:paraId="49B98F98" w14:textId="77777777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6EC6A630" w14:textId="77777777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8307E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04</w:t>
            </w:r>
          </w:p>
        </w:tc>
        <w:tc>
          <w:tcPr>
            <w:tcW w:w="6565" w:type="dxa"/>
          </w:tcPr>
          <w:p w14:paraId="55E275D3" w14:textId="0BF99E32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F841D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BCEF930" w14:textId="77777777" w:rsidR="007F5C89" w:rsidRPr="00EA2FE9" w:rsidRDefault="007F5C89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Para Prevenir Casos de Nepotismo</w:t>
            </w:r>
          </w:p>
        </w:tc>
      </w:tr>
    </w:tbl>
    <w:p w14:paraId="2B70CF64" w14:textId="77777777" w:rsidR="007F5C89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21D10A12" w14:textId="2925FDAD" w:rsidR="007F5C89" w:rsidRPr="00C6583D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Apellidos:</w:t>
      </w:r>
      <w:r w:rsidR="00F32EE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Nombres: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          </w:t>
      </w:r>
      <w:proofErr w:type="gramStart"/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</w:t>
      </w:r>
      <w:r w:rsidR="00A93A10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>.</w:t>
      </w:r>
      <w:proofErr w:type="gramEnd"/>
      <w:r w:rsidRPr="004618C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</w:p>
    <w:p w14:paraId="6B7C06BD" w14:textId="25AE58D7" w:rsidR="007F5C89" w:rsidRPr="00C6583D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Documento de Identidad: </w:t>
      </w:r>
      <w:r w:rsidR="00CE2197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_______________________</w:t>
      </w:r>
      <w:r w:rsidR="00E7688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.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                                                                 </w:t>
      </w:r>
    </w:p>
    <w:p w14:paraId="1717C585" w14:textId="0261F606" w:rsidR="00DF514E" w:rsidRDefault="007F5C89" w:rsidP="00920057">
      <w:pPr>
        <w:spacing w:after="0" w:line="360" w:lineRule="auto"/>
        <w:ind w:right="-143"/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Domicilio:</w:t>
      </w:r>
      <w:r w:rsidR="00174E7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77CB4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_______________________________________________________</w:t>
      </w:r>
      <w:r w:rsidR="00A93A10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</w:p>
    <w:p w14:paraId="0870C3F4" w14:textId="4E60272D" w:rsidR="007F5C89" w:rsidRPr="00D97928" w:rsidRDefault="007F5C89" w:rsidP="00920057">
      <w:pPr>
        <w:spacing w:after="0" w:line="360" w:lineRule="auto"/>
        <w:ind w:right="-143"/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Provincia/Departamento: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Lima </w:t>
      </w:r>
      <w:r w:rsidR="00477CB4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>/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Lima</w:t>
      </w:r>
      <w:r w:rsidR="00E76885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DF514E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Fecha de declaración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: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de mayo de 2025</w:t>
      </w:r>
      <w:r w:rsidR="00E7688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.</w:t>
      </w:r>
    </w:p>
    <w:p w14:paraId="691A101A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>Declaro que al momento de suscribir el presente documento:</w:t>
      </w:r>
    </w:p>
    <w:p w14:paraId="27E89295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 xml:space="preserve"> </w:t>
      </w:r>
    </w:p>
    <w:p w14:paraId="7271B315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14:paraId="0EF0341A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14:paraId="300B8C82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14:paraId="461A2082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c) Decreto Supremo N°. 017-2002-PCM, publicado el 08.03.02, que modifica el Reglamento de la Ley N°. 26771; modifica los artículos 1,2 y 7 de ley. </w:t>
      </w:r>
    </w:p>
    <w:p w14:paraId="735DE76D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14:paraId="74843662" w14:textId="77E76BE5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</w:t>
      </w:r>
      <w:r w:rsidRPr="00091A1B">
        <w:rPr>
          <w:rFonts w:ascii="Bradley Hand ITC" w:eastAsia="Calibri" w:hAnsi="Bradley Hand ITC"/>
          <w:b/>
          <w:bCs/>
          <w:color w:val="000000"/>
          <w:sz w:val="20"/>
          <w:u w:val="single"/>
        </w:rPr>
        <w:t>___</w:t>
      </w:r>
      <w:r w:rsidRPr="00CE2197">
        <w:rPr>
          <w:rFonts w:ascii="Bradley Hand ITC" w:eastAsia="Calibri" w:hAnsi="Bradley Hand ITC"/>
          <w:b/>
          <w:bCs/>
          <w:color w:val="0070C0"/>
          <w:sz w:val="20"/>
          <w:u w:val="single"/>
        </w:rPr>
        <w:t>NO</w:t>
      </w:r>
      <w:r w:rsidRPr="00091A1B">
        <w:rPr>
          <w:rFonts w:ascii="Bradley Hand ITC" w:eastAsia="Calibri" w:hAnsi="Bradley Hand ITC"/>
          <w:b/>
          <w:bCs/>
          <w:color w:val="000000"/>
          <w:sz w:val="20"/>
          <w:u w:val="single"/>
        </w:rPr>
        <w:t>_____</w:t>
      </w:r>
      <w:r w:rsidRPr="00AF57D3">
        <w:rPr>
          <w:rFonts w:asciiTheme="minorHAnsi" w:eastAsia="Calibri" w:hAnsiTheme="minorHAnsi"/>
          <w:color w:val="000000"/>
          <w:sz w:val="20"/>
        </w:rPr>
        <w:t xml:space="preserve">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14:paraId="0F273C20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14:paraId="6F3A481A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14:paraId="37B03221" w14:textId="77777777" w:rsidR="007F5C89" w:rsidRPr="00EA2FE9" w:rsidRDefault="007F5C89" w:rsidP="00C6583D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874"/>
        <w:gridCol w:w="3900"/>
      </w:tblGrid>
      <w:tr w:rsidR="007F5C89" w14:paraId="142FF054" w14:textId="77777777" w:rsidTr="001E285B">
        <w:tc>
          <w:tcPr>
            <w:tcW w:w="3874" w:type="dxa"/>
          </w:tcPr>
          <w:p w14:paraId="7D7FF73F" w14:textId="77777777" w:rsidR="007F5C89" w:rsidRDefault="007F5C89" w:rsidP="00C6583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Apellidos y Nombres / Parentesco</w:t>
            </w:r>
          </w:p>
        </w:tc>
        <w:tc>
          <w:tcPr>
            <w:tcW w:w="3900" w:type="dxa"/>
          </w:tcPr>
          <w:p w14:paraId="313D353B" w14:textId="77777777" w:rsidR="007F5C89" w:rsidRDefault="007F5C89" w:rsidP="00C6583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Unidad de Organización</w:t>
            </w:r>
          </w:p>
        </w:tc>
      </w:tr>
      <w:tr w:rsidR="007F5C89" w14:paraId="525581B2" w14:textId="77777777" w:rsidTr="001E285B">
        <w:tc>
          <w:tcPr>
            <w:tcW w:w="3874" w:type="dxa"/>
          </w:tcPr>
          <w:p w14:paraId="0E237C78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026AB2AE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F5C89" w14:paraId="430F855D" w14:textId="77777777" w:rsidTr="001E285B">
        <w:tc>
          <w:tcPr>
            <w:tcW w:w="3874" w:type="dxa"/>
          </w:tcPr>
          <w:p w14:paraId="355D6441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5ADBF33E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F5C89" w14:paraId="0372B2C8" w14:textId="77777777" w:rsidTr="001E285B">
        <w:tc>
          <w:tcPr>
            <w:tcW w:w="3874" w:type="dxa"/>
          </w:tcPr>
          <w:p w14:paraId="457C1395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440809F4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</w:tbl>
    <w:p w14:paraId="62414DAA" w14:textId="77777777" w:rsidR="007F5C8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7E4D56A2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>La presente Declaración Jurada se formula en cumplimiento de lo dispuesto en el artículo 4-A del Reglamento de la Ley No 26771, incorporado mediante Decreto Supremo No. 034-2005-PCM.</w:t>
      </w:r>
    </w:p>
    <w:p w14:paraId="780189EC" w14:textId="1FF960DE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6E151359" w14:textId="59CBC7E9" w:rsidR="007F5C89" w:rsidRDefault="007F5C89" w:rsidP="00425E70">
      <w:pPr>
        <w:pStyle w:val="Textoindependiente"/>
        <w:ind w:left="567" w:right="-143" w:hanging="567"/>
        <w:jc w:val="both"/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</w:pPr>
      <w:r w:rsidRPr="00EA2FE9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Lima,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DF514E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8</w:t>
      </w:r>
      <w:r w:rsidR="0018655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de mayo de 2025</w:t>
      </w:r>
    </w:p>
    <w:p w14:paraId="39943DD6" w14:textId="33728B9F" w:rsidR="007F5C89" w:rsidRPr="00EA2FE9" w:rsidRDefault="007F5C89" w:rsidP="00425E70">
      <w:pPr>
        <w:spacing w:after="0" w:line="240" w:lineRule="auto"/>
        <w:ind w:right="-143"/>
        <w:rPr>
          <w:rFonts w:asciiTheme="minorHAnsi" w:hAnsiTheme="minorHAnsi" w:cstheme="minorHAnsi"/>
          <w:color w:val="000000" w:themeColor="text1"/>
          <w:sz w:val="20"/>
          <w:szCs w:val="20"/>
          <w:u w:val="single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 xml:space="preserve">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ab/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ab/>
        <w:t xml:space="preserve">                                   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>________________</w:t>
      </w:r>
      <w:r w:rsidR="0026771B" w:rsidRPr="0026771B"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  <w:t xml:space="preserve">  </w:t>
      </w:r>
      <w:r w:rsidR="0026771B"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 xml:space="preserve">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 xml:space="preserve">____________                                                </w:t>
      </w:r>
    </w:p>
    <w:p w14:paraId="10F4F959" w14:textId="3ADCEC24" w:rsidR="00581DEC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="007F5C89"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Nombre y Apellidos:</w:t>
      </w:r>
      <w:r w:rsidR="007F5C8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51054CCC" w14:textId="485BEF01" w:rsidR="00057904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DNI: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53600EEA" w14:textId="09ECCF9C" w:rsidR="00057904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RUC: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3BF63DFA" w14:textId="77777777" w:rsidR="00091A1B" w:rsidRDefault="00091A1B" w:rsidP="00581DEC">
      <w:pPr>
        <w:widowControl w:val="0"/>
        <w:spacing w:after="0" w:line="240" w:lineRule="auto"/>
        <w:ind w:left="2880" w:right="-143" w:firstLine="720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sectPr w:rsidR="00091A1B" w:rsidSect="00EA0E6A">
      <w:headerReference w:type="default" r:id="rId8"/>
      <w:footerReference w:type="default" r:id="rId9"/>
      <w:type w:val="continuous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74521" w14:textId="77777777" w:rsidR="00B33371" w:rsidRDefault="00B33371" w:rsidP="00425E70">
      <w:pPr>
        <w:spacing w:after="0" w:line="240" w:lineRule="auto"/>
      </w:pPr>
      <w:r>
        <w:separator/>
      </w:r>
    </w:p>
  </w:endnote>
  <w:endnote w:type="continuationSeparator" w:id="0">
    <w:p w14:paraId="0E7C6AE5" w14:textId="77777777" w:rsidR="00B33371" w:rsidRDefault="00B33371" w:rsidP="0042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64317" w14:textId="77777777" w:rsidR="00425E70" w:rsidRDefault="00425E70">
    <w:pPr>
      <w:pStyle w:val="Piedepgina"/>
    </w:pPr>
  </w:p>
  <w:tbl>
    <w:tblPr>
      <w:tblStyle w:val="Tablaconcuadrcula"/>
      <w:tblW w:w="9923" w:type="dxa"/>
      <w:jc w:val="center"/>
      <w:tblLook w:val="04A0" w:firstRow="1" w:lastRow="0" w:firstColumn="1" w:lastColumn="0" w:noHBand="0" w:noVBand="1"/>
    </w:tblPr>
    <w:tblGrid>
      <w:gridCol w:w="2480"/>
      <w:gridCol w:w="827"/>
      <w:gridCol w:w="1654"/>
      <w:gridCol w:w="1654"/>
      <w:gridCol w:w="827"/>
      <w:gridCol w:w="2481"/>
    </w:tblGrid>
    <w:tr w:rsidR="00425E70" w14:paraId="19C58F0F" w14:textId="77777777" w:rsidTr="002B1A9D">
      <w:trPr>
        <w:jc w:val="center"/>
      </w:trPr>
      <w:tc>
        <w:tcPr>
          <w:tcW w:w="2480" w:type="dxa"/>
          <w:vAlign w:val="center"/>
        </w:tcPr>
        <w:p w14:paraId="71F889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Versión</w:t>
          </w:r>
        </w:p>
      </w:tc>
      <w:tc>
        <w:tcPr>
          <w:tcW w:w="2481" w:type="dxa"/>
          <w:gridSpan w:val="2"/>
          <w:vAlign w:val="center"/>
        </w:tcPr>
        <w:p w14:paraId="66D0D26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t>01</w:t>
          </w:r>
        </w:p>
      </w:tc>
      <w:tc>
        <w:tcPr>
          <w:tcW w:w="2481" w:type="dxa"/>
          <w:gridSpan w:val="2"/>
          <w:vAlign w:val="center"/>
        </w:tcPr>
        <w:p w14:paraId="7425340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Página</w:t>
          </w:r>
        </w:p>
      </w:tc>
      <w:tc>
        <w:tcPr>
          <w:tcW w:w="2481" w:type="dxa"/>
          <w:vAlign w:val="center"/>
        </w:tcPr>
        <w:p w14:paraId="524AC71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lang w:val="es-ES"/>
            </w:rPr>
            <w:t xml:space="preserve">Página </w:t>
          </w:r>
          <w:r w:rsidR="00DF384B">
            <w:rPr>
              <w:bCs/>
            </w:rPr>
            <w:t>1</w:t>
          </w:r>
          <w:r w:rsidRPr="00955C3B">
            <w:rPr>
              <w:lang w:val="es-ES"/>
            </w:rPr>
            <w:t xml:space="preserve"> de </w:t>
          </w:r>
          <w:r w:rsidR="00DF384B">
            <w:rPr>
              <w:lang w:val="es-ES"/>
            </w:rPr>
            <w:t>1</w:t>
          </w:r>
        </w:p>
      </w:tc>
    </w:tr>
    <w:tr w:rsidR="00425E70" w14:paraId="2D00BC48" w14:textId="77777777" w:rsidTr="002B1A9D">
      <w:trPr>
        <w:trHeight w:val="1417"/>
        <w:jc w:val="center"/>
      </w:trPr>
      <w:tc>
        <w:tcPr>
          <w:tcW w:w="3307" w:type="dxa"/>
          <w:gridSpan w:val="2"/>
          <w:vAlign w:val="center"/>
        </w:tcPr>
        <w:p w14:paraId="4B0DFF07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  <w:tc>
        <w:tcPr>
          <w:tcW w:w="3308" w:type="dxa"/>
          <w:gridSpan w:val="2"/>
          <w:vAlign w:val="center"/>
        </w:tcPr>
        <w:p w14:paraId="72FD7B71" w14:textId="77777777" w:rsidR="00425E70" w:rsidRDefault="00425E70" w:rsidP="00425E70">
          <w:pPr>
            <w:pStyle w:val="Encabezado"/>
            <w:jc w:val="center"/>
            <w:rPr>
              <w:b/>
            </w:rPr>
          </w:pPr>
        </w:p>
        <w:p w14:paraId="01759E55" w14:textId="77777777" w:rsidR="00425E70" w:rsidRPr="00767589" w:rsidRDefault="00425E70" w:rsidP="00425E70"/>
        <w:p w14:paraId="1847D529" w14:textId="77777777" w:rsidR="00425E70" w:rsidRDefault="00425E70" w:rsidP="00425E70">
          <w:pPr>
            <w:rPr>
              <w:b/>
            </w:rPr>
          </w:pPr>
        </w:p>
        <w:p w14:paraId="16C934CE" w14:textId="77777777" w:rsidR="00425E70" w:rsidRPr="00767589" w:rsidRDefault="00425E70" w:rsidP="00425E70"/>
      </w:tc>
      <w:tc>
        <w:tcPr>
          <w:tcW w:w="3308" w:type="dxa"/>
          <w:gridSpan w:val="2"/>
          <w:vAlign w:val="center"/>
        </w:tcPr>
        <w:p w14:paraId="3FFB7693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</w:tr>
    <w:tr w:rsidR="00425E70" w14:paraId="3A2AFF24" w14:textId="77777777" w:rsidTr="002B1A9D">
      <w:trPr>
        <w:jc w:val="center"/>
      </w:trPr>
      <w:tc>
        <w:tcPr>
          <w:tcW w:w="3307" w:type="dxa"/>
          <w:gridSpan w:val="2"/>
          <w:vAlign w:val="center"/>
        </w:tcPr>
        <w:p w14:paraId="1043F445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Elaborado por:</w:t>
          </w:r>
        </w:p>
      </w:tc>
      <w:tc>
        <w:tcPr>
          <w:tcW w:w="3308" w:type="dxa"/>
          <w:gridSpan w:val="2"/>
          <w:vAlign w:val="center"/>
        </w:tcPr>
        <w:p w14:paraId="19FEB3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>
            <w:rPr>
              <w:rFonts w:asciiTheme="minorHAnsi" w:hAnsiTheme="minorHAnsi" w:cstheme="minorHAnsi"/>
              <w:b/>
              <w:szCs w:val="20"/>
            </w:rPr>
            <w:t>Revisa</w:t>
          </w:r>
          <w:r w:rsidRPr="005E0679">
            <w:rPr>
              <w:rFonts w:asciiTheme="minorHAnsi" w:hAnsiTheme="minorHAnsi" w:cstheme="minorHAnsi"/>
              <w:b/>
              <w:szCs w:val="20"/>
            </w:rPr>
            <w:t>do por:</w:t>
          </w:r>
        </w:p>
      </w:tc>
      <w:tc>
        <w:tcPr>
          <w:tcW w:w="3308" w:type="dxa"/>
          <w:gridSpan w:val="2"/>
          <w:vAlign w:val="center"/>
        </w:tcPr>
        <w:p w14:paraId="5B49D2D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Aprobado por:</w:t>
          </w:r>
        </w:p>
      </w:tc>
    </w:tr>
  </w:tbl>
  <w:p w14:paraId="1E8ACAEB" w14:textId="77777777" w:rsidR="00425E70" w:rsidRDefault="00425E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EDD12" w14:textId="77777777" w:rsidR="00B33371" w:rsidRDefault="00B33371" w:rsidP="00425E70">
      <w:pPr>
        <w:spacing w:after="0" w:line="240" w:lineRule="auto"/>
      </w:pPr>
      <w:r>
        <w:separator/>
      </w:r>
    </w:p>
  </w:footnote>
  <w:footnote w:type="continuationSeparator" w:id="0">
    <w:p w14:paraId="0643564C" w14:textId="77777777" w:rsidR="00B33371" w:rsidRDefault="00B33371" w:rsidP="00425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941F0" w14:textId="77777777" w:rsidR="00425E70" w:rsidRDefault="00425E70">
    <w:pPr>
      <w:pStyle w:val="Encabezado"/>
    </w:pPr>
    <w:r w:rsidRPr="00E57E00">
      <w:rPr>
        <w:rFonts w:cstheme="minorHAnsi"/>
        <w:noProof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07EF734A" wp14:editId="082698C8">
          <wp:simplePos x="0" y="0"/>
          <wp:positionH relativeFrom="margin">
            <wp:align>right</wp:align>
          </wp:positionH>
          <wp:positionV relativeFrom="paragraph">
            <wp:posOffset>-67310</wp:posOffset>
          </wp:positionV>
          <wp:extent cx="880110" cy="419735"/>
          <wp:effectExtent l="0" t="0" r="0" b="0"/>
          <wp:wrapNone/>
          <wp:docPr id="2050525314" name="Imagen 2050525314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1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0340211">
    <w:abstractNumId w:val="4"/>
  </w:num>
  <w:num w:numId="2" w16cid:durableId="1660841400">
    <w:abstractNumId w:val="1"/>
  </w:num>
  <w:num w:numId="3" w16cid:durableId="2042054021">
    <w:abstractNumId w:val="5"/>
  </w:num>
  <w:num w:numId="4" w16cid:durableId="608125919">
    <w:abstractNumId w:val="0"/>
  </w:num>
  <w:num w:numId="5" w16cid:durableId="1642811957">
    <w:abstractNumId w:val="3"/>
  </w:num>
  <w:num w:numId="6" w16cid:durableId="1989044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70"/>
    <w:rsid w:val="0002530D"/>
    <w:rsid w:val="00035DD3"/>
    <w:rsid w:val="000435D0"/>
    <w:rsid w:val="000460A5"/>
    <w:rsid w:val="00057904"/>
    <w:rsid w:val="000610F1"/>
    <w:rsid w:val="000909C0"/>
    <w:rsid w:val="00091A1B"/>
    <w:rsid w:val="000C2D1F"/>
    <w:rsid w:val="00137F10"/>
    <w:rsid w:val="00145731"/>
    <w:rsid w:val="00174E73"/>
    <w:rsid w:val="00177E2F"/>
    <w:rsid w:val="00186557"/>
    <w:rsid w:val="001C088B"/>
    <w:rsid w:val="001C5CDE"/>
    <w:rsid w:val="001D49A1"/>
    <w:rsid w:val="001D7E9D"/>
    <w:rsid w:val="001E285B"/>
    <w:rsid w:val="001F63BE"/>
    <w:rsid w:val="0022589C"/>
    <w:rsid w:val="0025742C"/>
    <w:rsid w:val="00257518"/>
    <w:rsid w:val="00263662"/>
    <w:rsid w:val="002645FD"/>
    <w:rsid w:val="0026771B"/>
    <w:rsid w:val="002743C9"/>
    <w:rsid w:val="0028755E"/>
    <w:rsid w:val="0029248D"/>
    <w:rsid w:val="002A5A86"/>
    <w:rsid w:val="002B6D33"/>
    <w:rsid w:val="002C0C53"/>
    <w:rsid w:val="002C5B12"/>
    <w:rsid w:val="002D0FE7"/>
    <w:rsid w:val="002E0413"/>
    <w:rsid w:val="00311E58"/>
    <w:rsid w:val="00316ECF"/>
    <w:rsid w:val="003229A9"/>
    <w:rsid w:val="003348D5"/>
    <w:rsid w:val="00364B91"/>
    <w:rsid w:val="00367606"/>
    <w:rsid w:val="00373170"/>
    <w:rsid w:val="003D503D"/>
    <w:rsid w:val="003D7220"/>
    <w:rsid w:val="003F184D"/>
    <w:rsid w:val="00413416"/>
    <w:rsid w:val="00425E70"/>
    <w:rsid w:val="0045272D"/>
    <w:rsid w:val="00464A42"/>
    <w:rsid w:val="00467E14"/>
    <w:rsid w:val="004706D2"/>
    <w:rsid w:val="00477CB4"/>
    <w:rsid w:val="004856B7"/>
    <w:rsid w:val="00487434"/>
    <w:rsid w:val="00494BE1"/>
    <w:rsid w:val="004A2B74"/>
    <w:rsid w:val="004A313B"/>
    <w:rsid w:val="004C58B6"/>
    <w:rsid w:val="004D5C8D"/>
    <w:rsid w:val="004E71EA"/>
    <w:rsid w:val="004F2BE2"/>
    <w:rsid w:val="005007B5"/>
    <w:rsid w:val="0053052E"/>
    <w:rsid w:val="00531BBE"/>
    <w:rsid w:val="005379A7"/>
    <w:rsid w:val="00547D98"/>
    <w:rsid w:val="00581DEC"/>
    <w:rsid w:val="0058696B"/>
    <w:rsid w:val="00587D10"/>
    <w:rsid w:val="00590380"/>
    <w:rsid w:val="005D0B36"/>
    <w:rsid w:val="005D18F3"/>
    <w:rsid w:val="005D3BCA"/>
    <w:rsid w:val="005D5D9C"/>
    <w:rsid w:val="00602F4B"/>
    <w:rsid w:val="006332D7"/>
    <w:rsid w:val="00666401"/>
    <w:rsid w:val="0069574C"/>
    <w:rsid w:val="006B08FC"/>
    <w:rsid w:val="006B1CAB"/>
    <w:rsid w:val="006B38A4"/>
    <w:rsid w:val="006C2251"/>
    <w:rsid w:val="006F1CBA"/>
    <w:rsid w:val="00705266"/>
    <w:rsid w:val="00716C1C"/>
    <w:rsid w:val="007209A6"/>
    <w:rsid w:val="00724EB3"/>
    <w:rsid w:val="007269C2"/>
    <w:rsid w:val="00735BBA"/>
    <w:rsid w:val="00755EBD"/>
    <w:rsid w:val="00756483"/>
    <w:rsid w:val="00762D79"/>
    <w:rsid w:val="00780837"/>
    <w:rsid w:val="00786E96"/>
    <w:rsid w:val="007C5184"/>
    <w:rsid w:val="007C6351"/>
    <w:rsid w:val="007D33F4"/>
    <w:rsid w:val="007E6021"/>
    <w:rsid w:val="007E7CAB"/>
    <w:rsid w:val="007F5C89"/>
    <w:rsid w:val="007F612A"/>
    <w:rsid w:val="0080110E"/>
    <w:rsid w:val="00811E92"/>
    <w:rsid w:val="008307E6"/>
    <w:rsid w:val="0086144C"/>
    <w:rsid w:val="00895E2A"/>
    <w:rsid w:val="008B1B0B"/>
    <w:rsid w:val="008C0225"/>
    <w:rsid w:val="008D0BCB"/>
    <w:rsid w:val="008F19C6"/>
    <w:rsid w:val="00901027"/>
    <w:rsid w:val="00902E6A"/>
    <w:rsid w:val="00920057"/>
    <w:rsid w:val="00923C52"/>
    <w:rsid w:val="00937E00"/>
    <w:rsid w:val="009441BD"/>
    <w:rsid w:val="00963B3D"/>
    <w:rsid w:val="0097078C"/>
    <w:rsid w:val="00992EDB"/>
    <w:rsid w:val="009C3D89"/>
    <w:rsid w:val="009D7AC4"/>
    <w:rsid w:val="009F0A82"/>
    <w:rsid w:val="00A10B87"/>
    <w:rsid w:val="00A23250"/>
    <w:rsid w:val="00A310AC"/>
    <w:rsid w:val="00A86D83"/>
    <w:rsid w:val="00A93A10"/>
    <w:rsid w:val="00AA2051"/>
    <w:rsid w:val="00AA31C4"/>
    <w:rsid w:val="00AD51E3"/>
    <w:rsid w:val="00AF34E5"/>
    <w:rsid w:val="00B015B1"/>
    <w:rsid w:val="00B107AA"/>
    <w:rsid w:val="00B33371"/>
    <w:rsid w:val="00B3676C"/>
    <w:rsid w:val="00B40DFF"/>
    <w:rsid w:val="00B45CC5"/>
    <w:rsid w:val="00B502D8"/>
    <w:rsid w:val="00B64397"/>
    <w:rsid w:val="00B84E02"/>
    <w:rsid w:val="00BB7EC3"/>
    <w:rsid w:val="00BC08B6"/>
    <w:rsid w:val="00BC6CAB"/>
    <w:rsid w:val="00BF47E9"/>
    <w:rsid w:val="00C63910"/>
    <w:rsid w:val="00C6583D"/>
    <w:rsid w:val="00C7453E"/>
    <w:rsid w:val="00C77304"/>
    <w:rsid w:val="00C81ADF"/>
    <w:rsid w:val="00C82B93"/>
    <w:rsid w:val="00CC04E8"/>
    <w:rsid w:val="00CE2197"/>
    <w:rsid w:val="00CF15DB"/>
    <w:rsid w:val="00D21D25"/>
    <w:rsid w:val="00D77212"/>
    <w:rsid w:val="00D97928"/>
    <w:rsid w:val="00DA6E1D"/>
    <w:rsid w:val="00DB0C34"/>
    <w:rsid w:val="00DE093A"/>
    <w:rsid w:val="00DF384B"/>
    <w:rsid w:val="00DF514E"/>
    <w:rsid w:val="00E03BB3"/>
    <w:rsid w:val="00E27948"/>
    <w:rsid w:val="00E571CA"/>
    <w:rsid w:val="00E57557"/>
    <w:rsid w:val="00E76885"/>
    <w:rsid w:val="00EA0E6A"/>
    <w:rsid w:val="00ED5AE1"/>
    <w:rsid w:val="00EF0FBE"/>
    <w:rsid w:val="00F15A95"/>
    <w:rsid w:val="00F32EE3"/>
    <w:rsid w:val="00F61056"/>
    <w:rsid w:val="00F81894"/>
    <w:rsid w:val="00F841D4"/>
    <w:rsid w:val="00FC7880"/>
    <w:rsid w:val="00FE731C"/>
    <w:rsid w:val="00FF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004856"/>
  <w15:chartTrackingRefBased/>
  <w15:docId w15:val="{ADB22AC5-89EE-4BF1-A30F-A922F76D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BE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425E70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25E70"/>
    <w:rPr>
      <w:rFonts w:ascii="Calibri" w:eastAsia="Calibri" w:hAnsi="Calibri" w:cs="Times New Roman"/>
      <w:sz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425E7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25E7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42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5E7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E70"/>
    <w:rPr>
      <w:rFonts w:ascii="Arial" w:hAnsi="Arial"/>
    </w:rPr>
  </w:style>
  <w:style w:type="character" w:styleId="Hipervnculo">
    <w:name w:val="Hyperlink"/>
    <w:uiPriority w:val="99"/>
    <w:unhideWhenUsed/>
    <w:rsid w:val="00920057"/>
    <w:rPr>
      <w:color w:val="0563C1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920057"/>
    <w:rPr>
      <w:vertAlign w:val="superscript"/>
    </w:rPr>
  </w:style>
  <w:style w:type="paragraph" w:styleId="Sinespaciado">
    <w:name w:val="No Spacing"/>
    <w:uiPriority w:val="1"/>
    <w:qFormat/>
    <w:rsid w:val="0092005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91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cuerpo">
    <w:name w:val="cuerpo"/>
    <w:basedOn w:val="Normal"/>
    <w:rsid w:val="006B1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6B1CAB"/>
  </w:style>
  <w:style w:type="character" w:customStyle="1" w:styleId="no-style-override-3">
    <w:name w:val="no-style-override-3"/>
    <w:basedOn w:val="Fuentedeprrafopredeter"/>
    <w:rsid w:val="006B1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7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8AAB8-01AB-4343-8A8C-8CC15A03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423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Evelyn Chafloque Alvarado</cp:lastModifiedBy>
  <cp:revision>2</cp:revision>
  <cp:lastPrinted>2025-05-15T16:32:00Z</cp:lastPrinted>
  <dcterms:created xsi:type="dcterms:W3CDTF">2026-05-22T22:47:00Z</dcterms:created>
  <dcterms:modified xsi:type="dcterms:W3CDTF">2026-05-22T22:47:00Z</dcterms:modified>
</cp:coreProperties>
</file>