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0D0B" w14:textId="25342762" w:rsidR="00CC74EF" w:rsidRPr="00F27F89" w:rsidRDefault="00CC74EF" w:rsidP="00CC74EF">
      <w:pPr>
        <w:spacing w:line="240" w:lineRule="auto"/>
        <w:jc w:val="center"/>
        <w:rPr>
          <w:rFonts w:eastAsia="Times New Roman" w:cs="Calibri"/>
          <w:b/>
          <w:u w:val="single"/>
          <w:lang w:val="es-ES_tradnl" w:eastAsia="es-ES"/>
        </w:rPr>
      </w:pPr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F27F89">
        <w:rPr>
          <w:rFonts w:eastAsia="Times New Roman" w:cs="Calibri"/>
          <w:b/>
          <w:u w:val="single"/>
          <w:lang w:val="es-ES_tradnl" w:eastAsia="es-ES"/>
        </w:rPr>
        <w:t>COTIZACI</w:t>
      </w:r>
      <w:r>
        <w:rPr>
          <w:rFonts w:eastAsia="Times New Roman" w:cs="Calibri"/>
          <w:b/>
          <w:u w:val="single"/>
          <w:lang w:val="es-ES_tradnl" w:eastAsia="es-ES"/>
        </w:rPr>
        <w:t>Ó</w:t>
      </w:r>
      <w:r w:rsidRPr="00F27F89">
        <w:rPr>
          <w:rFonts w:eastAsia="Times New Roman" w:cs="Calibri"/>
          <w:b/>
          <w:u w:val="single"/>
          <w:lang w:val="es-ES_tradnl" w:eastAsia="es-ES"/>
        </w:rPr>
        <w:t>N</w:t>
      </w:r>
    </w:p>
    <w:p w14:paraId="7F67280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340"/>
        <w:gridCol w:w="236"/>
        <w:gridCol w:w="1191"/>
        <w:gridCol w:w="807"/>
      </w:tblGrid>
      <w:tr w:rsidR="00CC74EF" w:rsidRPr="00F27F89" w14:paraId="655FE127" w14:textId="77777777" w:rsidTr="00C1780F">
        <w:tc>
          <w:tcPr>
            <w:tcW w:w="510" w:type="dxa"/>
            <w:tcMar>
              <w:left w:w="0" w:type="dxa"/>
              <w:right w:w="0" w:type="dxa"/>
            </w:tcMar>
          </w:tcPr>
          <w:p w14:paraId="33785862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Lima,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2AE3838A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236" w:type="dxa"/>
            <w:tcMar>
              <w:left w:w="0" w:type="dxa"/>
              <w:right w:w="0" w:type="dxa"/>
            </w:tcMar>
          </w:tcPr>
          <w:p w14:paraId="753A1A1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de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5108308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807" w:type="dxa"/>
            <w:tcMar>
              <w:left w:w="0" w:type="dxa"/>
              <w:right w:w="0" w:type="dxa"/>
            </w:tcMar>
          </w:tcPr>
          <w:p w14:paraId="423AD08F" w14:textId="7067D1CA" w:rsidR="00CC74EF" w:rsidRPr="00F27F89" w:rsidRDefault="004963BC" w:rsidP="00C1780F">
            <w:pPr>
              <w:rPr>
                <w:rFonts w:eastAsia="Times New Roman" w:cs="Calibri"/>
                <w:lang w:val="es-ES_tradnl" w:eastAsia="es-ES"/>
              </w:rPr>
            </w:pPr>
            <w:r>
              <w:rPr>
                <w:rFonts w:eastAsia="Times New Roman" w:cs="Calibri"/>
                <w:lang w:val="es-ES_tradnl" w:eastAsia="es-ES"/>
              </w:rPr>
              <w:t>de 20_</w:t>
            </w:r>
            <w:r w:rsidR="00CC74EF">
              <w:rPr>
                <w:rFonts w:eastAsia="Times New Roman" w:cs="Calibri"/>
                <w:lang w:val="es-ES_tradnl" w:eastAsia="es-ES"/>
              </w:rPr>
              <w:t>_</w:t>
            </w:r>
          </w:p>
        </w:tc>
      </w:tr>
    </w:tbl>
    <w:p w14:paraId="2A4D81E4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A7CD0C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Señores</w:t>
      </w:r>
    </w:p>
    <w:p w14:paraId="21636BE5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FONDO NACIONAL DE FINANCIAMIENTO DE LA ACTIVIDAD EMPRESARIAL DEL ESTADO - FONAFE</w:t>
      </w:r>
    </w:p>
    <w:p w14:paraId="7E2EE9CF" w14:textId="01EE6D67" w:rsidR="00CC74EF" w:rsidRPr="00F27F89" w:rsidRDefault="009575C3" w:rsidP="00CC74EF">
      <w:pPr>
        <w:spacing w:line="240" w:lineRule="auto"/>
        <w:rPr>
          <w:rFonts w:eastAsia="Times New Roman" w:cs="Calibri"/>
          <w:lang w:val="es-ES_tradnl" w:eastAsia="es-ES"/>
        </w:rPr>
      </w:pPr>
      <w:r>
        <w:rPr>
          <w:rFonts w:eastAsia="Times New Roman" w:cs="Calibri"/>
          <w:lang w:val="es-ES_tradnl" w:eastAsia="es-ES"/>
        </w:rPr>
        <w:t>Dependencia Encargada de las Contrataciones</w:t>
      </w:r>
    </w:p>
    <w:p w14:paraId="68CC9E3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CDD782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Estimados señores:</w:t>
      </w:r>
    </w:p>
    <w:p w14:paraId="2757F692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49AF68F" w14:textId="65A9BE76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27F89">
        <w:rPr>
          <w:rFonts w:cs="Calibri"/>
        </w:rPr>
        <w:t xml:space="preserve">Por la presente es grato dirigirme a ustedes para hacer de su conocimiento, que luego de haber revisado </w:t>
      </w:r>
      <w:r w:rsidRPr="00F27F89">
        <w:rPr>
          <w:rFonts w:cs="Calibri"/>
          <w:sz w:val="21"/>
          <w:szCs w:val="21"/>
        </w:rPr>
        <w:t xml:space="preserve">el </w:t>
      </w:r>
      <w:r w:rsidRPr="00F27F89">
        <w:rPr>
          <w:rFonts w:cs="Calibri"/>
        </w:rPr>
        <w:t>requerimiento, el cual incluye las condiciones generales y espec</w:t>
      </w:r>
      <w:r>
        <w:rPr>
          <w:rFonts w:cs="Calibri"/>
        </w:rPr>
        <w:t>í</w:t>
      </w:r>
      <w:r w:rsidRPr="00F27F89">
        <w:rPr>
          <w:rFonts w:cs="Calibri"/>
        </w:rPr>
        <w:t>ficas existentes, h</w:t>
      </w:r>
      <w:r w:rsidR="00497680">
        <w:rPr>
          <w:rFonts w:cs="Calibri"/>
        </w:rPr>
        <w:t xml:space="preserve">ago llegar mi cotización para: </w:t>
      </w:r>
    </w:p>
    <w:p w14:paraId="77F1BCA3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3681"/>
        <w:gridCol w:w="1843"/>
        <w:gridCol w:w="1842"/>
        <w:gridCol w:w="1985"/>
      </w:tblGrid>
      <w:tr w:rsidR="007907A7" w:rsidRPr="00F27F89" w14:paraId="02D7B644" w14:textId="77777777" w:rsidTr="007907A7">
        <w:trPr>
          <w:trHeight w:hRule="exact" w:val="294"/>
        </w:trPr>
        <w:tc>
          <w:tcPr>
            <w:tcW w:w="3681" w:type="dxa"/>
            <w:shd w:val="clear" w:color="auto" w:fill="D9D9D9"/>
            <w:vAlign w:val="center"/>
          </w:tcPr>
          <w:p w14:paraId="0FDEC09D" w14:textId="77777777" w:rsidR="007907A7" w:rsidRPr="00F27F89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CONCEPTO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4E977DF2" w14:textId="764E5A2E" w:rsidR="007907A7" w:rsidRPr="00F27F89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>
              <w:rPr>
                <w:rFonts w:cs="Calibri"/>
                <w:b/>
                <w:color w:val="000000"/>
              </w:rPr>
              <w:t>CANTIDAD</w:t>
            </w:r>
          </w:p>
        </w:tc>
        <w:tc>
          <w:tcPr>
            <w:tcW w:w="1842" w:type="dxa"/>
            <w:shd w:val="clear" w:color="auto" w:fill="D9D9D9"/>
            <w:vAlign w:val="center"/>
          </w:tcPr>
          <w:p w14:paraId="69C15524" w14:textId="377174CF" w:rsidR="007907A7" w:rsidRPr="00F27F89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>
              <w:rPr>
                <w:rFonts w:cs="Calibri"/>
                <w:b/>
                <w:color w:val="000000"/>
              </w:rPr>
              <w:t>PRECIO UNITARIO</w:t>
            </w:r>
          </w:p>
        </w:tc>
        <w:tc>
          <w:tcPr>
            <w:tcW w:w="1985" w:type="dxa"/>
            <w:shd w:val="clear" w:color="auto" w:fill="D9D9D9"/>
            <w:vAlign w:val="center"/>
          </w:tcPr>
          <w:p w14:paraId="6F900333" w14:textId="28EA7239" w:rsidR="007907A7" w:rsidRPr="00F27F89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PRECIO</w:t>
            </w:r>
            <w:r>
              <w:rPr>
                <w:rFonts w:cs="Calibri"/>
                <w:b/>
                <w:color w:val="000000"/>
              </w:rPr>
              <w:t xml:space="preserve"> TOTAL</w:t>
            </w:r>
            <w:r w:rsidRPr="00F27F89">
              <w:rPr>
                <w:rFonts w:cs="Calibri"/>
                <w:b/>
                <w:color w:val="000000"/>
              </w:rPr>
              <w:t xml:space="preserve"> S/</w:t>
            </w:r>
            <w:r>
              <w:rPr>
                <w:rStyle w:val="Refdenotaalpie"/>
                <w:rFonts w:cs="Calibri"/>
                <w:color w:val="000000"/>
              </w:rPr>
              <w:footnoteReference w:id="2"/>
            </w:r>
          </w:p>
        </w:tc>
      </w:tr>
      <w:tr w:rsidR="007907A7" w:rsidRPr="00F27F89" w14:paraId="59F90A3C" w14:textId="77777777" w:rsidTr="007907A7">
        <w:trPr>
          <w:trHeight w:hRule="exact" w:val="294"/>
        </w:trPr>
        <w:tc>
          <w:tcPr>
            <w:tcW w:w="3681" w:type="dxa"/>
            <w:vAlign w:val="center"/>
          </w:tcPr>
          <w:p w14:paraId="2877F033" w14:textId="02EAA510" w:rsidR="007907A7" w:rsidRPr="004927DB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uto"/>
              <w:rPr>
                <w:rFonts w:cs="Calibri"/>
                <w:b/>
                <w:i/>
                <w:color w:val="000000"/>
              </w:rPr>
            </w:pPr>
            <w:r w:rsidRPr="0086512E">
              <w:rPr>
                <w:rFonts w:eastAsia="Times New Roman" w:cstheme="minorHAnsi"/>
                <w:bCs/>
                <w:color w:val="000000"/>
              </w:rPr>
              <w:t>CABECERA</w:t>
            </w:r>
          </w:p>
        </w:tc>
        <w:tc>
          <w:tcPr>
            <w:tcW w:w="1843" w:type="dxa"/>
            <w:vAlign w:val="center"/>
          </w:tcPr>
          <w:p w14:paraId="78028C3E" w14:textId="1B1114F7" w:rsidR="007907A7" w:rsidRPr="00F27F89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06</w:t>
            </w:r>
          </w:p>
        </w:tc>
        <w:tc>
          <w:tcPr>
            <w:tcW w:w="1842" w:type="dxa"/>
            <w:vAlign w:val="center"/>
          </w:tcPr>
          <w:p w14:paraId="2C4CEC4C" w14:textId="77777777" w:rsidR="007907A7" w:rsidRPr="00F27F89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1C468F6D" w14:textId="28B4B6E4" w:rsidR="007907A7" w:rsidRPr="00F27F89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7907A7" w:rsidRPr="00F27F89" w14:paraId="532A5E1B" w14:textId="77777777" w:rsidTr="007907A7">
        <w:trPr>
          <w:trHeight w:hRule="exact" w:val="294"/>
        </w:trPr>
        <w:tc>
          <w:tcPr>
            <w:tcW w:w="3681" w:type="dxa"/>
            <w:vAlign w:val="center"/>
          </w:tcPr>
          <w:p w14:paraId="16B71889" w14:textId="0E33F2E9" w:rsidR="007907A7" w:rsidRPr="0086512E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 w:cstheme="minorHAnsi"/>
                <w:bCs/>
                <w:color w:val="000000"/>
              </w:rPr>
            </w:pPr>
            <w:r w:rsidRPr="0086512E">
              <w:rPr>
                <w:rFonts w:eastAsia="Times New Roman" w:cstheme="minorHAnsi"/>
                <w:bCs/>
                <w:color w:val="000000"/>
              </w:rPr>
              <w:t>ASIENTO</w:t>
            </w:r>
          </w:p>
        </w:tc>
        <w:tc>
          <w:tcPr>
            <w:tcW w:w="1843" w:type="dxa"/>
            <w:vAlign w:val="center"/>
          </w:tcPr>
          <w:p w14:paraId="7A351ECA" w14:textId="286C100B" w:rsidR="007907A7" w:rsidRPr="00F27F89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05</w:t>
            </w:r>
          </w:p>
        </w:tc>
        <w:tc>
          <w:tcPr>
            <w:tcW w:w="1842" w:type="dxa"/>
            <w:vAlign w:val="center"/>
          </w:tcPr>
          <w:p w14:paraId="13AC353F" w14:textId="77777777" w:rsidR="007907A7" w:rsidRPr="00F27F89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09350C6D" w14:textId="36D9DACD" w:rsidR="007907A7" w:rsidRPr="00F27F89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7907A7" w:rsidRPr="00F27F89" w14:paraId="7879EAF1" w14:textId="77777777" w:rsidTr="007907A7">
        <w:trPr>
          <w:trHeight w:hRule="exact" w:val="294"/>
        </w:trPr>
        <w:tc>
          <w:tcPr>
            <w:tcW w:w="3681" w:type="dxa"/>
            <w:vAlign w:val="center"/>
          </w:tcPr>
          <w:p w14:paraId="7236DA7C" w14:textId="4650EE0E" w:rsidR="007907A7" w:rsidRPr="0086512E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 w:cstheme="minorHAnsi"/>
                <w:bCs/>
                <w:color w:val="000000"/>
              </w:rPr>
            </w:pPr>
            <w:r w:rsidRPr="0086512E">
              <w:rPr>
                <w:rFonts w:eastAsia="Times New Roman" w:cstheme="minorHAnsi"/>
                <w:bCs/>
                <w:color w:val="000000"/>
              </w:rPr>
              <w:t>REPOSABRAZO DERECHO</w:t>
            </w:r>
          </w:p>
        </w:tc>
        <w:tc>
          <w:tcPr>
            <w:tcW w:w="1843" w:type="dxa"/>
            <w:vAlign w:val="center"/>
          </w:tcPr>
          <w:p w14:paraId="23DC2C24" w14:textId="0A0DA0C4" w:rsidR="007907A7" w:rsidRPr="00F27F89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46</w:t>
            </w:r>
          </w:p>
        </w:tc>
        <w:tc>
          <w:tcPr>
            <w:tcW w:w="1842" w:type="dxa"/>
            <w:vAlign w:val="center"/>
          </w:tcPr>
          <w:p w14:paraId="32F38211" w14:textId="77777777" w:rsidR="007907A7" w:rsidRPr="00F27F89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3D68CC7F" w14:textId="5F99701D" w:rsidR="007907A7" w:rsidRPr="00F27F89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7907A7" w:rsidRPr="00F27F89" w14:paraId="6DF849ED" w14:textId="77777777" w:rsidTr="007907A7">
        <w:trPr>
          <w:trHeight w:hRule="exact" w:val="294"/>
        </w:trPr>
        <w:tc>
          <w:tcPr>
            <w:tcW w:w="3681" w:type="dxa"/>
            <w:vAlign w:val="center"/>
          </w:tcPr>
          <w:p w14:paraId="5F6E2DBD" w14:textId="7916C8BB" w:rsidR="007907A7" w:rsidRPr="0086512E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 w:cstheme="minorHAnsi"/>
                <w:bCs/>
                <w:color w:val="000000"/>
              </w:rPr>
            </w:pPr>
            <w:r w:rsidRPr="0086512E">
              <w:rPr>
                <w:rFonts w:eastAsia="Times New Roman" w:cstheme="minorHAnsi"/>
                <w:bCs/>
                <w:color w:val="000000"/>
              </w:rPr>
              <w:t>REPOSABRAZO IZQUIERDO</w:t>
            </w:r>
          </w:p>
        </w:tc>
        <w:tc>
          <w:tcPr>
            <w:tcW w:w="1843" w:type="dxa"/>
            <w:vAlign w:val="center"/>
          </w:tcPr>
          <w:p w14:paraId="511B423F" w14:textId="0986EA90" w:rsidR="007907A7" w:rsidRPr="00F27F89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37</w:t>
            </w:r>
          </w:p>
        </w:tc>
        <w:tc>
          <w:tcPr>
            <w:tcW w:w="1842" w:type="dxa"/>
            <w:vAlign w:val="center"/>
          </w:tcPr>
          <w:p w14:paraId="5B9959B9" w14:textId="77777777" w:rsidR="007907A7" w:rsidRPr="00F27F89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20DD89B3" w14:textId="0FA2464D" w:rsidR="007907A7" w:rsidRPr="00F27F89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7907A7" w:rsidRPr="00F27F89" w14:paraId="3AA1039C" w14:textId="77777777" w:rsidTr="007907A7">
        <w:trPr>
          <w:trHeight w:hRule="exact" w:val="294"/>
        </w:trPr>
        <w:tc>
          <w:tcPr>
            <w:tcW w:w="3681" w:type="dxa"/>
            <w:vAlign w:val="center"/>
          </w:tcPr>
          <w:p w14:paraId="3CCDE166" w14:textId="0D75DE08" w:rsidR="007907A7" w:rsidRPr="0086512E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 w:cstheme="minorHAnsi"/>
                <w:bCs/>
                <w:color w:val="000000"/>
              </w:rPr>
            </w:pPr>
            <w:r w:rsidRPr="0086512E">
              <w:rPr>
                <w:rFonts w:eastAsia="Times New Roman" w:cstheme="minorHAnsi"/>
                <w:bCs/>
                <w:color w:val="000000"/>
              </w:rPr>
              <w:t>PISTON</w:t>
            </w:r>
          </w:p>
        </w:tc>
        <w:tc>
          <w:tcPr>
            <w:tcW w:w="1843" w:type="dxa"/>
            <w:vAlign w:val="center"/>
          </w:tcPr>
          <w:p w14:paraId="27E175D5" w14:textId="38B61D9B" w:rsidR="007907A7" w:rsidRPr="00F27F89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03</w:t>
            </w:r>
          </w:p>
        </w:tc>
        <w:tc>
          <w:tcPr>
            <w:tcW w:w="1842" w:type="dxa"/>
            <w:vAlign w:val="center"/>
          </w:tcPr>
          <w:p w14:paraId="43879FDF" w14:textId="77777777" w:rsidR="007907A7" w:rsidRPr="00F27F89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414CCEA9" w14:textId="08330B99" w:rsidR="007907A7" w:rsidRPr="00F27F89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7907A7" w:rsidRPr="00F27F89" w14:paraId="32669461" w14:textId="77777777" w:rsidTr="007907A7">
        <w:trPr>
          <w:trHeight w:hRule="exact" w:val="294"/>
        </w:trPr>
        <w:tc>
          <w:tcPr>
            <w:tcW w:w="3681" w:type="dxa"/>
            <w:vAlign w:val="center"/>
          </w:tcPr>
          <w:p w14:paraId="01EE3557" w14:textId="06C939BE" w:rsidR="007907A7" w:rsidRPr="0086512E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 w:cstheme="minorHAnsi"/>
                <w:bCs/>
                <w:color w:val="000000"/>
              </w:rPr>
            </w:pPr>
            <w:r>
              <w:rPr>
                <w:rFonts w:eastAsia="Times New Roman" w:cstheme="minorHAnsi"/>
                <w:bCs/>
                <w:color w:val="000000"/>
              </w:rPr>
              <w:t>RESPALDAR</w:t>
            </w:r>
          </w:p>
        </w:tc>
        <w:tc>
          <w:tcPr>
            <w:tcW w:w="1843" w:type="dxa"/>
            <w:vAlign w:val="center"/>
          </w:tcPr>
          <w:p w14:paraId="0AC744D1" w14:textId="7123BA1C" w:rsidR="007907A7" w:rsidRPr="00F27F89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02</w:t>
            </w:r>
          </w:p>
        </w:tc>
        <w:tc>
          <w:tcPr>
            <w:tcW w:w="1842" w:type="dxa"/>
            <w:vAlign w:val="center"/>
          </w:tcPr>
          <w:p w14:paraId="6F24388D" w14:textId="77777777" w:rsidR="007907A7" w:rsidRPr="00F27F89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2A810341" w14:textId="3276F374" w:rsidR="007907A7" w:rsidRPr="00F27F89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7907A7" w:rsidRPr="00F27F89" w14:paraId="473505F8" w14:textId="77777777" w:rsidTr="007907A7">
        <w:trPr>
          <w:trHeight w:hRule="exact" w:val="294"/>
        </w:trPr>
        <w:tc>
          <w:tcPr>
            <w:tcW w:w="7366" w:type="dxa"/>
            <w:gridSpan w:val="3"/>
            <w:vAlign w:val="center"/>
          </w:tcPr>
          <w:p w14:paraId="390E60F1" w14:textId="2D7607FF" w:rsidR="007907A7" w:rsidRPr="00F27F89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SERVICIO ASOCIADO AL CAMBIO DE COMPONENTES Y PUESTA EN FUNCIONAMIENTO</w:t>
            </w:r>
          </w:p>
        </w:tc>
        <w:tc>
          <w:tcPr>
            <w:tcW w:w="1985" w:type="dxa"/>
            <w:vAlign w:val="center"/>
          </w:tcPr>
          <w:p w14:paraId="77A9C69A" w14:textId="77777777" w:rsidR="007907A7" w:rsidRPr="00F27F89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7907A7" w:rsidRPr="00F27F89" w14:paraId="33F9364C" w14:textId="77777777" w:rsidTr="007907A7">
        <w:trPr>
          <w:trHeight w:hRule="exact" w:val="562"/>
        </w:trPr>
        <w:tc>
          <w:tcPr>
            <w:tcW w:w="7366" w:type="dxa"/>
            <w:gridSpan w:val="3"/>
            <w:shd w:val="clear" w:color="auto" w:fill="D9D9D9"/>
            <w:vAlign w:val="center"/>
          </w:tcPr>
          <w:p w14:paraId="1C8832D8" w14:textId="4718F196" w:rsidR="007907A7" w:rsidRPr="00F27F89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t xml:space="preserve">MONTO TOTAL DEL SERVICIO </w:t>
            </w: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br/>
              <w:t>(INC. IMPUESTOS DE LEY E IGV 18%)</w:t>
            </w:r>
          </w:p>
        </w:tc>
        <w:tc>
          <w:tcPr>
            <w:tcW w:w="1985" w:type="dxa"/>
            <w:shd w:val="clear" w:color="auto" w:fill="D9D9D9"/>
            <w:vAlign w:val="center"/>
          </w:tcPr>
          <w:p w14:paraId="2795AC21" w14:textId="23A5DBF1" w:rsidR="007907A7" w:rsidRPr="00F27F89" w:rsidRDefault="007907A7" w:rsidP="007907A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14:paraId="7AA4BFF2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  <w:b/>
          <w:color w:val="000000"/>
        </w:rPr>
      </w:pPr>
    </w:p>
    <w:p w14:paraId="1D64ABEA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La presente cotización incluye todos los tributos, seguros, transporte, inspecciones, pruebas y de ser el caso, los costos laborales conforme la legislación vigente, así como cualquier otro concepto que le sea aplicable y que pueda tener incidencia sobre el costo del servicio a contratar.</w:t>
      </w:r>
    </w:p>
    <w:p w14:paraId="3A23F35E" w14:textId="77777777" w:rsidR="00CC74EF" w:rsidRPr="00F27F89" w:rsidRDefault="00CC74EF" w:rsidP="00CC74EF">
      <w:pPr>
        <w:spacing w:line="240" w:lineRule="auto"/>
        <w:contextualSpacing/>
        <w:rPr>
          <w:rFonts w:eastAsia="Times New Roman" w:cs="Calibri"/>
          <w:lang w:val="es-ES_tradnl" w:eastAsia="es-ES"/>
        </w:rPr>
      </w:pPr>
    </w:p>
    <w:p w14:paraId="103C424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 xml:space="preserve">Asimismo, </w:t>
      </w:r>
      <w:r w:rsidRPr="00F27F89">
        <w:rPr>
          <w:rFonts w:eastAsia="Times New Roman" w:cs="Calibri"/>
          <w:b/>
          <w:u w:val="single"/>
          <w:lang w:val="es-ES_tradnl" w:eastAsia="es-ES"/>
        </w:rPr>
        <w:t>declaramos bajo juramento</w:t>
      </w:r>
      <w:r w:rsidRPr="00F27F89">
        <w:rPr>
          <w:rFonts w:eastAsia="Times New Roman" w:cs="Calibri"/>
          <w:lang w:val="es-ES_tradnl" w:eastAsia="es-ES"/>
        </w:rPr>
        <w:t xml:space="preserve"> lo siguiente: </w:t>
      </w:r>
    </w:p>
    <w:p w14:paraId="72C8660D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4995" w:type="pct"/>
        <w:tblLook w:val="04A0" w:firstRow="1" w:lastRow="0" w:firstColumn="1" w:lastColumn="0" w:noHBand="0" w:noVBand="1"/>
      </w:tblPr>
      <w:tblGrid>
        <w:gridCol w:w="2757"/>
        <w:gridCol w:w="359"/>
        <w:gridCol w:w="4097"/>
        <w:gridCol w:w="691"/>
        <w:gridCol w:w="695"/>
      </w:tblGrid>
      <w:tr w:rsidR="00CC74EF" w:rsidRPr="00F27F89" w14:paraId="6EC42019" w14:textId="77777777" w:rsidTr="00CC74EF">
        <w:trPr>
          <w:trHeight w:val="488"/>
          <w:tblHeader/>
        </w:trPr>
        <w:tc>
          <w:tcPr>
            <w:tcW w:w="4194" w:type="pct"/>
            <w:gridSpan w:val="3"/>
            <w:shd w:val="clear" w:color="auto" w:fill="BFBFBF"/>
            <w:vAlign w:val="center"/>
          </w:tcPr>
          <w:p w14:paraId="0CFFF803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CONCEPTO</w:t>
            </w:r>
          </w:p>
        </w:tc>
        <w:tc>
          <w:tcPr>
            <w:tcW w:w="402" w:type="pct"/>
            <w:shd w:val="clear" w:color="auto" w:fill="BFBFBF"/>
            <w:vAlign w:val="center"/>
          </w:tcPr>
          <w:p w14:paraId="52DA452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SI</w:t>
            </w:r>
          </w:p>
        </w:tc>
        <w:tc>
          <w:tcPr>
            <w:tcW w:w="405" w:type="pct"/>
            <w:shd w:val="clear" w:color="auto" w:fill="BFBFBF"/>
            <w:vAlign w:val="center"/>
          </w:tcPr>
          <w:p w14:paraId="1A9C06F8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NO</w:t>
            </w:r>
          </w:p>
        </w:tc>
      </w:tr>
      <w:tr w:rsidR="00CC74EF" w:rsidRPr="00F27F89" w14:paraId="7272E1DE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75104E46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Cumplimos con todo lo solicitado en el requerimiento.</w:t>
            </w:r>
          </w:p>
        </w:tc>
        <w:tc>
          <w:tcPr>
            <w:tcW w:w="402" w:type="pct"/>
            <w:vAlign w:val="center"/>
          </w:tcPr>
          <w:p w14:paraId="0D97C2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120F5D1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EF5DCA5" w14:textId="77777777" w:rsidTr="00CC74EF">
        <w:tc>
          <w:tcPr>
            <w:tcW w:w="4194" w:type="pct"/>
            <w:gridSpan w:val="3"/>
            <w:vAlign w:val="center"/>
          </w:tcPr>
          <w:p w14:paraId="3C4FE96D" w14:textId="7DED050B" w:rsidR="00CC74EF" w:rsidRPr="007062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706286">
              <w:rPr>
                <w:rFonts w:eastAsia="Times New Roman" w:cstheme="minorHAnsi"/>
                <w:lang w:eastAsia="es-ES"/>
              </w:rPr>
              <w:t>T</w:t>
            </w:r>
            <w:r w:rsidRPr="00706286">
              <w:rPr>
                <w:rFonts w:eastAsia="Times New Roman" w:cstheme="minorHAnsi"/>
                <w:lang w:val="es-ES_tradnl" w:eastAsia="es-ES"/>
              </w:rPr>
              <w:t>engo impedimento para contratar con el Estado</w:t>
            </w:r>
            <w:r w:rsidR="00811207" w:rsidRPr="00706286">
              <w:rPr>
                <w:rFonts w:eastAsia="Times New Roman" w:cstheme="minorHAnsi"/>
                <w:lang w:val="es-ES_tradnl" w:eastAsia="es-ES"/>
              </w:rPr>
              <w:t xml:space="preserve">, 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conforme al Artículo </w:t>
            </w:r>
            <w:r w:rsidR="00444A48" w:rsidRPr="00706286">
              <w:rPr>
                <w:rFonts w:eastAsia="Times New Roman" w:cstheme="minorHAnsi"/>
                <w:lang w:val="es-ES_tradnl" w:eastAsia="es-ES"/>
              </w:rPr>
              <w:t>30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 Ley </w:t>
            </w:r>
            <w:r w:rsidR="00444A48" w:rsidRPr="00706286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444A48" w:rsidRPr="00706286">
              <w:rPr>
                <w:rFonts w:eastAsia="Times New Roman" w:cstheme="minorHAnsi"/>
                <w:lang w:val="es-ES_tradnl" w:eastAsia="es-ES"/>
              </w:rPr>
              <w:t>Públicas</w:t>
            </w:r>
            <w:r w:rsidR="00811207" w:rsidRPr="00706286"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60BAC41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801FA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C3DF9B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91E95A9" w14:textId="4DD00EB0" w:rsidR="00CC74EF" w:rsidRPr="007062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706286">
              <w:rPr>
                <w:rFonts w:eastAsia="Times New Roman" w:cstheme="minorHAnsi"/>
                <w:lang w:val="es-ES_tradnl" w:eastAsia="es-ES"/>
              </w:rPr>
              <w:t xml:space="preserve">Contamos con Registro Nacional de Proveedores (RNP) vigente para el tipo de prestación solicitada, de conformidad con el artículo </w:t>
            </w:r>
            <w:r w:rsidR="00811207" w:rsidRPr="00706286">
              <w:rPr>
                <w:rFonts w:eastAsia="Times New Roman" w:cstheme="minorHAnsi"/>
                <w:lang w:val="es-ES_tradnl" w:eastAsia="es-ES"/>
              </w:rPr>
              <w:t>29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 de</w:t>
            </w:r>
            <w:r w:rsidR="00EF047D" w:rsidRPr="00706286">
              <w:rPr>
                <w:rFonts w:eastAsia="Times New Roman" w:cstheme="minorHAnsi"/>
                <w:lang w:val="es-ES_tradnl" w:eastAsia="es-ES"/>
              </w:rPr>
              <w:t xml:space="preserve"> la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 </w:t>
            </w:r>
            <w:r w:rsidR="00EF047D" w:rsidRPr="00706286">
              <w:rPr>
                <w:rFonts w:eastAsia="Times New Roman" w:cstheme="minorHAnsi"/>
                <w:lang w:val="es-ES_tradnl" w:eastAsia="es-ES"/>
              </w:rPr>
              <w:t>Ley General de Contrataciones Públicas.</w:t>
            </w:r>
          </w:p>
        </w:tc>
        <w:tc>
          <w:tcPr>
            <w:tcW w:w="402" w:type="pct"/>
            <w:vAlign w:val="center"/>
          </w:tcPr>
          <w:p w14:paraId="656047A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39A930D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7D55E82" w14:textId="77777777" w:rsidTr="00CC74EF">
        <w:trPr>
          <w:trHeight w:val="454"/>
        </w:trPr>
        <w:tc>
          <w:tcPr>
            <w:tcW w:w="4194" w:type="pct"/>
            <w:gridSpan w:val="3"/>
            <w:vAlign w:val="center"/>
          </w:tcPr>
          <w:p w14:paraId="376610EE" w14:textId="77777777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cstheme="minorHAnsi"/>
              </w:rPr>
              <w:t xml:space="preserve">Contamos con un </w:t>
            </w:r>
            <w:r w:rsidRPr="00186FB1">
              <w:t>sistema de gestión anticorrupción basado en la norma ISO 37001 en versión vigente implementado o en implementación.</w:t>
            </w:r>
          </w:p>
        </w:tc>
        <w:tc>
          <w:tcPr>
            <w:tcW w:w="402" w:type="pct"/>
            <w:vAlign w:val="center"/>
          </w:tcPr>
          <w:p w14:paraId="61A4493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69972C8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F27700" w14:textId="77777777" w:rsidTr="00CC74EF">
        <w:trPr>
          <w:trHeight w:val="680"/>
        </w:trPr>
        <w:tc>
          <w:tcPr>
            <w:tcW w:w="4194" w:type="pct"/>
            <w:gridSpan w:val="3"/>
            <w:vAlign w:val="center"/>
          </w:tcPr>
          <w:p w14:paraId="4F97AB2B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cs="Arial"/>
              </w:rPr>
              <w:t>Soy responsable de la veracidad de los documentos e información que presento en el presente requerimiento.</w:t>
            </w:r>
          </w:p>
        </w:tc>
        <w:tc>
          <w:tcPr>
            <w:tcW w:w="402" w:type="pct"/>
            <w:vAlign w:val="center"/>
          </w:tcPr>
          <w:p w14:paraId="088E79E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5CE727E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1A3BED97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2CC09AD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lastRenderedPageBreak/>
              <w:t>El plazo de la prestación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589C010C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3E102F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CC8E6B4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08167953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</w:t>
            </w:r>
            <w:r>
              <w:rPr>
                <w:rFonts w:eastAsia="Times New Roman" w:cstheme="minorHAnsi"/>
                <w:lang w:val="es-ES_tradnl" w:eastAsia="es-ES"/>
              </w:rPr>
              <w:t>forma de p</w:t>
            </w:r>
            <w:r w:rsidRPr="00DF5886">
              <w:rPr>
                <w:rFonts w:eastAsia="Times New Roman" w:cstheme="minorHAnsi"/>
                <w:lang w:val="es-ES_tradnl" w:eastAsia="es-ES"/>
              </w:rPr>
              <w:t>ago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613912DB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6595541E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0D07427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32475F22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>
              <w:rPr>
                <w:rFonts w:eastAsia="Times New Roman" w:cstheme="minorHAnsi"/>
                <w:lang w:val="es-ES_tradnl" w:eastAsia="es-ES"/>
              </w:rPr>
              <w:t>Señalamos que nuestra empresa tiene como parte del objeto social los requerimientos solicitados, además de la experiencia en el rubro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771969B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24F9DE4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623929A3" w14:textId="77777777" w:rsidTr="00CC74EF">
        <w:trPr>
          <w:trHeight w:val="567"/>
        </w:trPr>
        <w:tc>
          <w:tcPr>
            <w:tcW w:w="1603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04BE67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validez de la oferta es: 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96522" w14:textId="77777777" w:rsidR="00CC74EF" w:rsidRPr="00DF5886" w:rsidRDefault="00CC74EF" w:rsidP="00C1780F">
            <w:pPr>
              <w:jc w:val="center"/>
              <w:rPr>
                <w:rFonts w:eastAsia="Times New Roman" w:cstheme="minorHAnsi"/>
                <w:b/>
                <w:lang w:val="es-ES_tradnl" w:eastAsia="es-ES"/>
              </w:rPr>
            </w:pPr>
            <w:r w:rsidRPr="00DF5886">
              <w:rPr>
                <w:rFonts w:eastAsia="Times New Roman" w:cstheme="minorHAnsi"/>
                <w:b/>
                <w:lang w:val="es-ES_tradnl" w:eastAsia="es-ES"/>
              </w:rPr>
              <w:t>…</w:t>
            </w:r>
          </w:p>
        </w:tc>
        <w:tc>
          <w:tcPr>
            <w:tcW w:w="31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879C2F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i/>
                <w:lang w:val="es-ES_tradnl" w:eastAsia="es-ES"/>
              </w:rPr>
              <w:t>días calendario</w:t>
            </w:r>
            <w:r>
              <w:rPr>
                <w:rFonts w:eastAsia="Times New Roman" w:cstheme="minorHAnsi"/>
                <w:i/>
                <w:lang w:val="es-ES_tradnl" w:eastAsia="es-ES"/>
              </w:rPr>
              <w:t>.</w:t>
            </w:r>
          </w:p>
        </w:tc>
      </w:tr>
      <w:tr w:rsidR="00CC74EF" w:rsidRPr="00F27F89" w14:paraId="6BD38987" w14:textId="77777777" w:rsidTr="00B30903">
        <w:trPr>
          <w:trHeight w:val="964"/>
        </w:trPr>
        <w:tc>
          <w:tcPr>
            <w:tcW w:w="5000" w:type="pct"/>
            <w:gridSpan w:val="5"/>
            <w:tcBorders>
              <w:top w:val="single" w:sz="4" w:space="0" w:color="auto"/>
            </w:tcBorders>
            <w:vAlign w:val="center"/>
          </w:tcPr>
          <w:p w14:paraId="45FF3CFD" w14:textId="77777777" w:rsidR="00CC74EF" w:rsidRPr="00F27F89" w:rsidRDefault="00CC74EF" w:rsidP="00B30903">
            <w:pPr>
              <w:jc w:val="left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OBSERVACIONES:</w:t>
            </w:r>
          </w:p>
        </w:tc>
      </w:tr>
    </w:tbl>
    <w:p w14:paraId="2D4FF528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818"/>
        <w:gridCol w:w="5790"/>
      </w:tblGrid>
      <w:tr w:rsidR="00CC74EF" w:rsidRPr="00F27F89" w14:paraId="2321E965" w14:textId="77777777" w:rsidTr="00C1780F">
        <w:trPr>
          <w:trHeight w:val="366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F7CD5C5" w14:textId="77777777" w:rsidR="00CC74EF" w:rsidRPr="00F27F89" w:rsidRDefault="00CC74EF" w:rsidP="00C1780F">
            <w:pPr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DATOS DE LA EMPRESA</w:t>
            </w:r>
          </w:p>
        </w:tc>
      </w:tr>
      <w:tr w:rsidR="00CC74EF" w:rsidRPr="00F27F89" w14:paraId="427B705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70380DC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Razón social(*)</w:t>
            </w:r>
          </w:p>
        </w:tc>
        <w:tc>
          <w:tcPr>
            <w:tcW w:w="3363" w:type="pct"/>
            <w:vAlign w:val="center"/>
          </w:tcPr>
          <w:p w14:paraId="0C736878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A9E6CB3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14910ADA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N° RUC(*)</w:t>
            </w:r>
          </w:p>
        </w:tc>
        <w:tc>
          <w:tcPr>
            <w:tcW w:w="3363" w:type="pct"/>
            <w:vAlign w:val="center"/>
          </w:tcPr>
          <w:p w14:paraId="1B5A19D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9AEBB1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5ABD0B2F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Persona de contacto(*)</w:t>
            </w:r>
          </w:p>
        </w:tc>
        <w:tc>
          <w:tcPr>
            <w:tcW w:w="3363" w:type="pct"/>
            <w:vAlign w:val="center"/>
          </w:tcPr>
          <w:p w14:paraId="2162E317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51A45C1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F4CB4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Correo de contacto(*)</w:t>
            </w:r>
          </w:p>
        </w:tc>
        <w:tc>
          <w:tcPr>
            <w:tcW w:w="3363" w:type="pct"/>
            <w:vAlign w:val="center"/>
          </w:tcPr>
          <w:p w14:paraId="6CC10CF0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248618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1BF2CC9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Teléfonos</w:t>
            </w:r>
          </w:p>
        </w:tc>
        <w:tc>
          <w:tcPr>
            <w:tcW w:w="3363" w:type="pct"/>
            <w:vAlign w:val="center"/>
          </w:tcPr>
          <w:p w14:paraId="4CA0722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19C013E2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DD2D26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Página web</w:t>
            </w:r>
          </w:p>
        </w:tc>
        <w:tc>
          <w:tcPr>
            <w:tcW w:w="3363" w:type="pct"/>
            <w:vAlign w:val="center"/>
          </w:tcPr>
          <w:p w14:paraId="4BDDDEF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F2E440F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8C790A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Cuenta corriente(*)</w:t>
            </w:r>
          </w:p>
        </w:tc>
        <w:tc>
          <w:tcPr>
            <w:tcW w:w="3363" w:type="pct"/>
            <w:vAlign w:val="center"/>
          </w:tcPr>
          <w:p w14:paraId="1B044DE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EB17B4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7CF5A77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Código de cuenta CCI(*)</w:t>
            </w:r>
          </w:p>
        </w:tc>
        <w:tc>
          <w:tcPr>
            <w:tcW w:w="3363" w:type="pct"/>
            <w:vAlign w:val="center"/>
          </w:tcPr>
          <w:p w14:paraId="7725C2DC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1D4F8CE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9D2B797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Banco de la cuenta(*)</w:t>
            </w:r>
          </w:p>
        </w:tc>
        <w:tc>
          <w:tcPr>
            <w:tcW w:w="3363" w:type="pct"/>
            <w:vAlign w:val="center"/>
          </w:tcPr>
          <w:p w14:paraId="23DA1E9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CB841B1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25997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Cuenta de detracciones(*)</w:t>
            </w:r>
          </w:p>
        </w:tc>
        <w:tc>
          <w:tcPr>
            <w:tcW w:w="3363" w:type="pct"/>
            <w:vAlign w:val="center"/>
          </w:tcPr>
          <w:p w14:paraId="222190AF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FAB016C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43BD256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Moneda(*)</w:t>
            </w:r>
          </w:p>
        </w:tc>
        <w:tc>
          <w:tcPr>
            <w:tcW w:w="3363" w:type="pct"/>
            <w:vAlign w:val="center"/>
          </w:tcPr>
          <w:p w14:paraId="4A4FBA4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</w:tbl>
    <w:p w14:paraId="0E628A31" w14:textId="1D804985" w:rsidR="00CC74EF" w:rsidRPr="00F27F89" w:rsidRDefault="00CC6EF2" w:rsidP="00CC6EF2">
      <w:pPr>
        <w:spacing w:before="120" w:line="240" w:lineRule="auto"/>
        <w:rPr>
          <w:rFonts w:eastAsia="Times New Roman" w:cs="Calibri"/>
          <w:sz w:val="20"/>
          <w:szCs w:val="20"/>
          <w:lang w:val="es-ES_tradnl" w:eastAsia="es-ES"/>
        </w:rPr>
      </w:pPr>
      <w:r w:rsidRPr="00F27F89">
        <w:rPr>
          <w:rFonts w:eastAsia="Times New Roman" w:cs="Calibri"/>
          <w:sz w:val="20"/>
          <w:szCs w:val="20"/>
          <w:lang w:val="es-ES_tradnl" w:eastAsia="es-ES"/>
        </w:rPr>
        <w:t xml:space="preserve"> </w:t>
      </w:r>
      <w:r w:rsidR="00CC74EF" w:rsidRPr="00F27F89">
        <w:rPr>
          <w:rFonts w:eastAsia="Times New Roman" w:cs="Calibri"/>
          <w:sz w:val="20"/>
          <w:szCs w:val="20"/>
          <w:lang w:val="es-ES_tradnl" w:eastAsia="es-ES"/>
        </w:rPr>
        <w:t>(*) Son datos obligatorios que de no detallarlos pueden invalidar su propuesta.</w:t>
      </w:r>
    </w:p>
    <w:p w14:paraId="755C3A5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6E35F7F6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Sin otro particular y esperando poder servirles, quedo de Uds.</w:t>
      </w:r>
    </w:p>
    <w:p w14:paraId="27767D9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7BD19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C8218B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Atentamente.</w:t>
      </w:r>
    </w:p>
    <w:p w14:paraId="25FBE7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1FB703B3" w14:textId="67A7F39E" w:rsidR="00CC74EF" w:rsidRPr="00F27F89" w:rsidRDefault="00CC74EF" w:rsidP="00CC74EF">
      <w:pPr>
        <w:spacing w:line="240" w:lineRule="auto"/>
        <w:rPr>
          <w:rFonts w:eastAsia="Times New Roman" w:cs="Calibri"/>
          <w:lang w:eastAsia="es-ES"/>
        </w:rPr>
      </w:pPr>
      <w:r w:rsidRPr="00F27F89">
        <w:rPr>
          <w:rFonts w:eastAsia="Times New Roman" w:cs="Calibri"/>
          <w:lang w:eastAsia="es-ES"/>
        </w:rPr>
        <w:t xml:space="preserve">                                                </w:t>
      </w:r>
      <w:r w:rsidRPr="00F27F89">
        <w:rPr>
          <w:rFonts w:eastAsia="Times New Roman" w:cs="Calibri"/>
          <w:lang w:eastAsia="es-ES"/>
        </w:rPr>
        <w:tab/>
      </w:r>
    </w:p>
    <w:p w14:paraId="4B15A37F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82E2531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3D558B6A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5D22758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______________________________________</w:t>
      </w:r>
    </w:p>
    <w:p w14:paraId="5529A776" w14:textId="3ECE1F5A" w:rsidR="00CC74EF" w:rsidRPr="00B30903" w:rsidRDefault="00CC74EF" w:rsidP="00B30903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Representante Legal</w:t>
      </w:r>
      <w:r w:rsidR="004C3822">
        <w:rPr>
          <w:rFonts w:eastAsia="Times New Roman" w:cs="Calibri"/>
          <w:b/>
          <w:lang w:val="es-ES_tradnl" w:eastAsia="es-ES"/>
        </w:rPr>
        <w:t xml:space="preserve"> </w:t>
      </w:r>
      <w:r w:rsidRPr="00F27F89">
        <w:rPr>
          <w:rFonts w:eastAsia="Times New Roman" w:cs="Calibri"/>
          <w:b/>
          <w:lang w:val="es-ES_tradnl" w:eastAsia="es-ES"/>
        </w:rPr>
        <w:t>/ Ejecutivo Comercial</w:t>
      </w:r>
    </w:p>
    <w:sectPr w:rsidR="00CC74EF" w:rsidRPr="00B30903" w:rsidSect="00830D0B">
      <w:headerReference w:type="default" r:id="rId12"/>
      <w:footerReference w:type="default" r:id="rId13"/>
      <w:headerReference w:type="first" r:id="rId14"/>
      <w:pgSz w:w="11906" w:h="16838"/>
      <w:pgMar w:top="2211" w:right="1644" w:bottom="1418" w:left="1644" w:header="107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BB5A2" w14:textId="77777777" w:rsidR="004C5041" w:rsidRDefault="004C5041" w:rsidP="004E0925">
      <w:pPr>
        <w:spacing w:line="240" w:lineRule="auto"/>
      </w:pPr>
      <w:r>
        <w:separator/>
      </w:r>
    </w:p>
  </w:endnote>
  <w:endnote w:type="continuationSeparator" w:id="0">
    <w:p w14:paraId="2941C61E" w14:textId="77777777" w:rsidR="004C5041" w:rsidRDefault="004C5041" w:rsidP="004E0925">
      <w:pPr>
        <w:spacing w:line="240" w:lineRule="auto"/>
      </w:pPr>
      <w:r>
        <w:continuationSeparator/>
      </w:r>
    </w:p>
  </w:endnote>
  <w:endnote w:type="continuationNotice" w:id="1">
    <w:p w14:paraId="30449EC0" w14:textId="77777777" w:rsidR="004C5041" w:rsidRDefault="004C504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736BC" w14:textId="755C9F3E" w:rsidR="00855426" w:rsidRPr="00855426" w:rsidRDefault="00855426" w:rsidP="00855426">
    <w:pPr>
      <w:pStyle w:val="Piedepgina"/>
      <w:pBdr>
        <w:top w:val="single" w:sz="4" w:space="1" w:color="auto"/>
      </w:pBdr>
      <w:spacing w:before="160"/>
      <w:ind w:left="-284" w:right="-313"/>
      <w:jc w:val="center"/>
      <w:rPr>
        <w:iCs/>
        <w:noProof/>
        <w:sz w:val="17"/>
        <w:szCs w:val="17"/>
      </w:rPr>
    </w:pPr>
    <w:r w:rsidRPr="00D62672">
      <w:rPr>
        <w:iCs/>
        <w:noProof/>
        <w:sz w:val="17"/>
        <w:szCs w:val="17"/>
      </w:rPr>
      <w:t>Si tiene una impresión de este documento de gestión, verifique su vigencia en la Intranet o Portal Web de FONAFE</w:t>
    </w:r>
    <w:r>
      <w:rPr>
        <w:iCs/>
        <w:noProof/>
        <w:sz w:val="17"/>
        <w:szCs w:val="17"/>
      </w:rPr>
      <w:t xml:space="preserve">. </w:t>
    </w:r>
    <w:r w:rsidRPr="00D62672">
      <w:rPr>
        <w:iCs/>
        <w:noProof/>
        <w:sz w:val="17"/>
        <w:szCs w:val="17"/>
      </w:rPr>
      <w:t xml:space="preserve">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FBA45" w14:textId="77777777" w:rsidR="004C5041" w:rsidRDefault="004C5041" w:rsidP="004E0925">
      <w:pPr>
        <w:spacing w:line="240" w:lineRule="auto"/>
      </w:pPr>
      <w:r>
        <w:separator/>
      </w:r>
    </w:p>
  </w:footnote>
  <w:footnote w:type="continuationSeparator" w:id="0">
    <w:p w14:paraId="2E668F53" w14:textId="77777777" w:rsidR="004C5041" w:rsidRDefault="004C5041" w:rsidP="004E0925">
      <w:pPr>
        <w:spacing w:line="240" w:lineRule="auto"/>
      </w:pPr>
      <w:r>
        <w:continuationSeparator/>
      </w:r>
    </w:p>
  </w:footnote>
  <w:footnote w:type="continuationNotice" w:id="1">
    <w:p w14:paraId="0929C6C8" w14:textId="77777777" w:rsidR="004C5041" w:rsidRDefault="004C5041">
      <w:pPr>
        <w:spacing w:line="240" w:lineRule="auto"/>
      </w:pPr>
    </w:p>
  </w:footnote>
  <w:footnote w:id="2">
    <w:p w14:paraId="27694634" w14:textId="77777777" w:rsidR="007907A7" w:rsidRPr="00074A0F" w:rsidRDefault="007907A7" w:rsidP="007907A7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De ser el caso se podrá adecuar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7"/>
      <w:gridCol w:w="4931"/>
    </w:tblGrid>
    <w:tr w:rsidR="00B96746" w:rsidRPr="002164D0" w14:paraId="709AD36F" w14:textId="77777777" w:rsidTr="00CC74EF">
      <w:tc>
        <w:tcPr>
          <w:tcW w:w="2139" w:type="pct"/>
          <w:tcMar>
            <w:left w:w="0" w:type="dxa"/>
            <w:right w:w="0" w:type="dxa"/>
          </w:tcMar>
        </w:tcPr>
        <w:p w14:paraId="7900118A" w14:textId="717A9435" w:rsidR="00B96746" w:rsidRDefault="000C0FA1" w:rsidP="00B96746">
          <w:pPr>
            <w:pStyle w:val="Encabezado"/>
          </w:pPr>
          <w:r>
            <w:rPr>
              <w:noProof/>
            </w:rPr>
            <w:drawing>
              <wp:inline distT="0" distB="0" distL="0" distR="0" wp14:anchorId="22256102" wp14:editId="211AEA2C">
                <wp:extent cx="2021497" cy="40957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6247" cy="414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61" w:type="pct"/>
          <w:tcMar>
            <w:left w:w="0" w:type="dxa"/>
            <w:right w:w="0" w:type="dxa"/>
          </w:tcMar>
          <w:vAlign w:val="bottom"/>
        </w:tcPr>
        <w:p w14:paraId="3448529B" w14:textId="699A98C1" w:rsidR="00B96746" w:rsidRPr="00357E87" w:rsidRDefault="00CC74EF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>Código: S6.2.0.FO1</w:t>
          </w:r>
          <w:r w:rsidR="00B96746" w:rsidRPr="00357E87">
            <w:rPr>
              <w:sz w:val="18"/>
            </w:rPr>
            <w:t xml:space="preserve"> </w:t>
          </w:r>
        </w:p>
        <w:p w14:paraId="5595D861" w14:textId="77777777" w:rsidR="00B96746" w:rsidRPr="00357E87" w:rsidRDefault="00B96746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 xml:space="preserve">Versión: 01 </w:t>
          </w:r>
        </w:p>
      </w:tc>
    </w:tr>
  </w:tbl>
  <w:p w14:paraId="131CBC1A" w14:textId="77777777" w:rsidR="00F920F5" w:rsidRPr="00057287" w:rsidRDefault="00F920F5" w:rsidP="000572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E03B0"/>
    <w:multiLevelType w:val="hybridMultilevel"/>
    <w:tmpl w:val="3F840030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C54A74"/>
    <w:multiLevelType w:val="hybridMultilevel"/>
    <w:tmpl w:val="0BD69706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361548">
    <w:abstractNumId w:val="14"/>
  </w:num>
  <w:num w:numId="2" w16cid:durableId="491221573">
    <w:abstractNumId w:val="4"/>
  </w:num>
  <w:num w:numId="3" w16cid:durableId="1037395920">
    <w:abstractNumId w:val="9"/>
  </w:num>
  <w:num w:numId="4" w16cid:durableId="638002062">
    <w:abstractNumId w:val="16"/>
  </w:num>
  <w:num w:numId="5" w16cid:durableId="2062241464">
    <w:abstractNumId w:val="13"/>
  </w:num>
  <w:num w:numId="6" w16cid:durableId="811143026">
    <w:abstractNumId w:val="1"/>
  </w:num>
  <w:num w:numId="7" w16cid:durableId="1490829955">
    <w:abstractNumId w:val="2"/>
  </w:num>
  <w:num w:numId="8" w16cid:durableId="1163858029">
    <w:abstractNumId w:val="15"/>
  </w:num>
  <w:num w:numId="9" w16cid:durableId="1078018746">
    <w:abstractNumId w:val="7"/>
  </w:num>
  <w:num w:numId="10" w16cid:durableId="415638485">
    <w:abstractNumId w:val="5"/>
  </w:num>
  <w:num w:numId="11" w16cid:durableId="457647998">
    <w:abstractNumId w:val="20"/>
  </w:num>
  <w:num w:numId="12" w16cid:durableId="1098788631">
    <w:abstractNumId w:val="11"/>
  </w:num>
  <w:num w:numId="13" w16cid:durableId="1261793471">
    <w:abstractNumId w:val="6"/>
  </w:num>
  <w:num w:numId="14" w16cid:durableId="1908833264">
    <w:abstractNumId w:val="22"/>
  </w:num>
  <w:num w:numId="15" w16cid:durableId="999114889">
    <w:abstractNumId w:val="0"/>
  </w:num>
  <w:num w:numId="16" w16cid:durableId="2093047431">
    <w:abstractNumId w:val="21"/>
  </w:num>
  <w:num w:numId="17" w16cid:durableId="1014065311">
    <w:abstractNumId w:val="14"/>
  </w:num>
  <w:num w:numId="18" w16cid:durableId="664479309">
    <w:abstractNumId w:val="14"/>
  </w:num>
  <w:num w:numId="19" w16cid:durableId="1570994422">
    <w:abstractNumId w:val="14"/>
  </w:num>
  <w:num w:numId="20" w16cid:durableId="1231232601">
    <w:abstractNumId w:val="18"/>
  </w:num>
  <w:num w:numId="21" w16cid:durableId="324210709">
    <w:abstractNumId w:val="8"/>
  </w:num>
  <w:num w:numId="22" w16cid:durableId="844169383">
    <w:abstractNumId w:val="12"/>
  </w:num>
  <w:num w:numId="23" w16cid:durableId="435253021">
    <w:abstractNumId w:val="17"/>
  </w:num>
  <w:num w:numId="24" w16cid:durableId="1056516321">
    <w:abstractNumId w:val="3"/>
  </w:num>
  <w:num w:numId="25" w16cid:durableId="1760985044">
    <w:abstractNumId w:val="23"/>
  </w:num>
  <w:num w:numId="26" w16cid:durableId="1545213031">
    <w:abstractNumId w:val="19"/>
  </w:num>
  <w:num w:numId="27" w16cid:durableId="8840234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405"/>
    <w:rsid w:val="00001CBA"/>
    <w:rsid w:val="00002D52"/>
    <w:rsid w:val="0000416C"/>
    <w:rsid w:val="00012419"/>
    <w:rsid w:val="000178D9"/>
    <w:rsid w:val="00024DCE"/>
    <w:rsid w:val="00027772"/>
    <w:rsid w:val="000312EF"/>
    <w:rsid w:val="000447E2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4DEB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0FA1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607D2"/>
    <w:rsid w:val="001627BA"/>
    <w:rsid w:val="00162A1C"/>
    <w:rsid w:val="0016434E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058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0866"/>
    <w:rsid w:val="002952C3"/>
    <w:rsid w:val="002979F4"/>
    <w:rsid w:val="00297CEA"/>
    <w:rsid w:val="002A233C"/>
    <w:rsid w:val="002B2930"/>
    <w:rsid w:val="002B50FE"/>
    <w:rsid w:val="002C4605"/>
    <w:rsid w:val="002C584D"/>
    <w:rsid w:val="002D000B"/>
    <w:rsid w:val="002D0622"/>
    <w:rsid w:val="002D364A"/>
    <w:rsid w:val="002E07A7"/>
    <w:rsid w:val="002E1440"/>
    <w:rsid w:val="002E29B9"/>
    <w:rsid w:val="002E7D23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87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4160"/>
    <w:rsid w:val="003D5BB5"/>
    <w:rsid w:val="003D7387"/>
    <w:rsid w:val="003D7D27"/>
    <w:rsid w:val="003E0146"/>
    <w:rsid w:val="003E33DB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2B5B"/>
    <w:rsid w:val="00435E44"/>
    <w:rsid w:val="00443A3D"/>
    <w:rsid w:val="0044495D"/>
    <w:rsid w:val="00444A48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4340"/>
    <w:rsid w:val="00476066"/>
    <w:rsid w:val="0047797D"/>
    <w:rsid w:val="00480BA2"/>
    <w:rsid w:val="0048508D"/>
    <w:rsid w:val="00485AB6"/>
    <w:rsid w:val="004927DB"/>
    <w:rsid w:val="004963BC"/>
    <w:rsid w:val="00497680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822"/>
    <w:rsid w:val="004C3B62"/>
    <w:rsid w:val="004C5041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4E1F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36ED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2BE4"/>
    <w:rsid w:val="00701067"/>
    <w:rsid w:val="0070330D"/>
    <w:rsid w:val="00706286"/>
    <w:rsid w:val="007069E9"/>
    <w:rsid w:val="00710726"/>
    <w:rsid w:val="00711D7B"/>
    <w:rsid w:val="007146CB"/>
    <w:rsid w:val="00726EDB"/>
    <w:rsid w:val="007311C3"/>
    <w:rsid w:val="007322FF"/>
    <w:rsid w:val="00732F25"/>
    <w:rsid w:val="00733B8F"/>
    <w:rsid w:val="00740A2F"/>
    <w:rsid w:val="007478CF"/>
    <w:rsid w:val="00752942"/>
    <w:rsid w:val="0075346D"/>
    <w:rsid w:val="007553F3"/>
    <w:rsid w:val="007616F9"/>
    <w:rsid w:val="00761CCE"/>
    <w:rsid w:val="00761FFE"/>
    <w:rsid w:val="00764E4F"/>
    <w:rsid w:val="00770AF0"/>
    <w:rsid w:val="00771D6F"/>
    <w:rsid w:val="00772F4C"/>
    <w:rsid w:val="00773C52"/>
    <w:rsid w:val="0078785A"/>
    <w:rsid w:val="007907A7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1207"/>
    <w:rsid w:val="00812696"/>
    <w:rsid w:val="00815F59"/>
    <w:rsid w:val="008169FF"/>
    <w:rsid w:val="00817EDA"/>
    <w:rsid w:val="00820B89"/>
    <w:rsid w:val="008262F6"/>
    <w:rsid w:val="00830D0B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5426"/>
    <w:rsid w:val="00855E47"/>
    <w:rsid w:val="00856688"/>
    <w:rsid w:val="008605B4"/>
    <w:rsid w:val="008608CD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2A40"/>
    <w:rsid w:val="00953D2D"/>
    <w:rsid w:val="009547DB"/>
    <w:rsid w:val="00955210"/>
    <w:rsid w:val="00955C09"/>
    <w:rsid w:val="009575C3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1CAF"/>
    <w:rsid w:val="009F22D4"/>
    <w:rsid w:val="009F418B"/>
    <w:rsid w:val="009F6D67"/>
    <w:rsid w:val="00A03419"/>
    <w:rsid w:val="00A03C56"/>
    <w:rsid w:val="00A0461A"/>
    <w:rsid w:val="00A0577E"/>
    <w:rsid w:val="00A112FF"/>
    <w:rsid w:val="00A16C85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2782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0903"/>
    <w:rsid w:val="00B36734"/>
    <w:rsid w:val="00B37417"/>
    <w:rsid w:val="00B378A1"/>
    <w:rsid w:val="00B43391"/>
    <w:rsid w:val="00B43A86"/>
    <w:rsid w:val="00B43E0F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6746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3C61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6EF2"/>
    <w:rsid w:val="00CC72F6"/>
    <w:rsid w:val="00CC74EF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040C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B2D6F"/>
    <w:rsid w:val="00DB6426"/>
    <w:rsid w:val="00DC0959"/>
    <w:rsid w:val="00DC2D64"/>
    <w:rsid w:val="00DC63F5"/>
    <w:rsid w:val="00DD045E"/>
    <w:rsid w:val="00DD174E"/>
    <w:rsid w:val="00DD1787"/>
    <w:rsid w:val="00DD29A1"/>
    <w:rsid w:val="00DD4307"/>
    <w:rsid w:val="00DD4467"/>
    <w:rsid w:val="00DD4B77"/>
    <w:rsid w:val="00DD6EE8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142F0"/>
    <w:rsid w:val="00E304C2"/>
    <w:rsid w:val="00E31269"/>
    <w:rsid w:val="00E31986"/>
    <w:rsid w:val="00E31A7E"/>
    <w:rsid w:val="00E323A4"/>
    <w:rsid w:val="00E37D17"/>
    <w:rsid w:val="00E50B1F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49C6"/>
    <w:rsid w:val="00ED56BC"/>
    <w:rsid w:val="00EE31C1"/>
    <w:rsid w:val="00EE4279"/>
    <w:rsid w:val="00EE6035"/>
    <w:rsid w:val="00EE66FB"/>
    <w:rsid w:val="00EE6D43"/>
    <w:rsid w:val="00EE76E3"/>
    <w:rsid w:val="00EF015F"/>
    <w:rsid w:val="00EF047D"/>
    <w:rsid w:val="00EF4967"/>
    <w:rsid w:val="00EF4F51"/>
    <w:rsid w:val="00EF5535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2552"/>
    <w:rsid w:val="00F44F23"/>
    <w:rsid w:val="00F45E89"/>
    <w:rsid w:val="00F46A7A"/>
    <w:rsid w:val="00F50A2D"/>
    <w:rsid w:val="00F51A63"/>
    <w:rsid w:val="00F6022B"/>
    <w:rsid w:val="00F61F0A"/>
    <w:rsid w:val="00F65C8C"/>
    <w:rsid w:val="00F666E7"/>
    <w:rsid w:val="00F67371"/>
    <w:rsid w:val="00F70797"/>
    <w:rsid w:val="00F70AE6"/>
    <w:rsid w:val="00F7125F"/>
    <w:rsid w:val="00F71775"/>
    <w:rsid w:val="00F7457D"/>
    <w:rsid w:val="00F81561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A4DFC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basedOn w:val="Normal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6R5P4KAPPMKT-2091546178-185014</_dlc_DocId>
    <_dlc_DocIdUrl xmlns="5402fb6a-6c89-4001-a9da-297961a6fe1e">
      <Url>https://intranet.fonafe.gob.pe/sites/cdoc/gecorpsc/_layouts/15/DocIdRedir.aspx?ID=6R5P4KAPPMKT-2091546178-185014</Url>
      <Description>6R5P4KAPPMKT-2091546178-185014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A31494-5EB9-461A-A229-F1AC403FE209}">
  <ds:schemaRefs>
    <ds:schemaRef ds:uri="http://schemas.microsoft.com/office/2006/metadata/properties"/>
    <ds:schemaRef ds:uri="http://schemas.microsoft.com/office/infopath/2007/PartnerControls"/>
    <ds:schemaRef ds:uri="5402fb6a-6c89-4001-a9da-297961a6fe1e"/>
  </ds:schemaRefs>
</ds:datastoreItem>
</file>

<file path=customXml/itemProps2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0178547-9E47-453A-BBDD-9CE9790DCBB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A82CF5-7650-453B-B542-B269FF670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392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Cotización</vt:lpstr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Cotización</dc:title>
  <dc:subject>S6.2.0.FO1</dc:subject>
  <dc:creator>Andres Alexander Hugo Quispe</dc:creator>
  <cp:keywords>01</cp:keywords>
  <dc:description/>
  <cp:lastModifiedBy>Anthony Jimmy Guerrero Peves</cp:lastModifiedBy>
  <cp:revision>12</cp:revision>
  <cp:lastPrinted>2021-04-27T14:30:00Z</cp:lastPrinted>
  <dcterms:created xsi:type="dcterms:W3CDTF">2022-05-31T20:47:00Z</dcterms:created>
  <dcterms:modified xsi:type="dcterms:W3CDTF">2026-06-12T19:58:00Z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64d60c6e-7236-4166-9a0f-88b3683ab3ef</vt:lpwstr>
  </property>
</Properties>
</file>