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C583A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Formato 05</w:t>
      </w:r>
    </w:p>
    <w:p w14:paraId="4D216BD5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6565"/>
      </w:tblGrid>
      <w:tr w:rsidR="007F5C89" w:rsidRPr="00EA2FE9" w14:paraId="69DAC387" w14:textId="77777777" w:rsidTr="000451F4">
        <w:trPr>
          <w:trHeight w:val="283"/>
        </w:trPr>
        <w:tc>
          <w:tcPr>
            <w:tcW w:w="2263" w:type="dxa"/>
          </w:tcPr>
          <w:p w14:paraId="16329E27" w14:textId="77777777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2EE9F47E" w14:textId="77777777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F249E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FORM 05</w:t>
            </w:r>
          </w:p>
        </w:tc>
        <w:tc>
          <w:tcPr>
            <w:tcW w:w="6565" w:type="dxa"/>
          </w:tcPr>
          <w:p w14:paraId="605553B2" w14:textId="0236A55B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  <w:r w:rsidR="00992ED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4478D045" w14:textId="77777777" w:rsidR="007F5C89" w:rsidRPr="00EA2FE9" w:rsidRDefault="007F5C89" w:rsidP="000451F4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 xml:space="preserve">Declaración Jurada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del Proveedor</w:t>
            </w:r>
          </w:p>
        </w:tc>
      </w:tr>
    </w:tbl>
    <w:p w14:paraId="088BF16E" w14:textId="77777777" w:rsidR="007F5C89" w:rsidRPr="00EA2FE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7BB9C533" w14:textId="77777777" w:rsidR="007F5C89" w:rsidRPr="00EA2FE9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0CF373B" w14:textId="77777777" w:rsidR="007F5C89" w:rsidRPr="00EA2FE9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Señores:</w:t>
      </w:r>
    </w:p>
    <w:p w14:paraId="48869618" w14:textId="77777777" w:rsidR="007F5C89" w:rsidRPr="00EA2FE9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OFICINA DE ABASTECIMIENTO 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Y SERVICIOS GENERALES</w:t>
      </w:r>
    </w:p>
    <w:p w14:paraId="6E38F161" w14:textId="77777777" w:rsidR="007F5C89" w:rsidRPr="00F81894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  <w:lang w:val="pt-PT"/>
        </w:rPr>
      </w:pPr>
      <w:r w:rsidRPr="00F81894">
        <w:rPr>
          <w:rFonts w:asciiTheme="minorHAnsi" w:hAnsiTheme="minorHAnsi" w:cstheme="minorHAnsi"/>
          <w:b/>
          <w:color w:val="000000" w:themeColor="text1"/>
          <w:sz w:val="20"/>
          <w:szCs w:val="20"/>
          <w:lang w:val="pt-PT"/>
        </w:rPr>
        <w:t>JUNTA NACIONAL DE JUSTICIA</w:t>
      </w:r>
    </w:p>
    <w:p w14:paraId="19910E33" w14:textId="77777777" w:rsidR="007F5C89" w:rsidRPr="00F81894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  <w:lang w:val="pt-PT"/>
        </w:rPr>
      </w:pPr>
      <w:r w:rsidRPr="00F81894">
        <w:rPr>
          <w:rFonts w:asciiTheme="minorHAnsi" w:hAnsiTheme="minorHAnsi" w:cstheme="minorHAnsi"/>
          <w:b/>
          <w:color w:val="000000" w:themeColor="text1"/>
          <w:sz w:val="20"/>
          <w:szCs w:val="20"/>
          <w:lang w:val="pt-PT"/>
        </w:rPr>
        <w:t>Presente. -</w:t>
      </w:r>
    </w:p>
    <w:p w14:paraId="6CDA8D05" w14:textId="77777777" w:rsidR="007F5C89" w:rsidRPr="00F81894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  <w:lang w:val="pt-PT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1"/>
        <w:gridCol w:w="4611"/>
      </w:tblGrid>
      <w:tr w:rsidR="007F5C89" w:rsidRPr="00EA2FE9" w14:paraId="7E29E764" w14:textId="77777777" w:rsidTr="000451F4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0F87F" w14:textId="5CE549C5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Nombres y Apellidos /Razón Social: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</w:tr>
      <w:tr w:rsidR="007F5C89" w:rsidRPr="00EA2FE9" w14:paraId="27707AF1" w14:textId="77777777" w:rsidTr="000451F4">
        <w:trPr>
          <w:trHeight w:val="300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EDD91" w14:textId="634BE9F3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DNI: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2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6CF6D" w14:textId="725AF1E1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RUC: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</w:tr>
      <w:tr w:rsidR="007F5C89" w:rsidRPr="00EA2FE9" w14:paraId="434588CD" w14:textId="77777777" w:rsidTr="000451F4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92A39" w14:textId="25FE4671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Dirección de Notificación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: </w:t>
            </w:r>
          </w:p>
        </w:tc>
      </w:tr>
      <w:tr w:rsidR="007F5C89" w:rsidRPr="00EA2FE9" w14:paraId="0EBB7635" w14:textId="77777777" w:rsidTr="000451F4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DEDDF" w14:textId="26E120B6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Nombre de contacto: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</w:tr>
      <w:tr w:rsidR="007F5C89" w:rsidRPr="00EA2FE9" w14:paraId="43B832C2" w14:textId="77777777" w:rsidTr="000451F4">
        <w:trPr>
          <w:trHeight w:val="300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27BD6" w14:textId="25B0C0C8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Telf. Fijo / Móvil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: </w:t>
            </w:r>
          </w:p>
        </w:tc>
        <w:tc>
          <w:tcPr>
            <w:tcW w:w="2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59D82" w14:textId="58E076F1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Correo Electrónico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:</w:t>
            </w:r>
            <w:r w:rsidR="00B84E02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</w:tr>
      <w:tr w:rsidR="007F5C89" w:rsidRPr="00EA2FE9" w14:paraId="176CBD08" w14:textId="77777777" w:rsidTr="000451F4">
        <w:trPr>
          <w:trHeight w:val="300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00E9B" w14:textId="08E08A42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N° 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de </w:t>
            </w: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CCI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:</w:t>
            </w:r>
            <w:r w:rsidR="00477CB4" w:rsidRPr="00477CB4">
              <w:rPr>
                <w:rFonts w:asciiTheme="minorHAnsi" w:eastAsia="Times New Roman" w:hAnsiTheme="minorHAnsi" w:cstheme="minorHAnsi"/>
                <w:noProof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2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CF76C" w14:textId="3CE5D9C7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Banco: </w:t>
            </w:r>
          </w:p>
        </w:tc>
      </w:tr>
    </w:tbl>
    <w:p w14:paraId="419CAABB" w14:textId="77777777" w:rsidR="007F5C89" w:rsidRPr="00EA2FE9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A279CB1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El declarante, en amparo al principio de veracidad establecido en el numeral 1.7 - Principio de presunción de veracidad del artículo IV, del Título Preliminar de la Ley N°27444 -Ley Del Procedimiento Administrativo General, DECLARA BAJO JURAMENTO: </w:t>
      </w:r>
    </w:p>
    <w:p w14:paraId="1CB2F30B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18229E14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Soy responsable la veracidad de los documentos e información que presentó para la presente contratación. </w:t>
      </w:r>
    </w:p>
    <w:p w14:paraId="031717C5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Conozco las sanciones contenidas en la Ley de Contrataciones del Estado y su Reglamento, así como en la Ley N°27444, Ley del Procedimiento Administrativo General. </w:t>
      </w:r>
    </w:p>
    <w:p w14:paraId="27F7A461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Cumplir en todos los extremos con los términos de referencia o especificaciones técnicas, según corresponda, qué cuento con stock suficiente y a su libre disposición para atender la contratación, y me someto a cualquier indagación posterior a la contratación que sea necesaria. </w:t>
      </w:r>
    </w:p>
    <w:p w14:paraId="6269DF7A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estar comprendido dentro de los impedimentos de la Ley 28175, es decir, 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 </w:t>
      </w:r>
    </w:p>
    <w:p w14:paraId="12AF2BAE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>No tener impedimento para contratar con el Estado, conforme a lo establecido en el artículo 30 de la Ley N° 32069, Ley General de Contrataciones Públicas.</w:t>
      </w:r>
    </w:p>
    <w:p w14:paraId="652B7C50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tener inhabilitación vigente para prestar Servicios al Estado al Amparo de lo dispuesto por el artículo 242 de la Ley N°27444 - Ley del Procedimiento Administrativo General en los casos de: Inhabilitación vigente para prestar servicios al Estado conforme al Registro Nacional de Sanciones contra Servidores Civiles – RNSSC, inhabilitación administrativa ni judicial vigente con el Estado (Inhabilitado)., impedimento para ser postor contratista, expresamente previstos por las disposiciones legales y reglamentarias sobre la materia, e inhabilitación o sanción del colegio profesional de ser el caso, </w:t>
      </w:r>
    </w:p>
    <w:p w14:paraId="504CFB8D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tener vínculo laboral con otra Institución Pública o dependencia de la Junta Nacional de Justicia </w:t>
      </w:r>
    </w:p>
    <w:p w14:paraId="345B3F0B" w14:textId="007A61CA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encontrarme en una situación de conflicto de intereses de índole económica, política, familiar o de otra naturaleza que pueden afectar la contratación. </w:t>
      </w:r>
    </w:p>
    <w:p w14:paraId="2B8E5546" w14:textId="77896511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estoy incurso en la prohibiciones e incompatibilidades establecidas en la Ley N° 27588 Ley que establece prohibiciones e incompatibilidades de funcionarios y Servidores Públicos, así como de las personas que presten servicios al Estado bajo cualquier modalidad contractual. </w:t>
      </w:r>
    </w:p>
    <w:p w14:paraId="0E6A34D3" w14:textId="363FD89D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tener antecedentes policiales, penales o judiciales por delitos dolosos. </w:t>
      </w:r>
    </w:p>
    <w:p w14:paraId="1B7946B1" w14:textId="63D8F099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haber incurrido y me obligó a no incurrir en actos de corrupción, así como respetar el principio de integridad. </w:t>
      </w:r>
    </w:p>
    <w:p w14:paraId="1699A515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lastRenderedPageBreak/>
        <w:t>Conocer y comprometerme a cumplir la cláusula anticorrupción obligatoria exigida por la Ley N° 32069, Ley General de Contrataciones Públicas.</w:t>
      </w:r>
    </w:p>
    <w:p w14:paraId="1F5ED39F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Autorizo ser notificado mediante correo electrónico, en caso resulte ganador de la buena pro, en la etapa de ejecución contractual, a la dirección electrónica señalada. </w:t>
      </w:r>
    </w:p>
    <w:p w14:paraId="13E94F0F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Autorizar que los pagos a nombre de mi representada sean abonados en la cuenta que corresponde al CCI Banco señalados por mí persona. Asimismo, dejo constancia que el comprobante de pago a ser emitida por mi representada, una vez cumplida o atendida la correspondiente orden de Compra y o Servicio a las prestaciones en bienes y/o servicios materia del contrato, quedará cancelada para todos sus efectos, mediante la sola acreditación del importe del referido comprobante de pago a favor de la cuenta en la entidad bancaria, a que se refiere líneas arriba </w:t>
      </w:r>
    </w:p>
    <w:p w14:paraId="788AB32F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divulgar, revelar, entregar o poner a disposición de terceros, salvo autorización expresa de la JNJ,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requerido. </w:t>
      </w:r>
    </w:p>
    <w:p w14:paraId="7C090FE0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tener Inhabilitación vigente para prestar servicios al Estado, conforme al REGISTRO NACIONAL DE SANCIONES DE DESTITUCION Y DESPIDO – RNSDD.  </w:t>
      </w:r>
    </w:p>
    <w:p w14:paraId="28A0F511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41E65243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Asimismo,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2E314D50" w14:textId="77777777" w:rsidR="007F5C89" w:rsidRPr="00EA2FE9" w:rsidRDefault="007F5C89" w:rsidP="00920057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346FBC92" w14:textId="77777777" w:rsidR="007F5C89" w:rsidRPr="00EA2FE9" w:rsidRDefault="007F5C89" w:rsidP="00920057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1053455F" w14:textId="0E4F2F90" w:rsidR="00A10B87" w:rsidRDefault="00A10B87" w:rsidP="00A10B87">
      <w:pPr>
        <w:pStyle w:val="Textoindependiente"/>
        <w:ind w:left="567" w:right="-143" w:hanging="567"/>
        <w:jc w:val="both"/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</w:pPr>
      <w:r w:rsidRPr="00EA2FE9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Lima,</w:t>
      </w:r>
      <w:r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</w:t>
      </w:r>
      <w:r w:rsidR="00CE2197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___</w:t>
      </w:r>
      <w:r w:rsidR="001D49A1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de mayo de 2025</w:t>
      </w:r>
    </w:p>
    <w:p w14:paraId="1344EECD" w14:textId="4A65C970" w:rsidR="007F5C89" w:rsidRPr="00EA2FE9" w:rsidRDefault="007F5C89" w:rsidP="00920057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5689EE16" w14:textId="0F8B9733" w:rsidR="007F5C89" w:rsidRPr="00EA2FE9" w:rsidRDefault="007F5C89" w:rsidP="00920057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047FA401" w14:textId="77777777" w:rsidR="007F5C89" w:rsidRPr="00EA2FE9" w:rsidRDefault="007F5C89" w:rsidP="00920057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……………………………………………………...</w:t>
      </w:r>
    </w:p>
    <w:p w14:paraId="250910FA" w14:textId="0EE065BB" w:rsidR="00DF514E" w:rsidRDefault="00DF514E" w:rsidP="00DF514E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noProof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Nombre y Apellidos: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67DCFC18" w14:textId="51AB762C" w:rsidR="00DF514E" w:rsidRDefault="00DF514E" w:rsidP="00DF514E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DNI: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23C0042E" w14:textId="39E15B83" w:rsidR="00DF514E" w:rsidRDefault="00DF514E" w:rsidP="00DF514E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RUC: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114301F2" w14:textId="77777777" w:rsidR="007F5C89" w:rsidRDefault="007F5C89" w:rsidP="00920057"/>
    <w:p w14:paraId="52AE6AA5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083E0B98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4F4F7CEA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7780DC7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13B54CEF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083BE8B1" w14:textId="77777777" w:rsidR="00E76885" w:rsidRDefault="00E76885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D5524CC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4F074799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BDC2A01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948A921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A88A756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4533EBA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51068ABD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7D4B1A0C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5B2A7505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7A8559A5" w14:textId="77777777" w:rsidR="00B84E02" w:rsidRDefault="00B84E02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C60C6BF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67173E3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sectPr w:rsidR="007F5C89" w:rsidSect="00EA0E6A">
      <w:headerReference w:type="default" r:id="rId8"/>
      <w:footerReference w:type="default" r:id="rId9"/>
      <w:type w:val="continuous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191D8" w14:textId="77777777" w:rsidR="00793644" w:rsidRDefault="00793644" w:rsidP="00425E70">
      <w:pPr>
        <w:spacing w:after="0" w:line="240" w:lineRule="auto"/>
      </w:pPr>
      <w:r>
        <w:separator/>
      </w:r>
    </w:p>
  </w:endnote>
  <w:endnote w:type="continuationSeparator" w:id="0">
    <w:p w14:paraId="43989602" w14:textId="77777777" w:rsidR="00793644" w:rsidRDefault="00793644" w:rsidP="00425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64317" w14:textId="77777777" w:rsidR="00425E70" w:rsidRDefault="00425E70">
    <w:pPr>
      <w:pStyle w:val="Piedepgina"/>
    </w:pPr>
  </w:p>
  <w:tbl>
    <w:tblPr>
      <w:tblStyle w:val="Tablaconcuadrcula"/>
      <w:tblW w:w="9923" w:type="dxa"/>
      <w:jc w:val="center"/>
      <w:tblLook w:val="04A0" w:firstRow="1" w:lastRow="0" w:firstColumn="1" w:lastColumn="0" w:noHBand="0" w:noVBand="1"/>
    </w:tblPr>
    <w:tblGrid>
      <w:gridCol w:w="2480"/>
      <w:gridCol w:w="827"/>
      <w:gridCol w:w="1654"/>
      <w:gridCol w:w="1654"/>
      <w:gridCol w:w="827"/>
      <w:gridCol w:w="2481"/>
    </w:tblGrid>
    <w:tr w:rsidR="00425E70" w14:paraId="19C58F0F" w14:textId="77777777" w:rsidTr="002B1A9D">
      <w:trPr>
        <w:jc w:val="center"/>
      </w:trPr>
      <w:tc>
        <w:tcPr>
          <w:tcW w:w="2480" w:type="dxa"/>
          <w:vAlign w:val="center"/>
        </w:tcPr>
        <w:p w14:paraId="71F889F1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Versión</w:t>
          </w:r>
        </w:p>
      </w:tc>
      <w:tc>
        <w:tcPr>
          <w:tcW w:w="2481" w:type="dxa"/>
          <w:gridSpan w:val="2"/>
          <w:vAlign w:val="center"/>
        </w:tcPr>
        <w:p w14:paraId="66D0D26B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t>01</w:t>
          </w:r>
        </w:p>
      </w:tc>
      <w:tc>
        <w:tcPr>
          <w:tcW w:w="2481" w:type="dxa"/>
          <w:gridSpan w:val="2"/>
          <w:vAlign w:val="center"/>
        </w:tcPr>
        <w:p w14:paraId="7425340D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Página</w:t>
          </w:r>
        </w:p>
      </w:tc>
      <w:tc>
        <w:tcPr>
          <w:tcW w:w="2481" w:type="dxa"/>
          <w:vAlign w:val="center"/>
        </w:tcPr>
        <w:p w14:paraId="524AC71D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lang w:val="es-ES"/>
            </w:rPr>
            <w:t xml:space="preserve">Página </w:t>
          </w:r>
          <w:r w:rsidR="00DF384B">
            <w:rPr>
              <w:bCs/>
            </w:rPr>
            <w:t>1</w:t>
          </w:r>
          <w:r w:rsidRPr="00955C3B">
            <w:rPr>
              <w:lang w:val="es-ES"/>
            </w:rPr>
            <w:t xml:space="preserve"> de </w:t>
          </w:r>
          <w:r w:rsidR="00DF384B">
            <w:rPr>
              <w:lang w:val="es-ES"/>
            </w:rPr>
            <w:t>1</w:t>
          </w:r>
        </w:p>
      </w:tc>
    </w:tr>
    <w:tr w:rsidR="00425E70" w14:paraId="2D00BC48" w14:textId="77777777" w:rsidTr="002B1A9D">
      <w:trPr>
        <w:trHeight w:val="1417"/>
        <w:jc w:val="center"/>
      </w:trPr>
      <w:tc>
        <w:tcPr>
          <w:tcW w:w="3307" w:type="dxa"/>
          <w:gridSpan w:val="2"/>
          <w:vAlign w:val="center"/>
        </w:tcPr>
        <w:p w14:paraId="4B0DFF07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</w:p>
      </w:tc>
      <w:tc>
        <w:tcPr>
          <w:tcW w:w="3308" w:type="dxa"/>
          <w:gridSpan w:val="2"/>
          <w:vAlign w:val="center"/>
        </w:tcPr>
        <w:p w14:paraId="72FD7B71" w14:textId="77777777" w:rsidR="00425E70" w:rsidRDefault="00425E70" w:rsidP="00425E70">
          <w:pPr>
            <w:pStyle w:val="Encabezado"/>
            <w:jc w:val="center"/>
            <w:rPr>
              <w:b/>
            </w:rPr>
          </w:pPr>
        </w:p>
        <w:p w14:paraId="01759E55" w14:textId="77777777" w:rsidR="00425E70" w:rsidRPr="00767589" w:rsidRDefault="00425E70" w:rsidP="00425E70"/>
        <w:p w14:paraId="1847D529" w14:textId="77777777" w:rsidR="00425E70" w:rsidRDefault="00425E70" w:rsidP="00425E70">
          <w:pPr>
            <w:rPr>
              <w:b/>
            </w:rPr>
          </w:pPr>
        </w:p>
        <w:p w14:paraId="16C934CE" w14:textId="77777777" w:rsidR="00425E70" w:rsidRPr="00767589" w:rsidRDefault="00425E70" w:rsidP="00425E70"/>
      </w:tc>
      <w:tc>
        <w:tcPr>
          <w:tcW w:w="3308" w:type="dxa"/>
          <w:gridSpan w:val="2"/>
          <w:vAlign w:val="center"/>
        </w:tcPr>
        <w:p w14:paraId="3FFB7693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</w:p>
      </w:tc>
    </w:tr>
    <w:tr w:rsidR="00425E70" w14:paraId="3A2AFF24" w14:textId="77777777" w:rsidTr="002B1A9D">
      <w:trPr>
        <w:jc w:val="center"/>
      </w:trPr>
      <w:tc>
        <w:tcPr>
          <w:tcW w:w="3307" w:type="dxa"/>
          <w:gridSpan w:val="2"/>
          <w:vAlign w:val="center"/>
        </w:tcPr>
        <w:p w14:paraId="1043F445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Elaborado por:</w:t>
          </w:r>
        </w:p>
      </w:tc>
      <w:tc>
        <w:tcPr>
          <w:tcW w:w="3308" w:type="dxa"/>
          <w:gridSpan w:val="2"/>
          <w:vAlign w:val="center"/>
        </w:tcPr>
        <w:p w14:paraId="19FEB3F1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>
            <w:rPr>
              <w:rFonts w:asciiTheme="minorHAnsi" w:hAnsiTheme="minorHAnsi" w:cstheme="minorHAnsi"/>
              <w:b/>
              <w:szCs w:val="20"/>
            </w:rPr>
            <w:t>Revisa</w:t>
          </w:r>
          <w:r w:rsidRPr="005E0679">
            <w:rPr>
              <w:rFonts w:asciiTheme="minorHAnsi" w:hAnsiTheme="minorHAnsi" w:cstheme="minorHAnsi"/>
              <w:b/>
              <w:szCs w:val="20"/>
            </w:rPr>
            <w:t>do por:</w:t>
          </w:r>
        </w:p>
      </w:tc>
      <w:tc>
        <w:tcPr>
          <w:tcW w:w="3308" w:type="dxa"/>
          <w:gridSpan w:val="2"/>
          <w:vAlign w:val="center"/>
        </w:tcPr>
        <w:p w14:paraId="5B49D2DB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Aprobado por:</w:t>
          </w:r>
        </w:p>
      </w:tc>
    </w:tr>
  </w:tbl>
  <w:p w14:paraId="1E8ACAEB" w14:textId="77777777" w:rsidR="00425E70" w:rsidRDefault="00425E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26D0B" w14:textId="77777777" w:rsidR="00793644" w:rsidRDefault="00793644" w:rsidP="00425E70">
      <w:pPr>
        <w:spacing w:after="0" w:line="240" w:lineRule="auto"/>
      </w:pPr>
      <w:r>
        <w:separator/>
      </w:r>
    </w:p>
  </w:footnote>
  <w:footnote w:type="continuationSeparator" w:id="0">
    <w:p w14:paraId="4A9EFDD0" w14:textId="77777777" w:rsidR="00793644" w:rsidRDefault="00793644" w:rsidP="00425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941F0" w14:textId="77777777" w:rsidR="00425E70" w:rsidRDefault="00425E70">
    <w:pPr>
      <w:pStyle w:val="Encabezado"/>
    </w:pPr>
    <w:r w:rsidRPr="00E57E00">
      <w:rPr>
        <w:rFonts w:cstheme="minorHAnsi"/>
        <w:noProof/>
        <w:szCs w:val="20"/>
        <w:lang w:val="en-US"/>
      </w:rPr>
      <w:drawing>
        <wp:anchor distT="0" distB="0" distL="114300" distR="114300" simplePos="0" relativeHeight="251659264" behindDoc="1" locked="0" layoutInCell="1" allowOverlap="1" wp14:anchorId="07EF734A" wp14:editId="082698C8">
          <wp:simplePos x="0" y="0"/>
          <wp:positionH relativeFrom="margin">
            <wp:align>right</wp:align>
          </wp:positionH>
          <wp:positionV relativeFrom="paragraph">
            <wp:posOffset>-67310</wp:posOffset>
          </wp:positionV>
          <wp:extent cx="880110" cy="419735"/>
          <wp:effectExtent l="0" t="0" r="0" b="0"/>
          <wp:wrapNone/>
          <wp:docPr id="2050525314" name="Imagen 2050525314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1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A095EA0"/>
    <w:multiLevelType w:val="hybridMultilevel"/>
    <w:tmpl w:val="C85E64C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1">
    <w:nsid w:val="3DFF115B"/>
    <w:multiLevelType w:val="hybridMultilevel"/>
    <w:tmpl w:val="2468086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40340211">
    <w:abstractNumId w:val="4"/>
  </w:num>
  <w:num w:numId="2" w16cid:durableId="1660841400">
    <w:abstractNumId w:val="1"/>
  </w:num>
  <w:num w:numId="3" w16cid:durableId="2042054021">
    <w:abstractNumId w:val="5"/>
  </w:num>
  <w:num w:numId="4" w16cid:durableId="608125919">
    <w:abstractNumId w:val="0"/>
  </w:num>
  <w:num w:numId="5" w16cid:durableId="1642811957">
    <w:abstractNumId w:val="3"/>
  </w:num>
  <w:num w:numId="6" w16cid:durableId="19890446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E70"/>
    <w:rsid w:val="0002530D"/>
    <w:rsid w:val="00035DD3"/>
    <w:rsid w:val="000435D0"/>
    <w:rsid w:val="000460A5"/>
    <w:rsid w:val="00057904"/>
    <w:rsid w:val="000610F1"/>
    <w:rsid w:val="000909C0"/>
    <w:rsid w:val="00091A1B"/>
    <w:rsid w:val="000C2D1F"/>
    <w:rsid w:val="00137F10"/>
    <w:rsid w:val="00145731"/>
    <w:rsid w:val="00174E73"/>
    <w:rsid w:val="00177E2F"/>
    <w:rsid w:val="00186557"/>
    <w:rsid w:val="001C088B"/>
    <w:rsid w:val="001C5CDE"/>
    <w:rsid w:val="001D49A1"/>
    <w:rsid w:val="001D7E9D"/>
    <w:rsid w:val="001E285B"/>
    <w:rsid w:val="001F63BE"/>
    <w:rsid w:val="0022589C"/>
    <w:rsid w:val="0025742C"/>
    <w:rsid w:val="00257518"/>
    <w:rsid w:val="00263662"/>
    <w:rsid w:val="002645FD"/>
    <w:rsid w:val="0026771B"/>
    <w:rsid w:val="0028755E"/>
    <w:rsid w:val="0029248D"/>
    <w:rsid w:val="002A5A86"/>
    <w:rsid w:val="002B6D33"/>
    <w:rsid w:val="002C0C53"/>
    <w:rsid w:val="002C5B12"/>
    <w:rsid w:val="002D0FE7"/>
    <w:rsid w:val="002E0413"/>
    <w:rsid w:val="00311E58"/>
    <w:rsid w:val="00316ECF"/>
    <w:rsid w:val="003229A9"/>
    <w:rsid w:val="003348D5"/>
    <w:rsid w:val="00364B91"/>
    <w:rsid w:val="00367606"/>
    <w:rsid w:val="00373170"/>
    <w:rsid w:val="003D503D"/>
    <w:rsid w:val="003D7220"/>
    <w:rsid w:val="003F184D"/>
    <w:rsid w:val="00413416"/>
    <w:rsid w:val="00425E70"/>
    <w:rsid w:val="0045272D"/>
    <w:rsid w:val="00464A42"/>
    <w:rsid w:val="00467E14"/>
    <w:rsid w:val="004706D2"/>
    <w:rsid w:val="00477CB4"/>
    <w:rsid w:val="004856B7"/>
    <w:rsid w:val="00487434"/>
    <w:rsid w:val="00494BE1"/>
    <w:rsid w:val="004A2B74"/>
    <w:rsid w:val="004A313B"/>
    <w:rsid w:val="004C58B6"/>
    <w:rsid w:val="004D5C8D"/>
    <w:rsid w:val="004E71EA"/>
    <w:rsid w:val="004F2BE2"/>
    <w:rsid w:val="005007B5"/>
    <w:rsid w:val="0053052E"/>
    <w:rsid w:val="00531BBE"/>
    <w:rsid w:val="005379A7"/>
    <w:rsid w:val="00547D98"/>
    <w:rsid w:val="00581DEC"/>
    <w:rsid w:val="0058696B"/>
    <w:rsid w:val="00587D10"/>
    <w:rsid w:val="00590380"/>
    <w:rsid w:val="005A3B67"/>
    <w:rsid w:val="005D0B36"/>
    <w:rsid w:val="005D18F3"/>
    <w:rsid w:val="005D3BCA"/>
    <w:rsid w:val="005D5D9C"/>
    <w:rsid w:val="00602F4B"/>
    <w:rsid w:val="006332D7"/>
    <w:rsid w:val="00666401"/>
    <w:rsid w:val="0069574C"/>
    <w:rsid w:val="006B08FC"/>
    <w:rsid w:val="006B1CAB"/>
    <w:rsid w:val="006B38A4"/>
    <w:rsid w:val="006C2251"/>
    <w:rsid w:val="006F1CBA"/>
    <w:rsid w:val="00705266"/>
    <w:rsid w:val="00716C1C"/>
    <w:rsid w:val="007209A6"/>
    <w:rsid w:val="00724EB3"/>
    <w:rsid w:val="007269C2"/>
    <w:rsid w:val="00735BBA"/>
    <w:rsid w:val="00755EBD"/>
    <w:rsid w:val="00756483"/>
    <w:rsid w:val="00762D79"/>
    <w:rsid w:val="00780837"/>
    <w:rsid w:val="00786E96"/>
    <w:rsid w:val="00793644"/>
    <w:rsid w:val="007C5184"/>
    <w:rsid w:val="007C6351"/>
    <w:rsid w:val="007D33F4"/>
    <w:rsid w:val="007E6021"/>
    <w:rsid w:val="007E7CAB"/>
    <w:rsid w:val="007F5C89"/>
    <w:rsid w:val="007F612A"/>
    <w:rsid w:val="0080110E"/>
    <w:rsid w:val="00811E92"/>
    <w:rsid w:val="008307E6"/>
    <w:rsid w:val="0086144C"/>
    <w:rsid w:val="008B1B0B"/>
    <w:rsid w:val="008C0225"/>
    <w:rsid w:val="008D0BCB"/>
    <w:rsid w:val="008F19C6"/>
    <w:rsid w:val="00901027"/>
    <w:rsid w:val="00902E6A"/>
    <w:rsid w:val="00920057"/>
    <w:rsid w:val="00923C52"/>
    <w:rsid w:val="00937E00"/>
    <w:rsid w:val="009441BD"/>
    <w:rsid w:val="00963B3D"/>
    <w:rsid w:val="0097078C"/>
    <w:rsid w:val="00992EDB"/>
    <w:rsid w:val="009C3D89"/>
    <w:rsid w:val="009D7AC4"/>
    <w:rsid w:val="009F0A82"/>
    <w:rsid w:val="00A10B87"/>
    <w:rsid w:val="00A23250"/>
    <w:rsid w:val="00A310AC"/>
    <w:rsid w:val="00A86D83"/>
    <w:rsid w:val="00A93A10"/>
    <w:rsid w:val="00AA2051"/>
    <w:rsid w:val="00AA31C4"/>
    <w:rsid w:val="00AD51E3"/>
    <w:rsid w:val="00AF34E5"/>
    <w:rsid w:val="00B015B1"/>
    <w:rsid w:val="00B107AA"/>
    <w:rsid w:val="00B3676C"/>
    <w:rsid w:val="00B40DFF"/>
    <w:rsid w:val="00B45CC5"/>
    <w:rsid w:val="00B502D8"/>
    <w:rsid w:val="00B64397"/>
    <w:rsid w:val="00B84E02"/>
    <w:rsid w:val="00BB7EC3"/>
    <w:rsid w:val="00BC08B6"/>
    <w:rsid w:val="00BC6CAB"/>
    <w:rsid w:val="00BF47E9"/>
    <w:rsid w:val="00C63910"/>
    <w:rsid w:val="00C6583D"/>
    <w:rsid w:val="00C7453E"/>
    <w:rsid w:val="00C77304"/>
    <w:rsid w:val="00C81ADF"/>
    <w:rsid w:val="00C82B93"/>
    <w:rsid w:val="00CC04E8"/>
    <w:rsid w:val="00CE2197"/>
    <w:rsid w:val="00CF15DB"/>
    <w:rsid w:val="00D21D25"/>
    <w:rsid w:val="00D77212"/>
    <w:rsid w:val="00D9437E"/>
    <w:rsid w:val="00D97928"/>
    <w:rsid w:val="00DA6E1D"/>
    <w:rsid w:val="00DB0C34"/>
    <w:rsid w:val="00DE093A"/>
    <w:rsid w:val="00DF384B"/>
    <w:rsid w:val="00DF514E"/>
    <w:rsid w:val="00E03BB3"/>
    <w:rsid w:val="00E27948"/>
    <w:rsid w:val="00E571CA"/>
    <w:rsid w:val="00E57557"/>
    <w:rsid w:val="00E76885"/>
    <w:rsid w:val="00EA0E6A"/>
    <w:rsid w:val="00ED5AE1"/>
    <w:rsid w:val="00EF0FBE"/>
    <w:rsid w:val="00F15A95"/>
    <w:rsid w:val="00F32EE3"/>
    <w:rsid w:val="00F61056"/>
    <w:rsid w:val="00F81894"/>
    <w:rsid w:val="00F841D4"/>
    <w:rsid w:val="00FC7880"/>
    <w:rsid w:val="00FE731C"/>
    <w:rsid w:val="00FF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004856"/>
  <w15:chartTrackingRefBased/>
  <w15:docId w15:val="{ADB22AC5-89EE-4BF1-A30F-A922F76D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FBE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425E70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425E70"/>
    <w:rPr>
      <w:rFonts w:ascii="Calibri" w:eastAsia="Calibri" w:hAnsi="Calibri" w:cs="Times New Roman"/>
      <w:sz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425E70"/>
    <w:pPr>
      <w:spacing w:after="120"/>
    </w:pPr>
    <w:rPr>
      <w:rFonts w:ascii="Calibri" w:eastAsia="Batang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25E70"/>
    <w:rPr>
      <w:rFonts w:ascii="Calibri" w:eastAsia="Batang" w:hAnsi="Calibri" w:cs="Times New Roman"/>
      <w:lang w:val="es-ES"/>
    </w:rPr>
  </w:style>
  <w:style w:type="table" w:styleId="Tablaconcuadrcula">
    <w:name w:val="Table Grid"/>
    <w:basedOn w:val="Tablanormal"/>
    <w:uiPriority w:val="39"/>
    <w:rsid w:val="00425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425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425E70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425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5E70"/>
    <w:rPr>
      <w:rFonts w:ascii="Arial" w:hAnsi="Arial"/>
    </w:rPr>
  </w:style>
  <w:style w:type="character" w:styleId="Hipervnculo">
    <w:name w:val="Hyperlink"/>
    <w:uiPriority w:val="99"/>
    <w:unhideWhenUsed/>
    <w:rsid w:val="00920057"/>
    <w:rPr>
      <w:color w:val="0563C1"/>
      <w:u w:val="single"/>
    </w:rPr>
  </w:style>
  <w:style w:type="character" w:styleId="Refdenotaalpie">
    <w:name w:val="footnote reference"/>
    <w:basedOn w:val="Fuentedeprrafopredeter"/>
    <w:uiPriority w:val="99"/>
    <w:semiHidden/>
    <w:unhideWhenUsed/>
    <w:rsid w:val="00920057"/>
    <w:rPr>
      <w:vertAlign w:val="superscript"/>
    </w:rPr>
  </w:style>
  <w:style w:type="paragraph" w:styleId="Sinespaciado">
    <w:name w:val="No Spacing"/>
    <w:uiPriority w:val="1"/>
    <w:qFormat/>
    <w:rsid w:val="00920057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091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cuerpo">
    <w:name w:val="cuerpo"/>
    <w:basedOn w:val="Normal"/>
    <w:rsid w:val="006B1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6B1CAB"/>
  </w:style>
  <w:style w:type="character" w:customStyle="1" w:styleId="no-style-override-3">
    <w:name w:val="no-style-override-3"/>
    <w:basedOn w:val="Fuentedeprrafopredeter"/>
    <w:rsid w:val="006B1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77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8AAB8-01AB-4343-8A8C-8CC15A03B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753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Evelyn Chafloque Alvarado</cp:lastModifiedBy>
  <cp:revision>2</cp:revision>
  <cp:lastPrinted>2025-05-15T16:32:00Z</cp:lastPrinted>
  <dcterms:created xsi:type="dcterms:W3CDTF">2026-05-22T22:47:00Z</dcterms:created>
  <dcterms:modified xsi:type="dcterms:W3CDTF">2026-05-22T22:47:00Z</dcterms:modified>
</cp:coreProperties>
</file>