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BA6E19">
        <w:rPr>
          <w:b/>
          <w:bCs/>
        </w:rPr>
        <w:t xml:space="preserve">antigüedad no mayor a tres meses </w:t>
      </w:r>
      <w:r w:rsidRPr="006E469D">
        <w:t>al momento de la contratación</w:t>
      </w:r>
      <w:r>
        <w:t>.</w:t>
      </w:r>
    </w:p>
    <w:p w14:paraId="78C1DA5E" w14:textId="48A68D93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</w:t>
      </w:r>
      <w:r w:rsidR="002E362B">
        <w:t xml:space="preserve"> y actualizado</w:t>
      </w:r>
      <w:r w:rsidRPr="00AE14F0">
        <w:t>)</w:t>
      </w:r>
    </w:p>
    <w:p w14:paraId="340E7287" w14:textId="3AEB98C2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177AB7EF" w14:textId="74DBEDF5" w:rsidR="001F330E" w:rsidRDefault="00BA6E19" w:rsidP="00BA6E19">
      <w:pPr>
        <w:pStyle w:val="Prrafodelista"/>
        <w:numPr>
          <w:ilvl w:val="0"/>
          <w:numId w:val="1"/>
        </w:numPr>
        <w:jc w:val="both"/>
      </w:pPr>
      <w:r w:rsidRPr="001F330E">
        <w:t>Currículo</w:t>
      </w:r>
      <w:r w:rsidR="001F330E" w:rsidRPr="001F330E">
        <w:t xml:space="preserve"> Vitae documentado</w:t>
      </w:r>
      <w:r w:rsidR="002E362B">
        <w:t xml:space="preserve"> </w:t>
      </w:r>
      <w:r>
        <w:t>de su equipo de trabajo</w:t>
      </w:r>
      <w:r w:rsidR="000838D8">
        <w:t>, (debe cumplir el perfil).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514FB" w14:textId="77777777" w:rsidR="007B5CC0" w:rsidRDefault="007B5CC0">
      <w:pPr>
        <w:spacing w:line="240" w:lineRule="auto"/>
      </w:pPr>
      <w:r>
        <w:separator/>
      </w:r>
    </w:p>
  </w:endnote>
  <w:endnote w:type="continuationSeparator" w:id="0">
    <w:p w14:paraId="7826FEE7" w14:textId="77777777" w:rsidR="007B5CC0" w:rsidRDefault="007B5C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8CA9F" w14:textId="77777777" w:rsidR="007B5CC0" w:rsidRDefault="007B5CC0">
      <w:pPr>
        <w:spacing w:after="0"/>
      </w:pPr>
      <w:r>
        <w:separator/>
      </w:r>
    </w:p>
  </w:footnote>
  <w:footnote w:type="continuationSeparator" w:id="0">
    <w:p w14:paraId="343D28DB" w14:textId="77777777" w:rsidR="007B5CC0" w:rsidRDefault="007B5C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0838D8"/>
    <w:rsid w:val="00157F18"/>
    <w:rsid w:val="001C5D0D"/>
    <w:rsid w:val="001F330E"/>
    <w:rsid w:val="00290064"/>
    <w:rsid w:val="002B33CC"/>
    <w:rsid w:val="002E362B"/>
    <w:rsid w:val="0035115A"/>
    <w:rsid w:val="0041112A"/>
    <w:rsid w:val="00547F56"/>
    <w:rsid w:val="006003C4"/>
    <w:rsid w:val="007B5CC0"/>
    <w:rsid w:val="007C42C2"/>
    <w:rsid w:val="008434D2"/>
    <w:rsid w:val="00B8748E"/>
    <w:rsid w:val="00BA6E19"/>
    <w:rsid w:val="00BE37FA"/>
    <w:rsid w:val="00EF54DE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61</Words>
  <Characters>338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11</cp:revision>
  <dcterms:created xsi:type="dcterms:W3CDTF">2025-09-24T13:32:00Z</dcterms:created>
  <dcterms:modified xsi:type="dcterms:W3CDTF">2026-07-22T20:33:00Z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