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33A60E8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522AE">
        <w:rPr>
          <w:rFonts w:ascii="Arial" w:hAnsi="Arial" w:cs="Arial"/>
          <w:sz w:val="20"/>
        </w:rPr>
        <w:t>30</w:t>
      </w:r>
      <w:r w:rsidR="00D34075">
        <w:rPr>
          <w:rFonts w:ascii="Arial" w:hAnsi="Arial" w:cs="Arial"/>
          <w:sz w:val="20"/>
        </w:rPr>
        <w:t xml:space="preserve"> de julio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066CEEFE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</w:t>
      </w:r>
      <w:r w:rsidR="00F51CF6">
        <w:rPr>
          <w:rFonts w:ascii="Arial" w:hAnsi="Arial" w:cs="Arial"/>
          <w:b/>
          <w:sz w:val="20"/>
          <w:u w:val="single"/>
        </w:rPr>
        <w:t>12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68723FF8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F51CF6">
        <w:rPr>
          <w:b/>
        </w:rPr>
        <w:t>ADQUISICIÓN DE CORTINAS EN TELA TIPO BLACKOUT PARA LA PRESIDENCIA DE LA COMISIÓN ORGANIZADORA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7B72B" w14:textId="77777777" w:rsidR="003C738F" w:rsidRDefault="003C738F">
      <w:pPr>
        <w:spacing w:after="0" w:line="240" w:lineRule="auto"/>
      </w:pPr>
      <w:r>
        <w:separator/>
      </w:r>
    </w:p>
  </w:endnote>
  <w:endnote w:type="continuationSeparator" w:id="0">
    <w:p w14:paraId="06021354" w14:textId="77777777" w:rsidR="003C738F" w:rsidRDefault="003C7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1F02" w14:textId="77777777" w:rsidR="003C738F" w:rsidRDefault="003C738F">
      <w:pPr>
        <w:spacing w:after="0" w:line="240" w:lineRule="auto"/>
      </w:pPr>
      <w:r>
        <w:separator/>
      </w:r>
    </w:p>
  </w:footnote>
  <w:footnote w:type="continuationSeparator" w:id="0">
    <w:p w14:paraId="74597414" w14:textId="77777777" w:rsidR="003C738F" w:rsidRDefault="003C7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C738F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22AE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7F18C5"/>
    <w:rsid w:val="00802BA7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12B1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2189E"/>
    <w:rsid w:val="00D26431"/>
    <w:rsid w:val="00D34075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51CF6"/>
    <w:rsid w:val="00F76CB3"/>
    <w:rsid w:val="00F84A43"/>
    <w:rsid w:val="00F84CC9"/>
    <w:rsid w:val="00FA73FD"/>
    <w:rsid w:val="00FC7854"/>
    <w:rsid w:val="00FD082B"/>
    <w:rsid w:val="00FD626B"/>
    <w:rsid w:val="00FD721D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1802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2026-07-30T19:55:00Z</dcterms:created>
  <dcterms:modified xsi:type="dcterms:W3CDTF">2026-07-30T19:55:00Z</dcterms:modified>
</cp:coreProperties>
</file>