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1D29F5" w14:textId="0B1CA1AE" w:rsidR="00C63F6D" w:rsidRPr="00C63F6D" w:rsidRDefault="00C63F6D" w:rsidP="00676E77">
      <w:pPr>
        <w:jc w:val="center"/>
        <w:rPr>
          <w:rFonts w:ascii="Candara" w:eastAsia="Yu Gothic UI Light" w:hAnsi="Candara"/>
          <w:b/>
          <w:sz w:val="24"/>
          <w:szCs w:val="24"/>
        </w:rPr>
      </w:pPr>
      <w:r w:rsidRPr="00C63F6D">
        <w:rPr>
          <w:rFonts w:ascii="Candara" w:eastAsia="Yu Gothic UI Light" w:hAnsi="Candara"/>
          <w:b/>
          <w:sz w:val="24"/>
          <w:szCs w:val="24"/>
        </w:rPr>
        <w:t>ANEXO 2</w:t>
      </w:r>
    </w:p>
    <w:p w14:paraId="0B4772E2" w14:textId="7FE9A2F2" w:rsidR="00961790" w:rsidRPr="001E733C" w:rsidRDefault="00676E77" w:rsidP="00676E77">
      <w:pPr>
        <w:jc w:val="center"/>
        <w:rPr>
          <w:rFonts w:ascii="Agency FB" w:eastAsia="Yu Gothic UI Light" w:hAnsi="Agency FB"/>
          <w:b/>
          <w:sz w:val="36"/>
        </w:rPr>
      </w:pPr>
      <w:r w:rsidRPr="001E733C">
        <w:rPr>
          <w:rFonts w:ascii="Agency FB" w:eastAsia="Yu Gothic UI Light" w:hAnsi="Agency FB"/>
          <w:b/>
          <w:sz w:val="36"/>
        </w:rPr>
        <w:t>COTIZACIÓN</w:t>
      </w:r>
      <w:r w:rsidR="00C63F6D">
        <w:rPr>
          <w:rFonts w:ascii="Agency FB" w:eastAsia="Yu Gothic UI Light" w:hAnsi="Agency FB"/>
          <w:b/>
          <w:sz w:val="36"/>
        </w:rPr>
        <w:t xml:space="preserve"> DE SERVICIOS</w:t>
      </w:r>
    </w:p>
    <w:tbl>
      <w:tblPr>
        <w:tblStyle w:val="Tablaconcuadrcula"/>
        <w:tblW w:w="10516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57" w:type="dxa"/>
          <w:right w:w="85" w:type="dxa"/>
        </w:tblCellMar>
        <w:tblLook w:val="04A0" w:firstRow="1" w:lastRow="0" w:firstColumn="1" w:lastColumn="0" w:noHBand="0" w:noVBand="1"/>
      </w:tblPr>
      <w:tblGrid>
        <w:gridCol w:w="215"/>
        <w:gridCol w:w="1871"/>
        <w:gridCol w:w="284"/>
        <w:gridCol w:w="1701"/>
        <w:gridCol w:w="2835"/>
        <w:gridCol w:w="850"/>
        <w:gridCol w:w="142"/>
        <w:gridCol w:w="851"/>
        <w:gridCol w:w="283"/>
        <w:gridCol w:w="142"/>
        <w:gridCol w:w="1163"/>
        <w:gridCol w:w="179"/>
      </w:tblGrid>
      <w:tr w:rsidR="000D15D2" w:rsidRPr="00F273B2" w14:paraId="60C4B65E" w14:textId="77777777" w:rsidTr="00F273B2">
        <w:trPr>
          <w:trHeight w:val="23"/>
          <w:jc w:val="center"/>
        </w:trPr>
        <w:tc>
          <w:tcPr>
            <w:tcW w:w="7756" w:type="dxa"/>
            <w:gridSpan w:val="6"/>
            <w:tcBorders>
              <w:top w:val="thinThickSmallGap" w:sz="24" w:space="0" w:color="auto"/>
              <w:left w:val="thinThickSmallGap" w:sz="24" w:space="0" w:color="auto"/>
              <w:bottom w:val="nil"/>
              <w:right w:val="thinThickSmallGap" w:sz="24" w:space="0" w:color="auto"/>
            </w:tcBorders>
          </w:tcPr>
          <w:p w14:paraId="4F0EF06A" w14:textId="77777777" w:rsidR="00BD76F7" w:rsidRPr="00F273B2" w:rsidRDefault="00BD76F7" w:rsidP="00A16111">
            <w:pPr>
              <w:rPr>
                <w:rFonts w:ascii="Yu Gothic UI Light" w:eastAsia="Yu Gothic UI Light" w:hAnsi="Yu Gothic UI Light"/>
                <w:noProof/>
                <w:sz w:val="2"/>
                <w:szCs w:val="12"/>
                <w:lang w:eastAsia="es-PE"/>
              </w:rPr>
            </w:pPr>
          </w:p>
        </w:tc>
        <w:tc>
          <w:tcPr>
            <w:tcW w:w="2760" w:type="dxa"/>
            <w:gridSpan w:val="6"/>
            <w:vMerge w:val="restart"/>
            <w:tcBorders>
              <w:top w:val="thinThickSmallGap" w:sz="24" w:space="0" w:color="auto"/>
              <w:left w:val="thinThickSmallGap" w:sz="24" w:space="0" w:color="auto"/>
              <w:right w:val="thickThinSmallGap" w:sz="24" w:space="0" w:color="auto"/>
            </w:tcBorders>
          </w:tcPr>
          <w:p w14:paraId="0B29E1B6" w14:textId="77777777" w:rsidR="00BD76F7" w:rsidRPr="00F273B2" w:rsidRDefault="00BD76F7" w:rsidP="00F8253D">
            <w:pPr>
              <w:jc w:val="center"/>
              <w:rPr>
                <w:rFonts w:ascii="Yu Gothic UI Light" w:eastAsia="Yu Gothic UI Light" w:hAnsi="Yu Gothic UI Light"/>
                <w:noProof/>
                <w:sz w:val="12"/>
                <w:szCs w:val="12"/>
                <w:lang w:eastAsia="es-PE"/>
              </w:rPr>
            </w:pPr>
            <w:r w:rsidRPr="00F273B2">
              <w:rPr>
                <w:rFonts w:ascii="Yu Gothic UI Light" w:eastAsia="Yu Gothic UI Light" w:hAnsi="Yu Gothic UI Light"/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allowOverlap="1" wp14:anchorId="43CE39B5" wp14:editId="5988AA52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41275</wp:posOffset>
                  </wp:positionV>
                  <wp:extent cx="1619250" cy="733425"/>
                  <wp:effectExtent l="0" t="0" r="0" b="9525"/>
                  <wp:wrapNone/>
                  <wp:docPr id="2" name="2 Imagen" descr="ZOFRATACNA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 Imagen" descr="ZOFRATACNA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733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71F3F" w:rsidRPr="00F273B2" w14:paraId="740006CA" w14:textId="77777777" w:rsidTr="00A71F3F">
        <w:trPr>
          <w:trHeight w:val="89"/>
          <w:jc w:val="center"/>
        </w:trPr>
        <w:tc>
          <w:tcPr>
            <w:tcW w:w="215" w:type="dxa"/>
            <w:vMerge w:val="restart"/>
            <w:tcBorders>
              <w:top w:val="thinThickSmallGap" w:sz="24" w:space="0" w:color="FFFFFF" w:themeColor="background1"/>
              <w:left w:val="thinThickSmallGap" w:sz="24" w:space="0" w:color="auto"/>
              <w:right w:val="dotted" w:sz="4" w:space="0" w:color="FFFFFF" w:themeColor="background1"/>
            </w:tcBorders>
          </w:tcPr>
          <w:p w14:paraId="75951747" w14:textId="77777777" w:rsidR="00BD76F7" w:rsidRPr="00F273B2" w:rsidRDefault="00BD76F7" w:rsidP="00B726C4">
            <w:pPr>
              <w:rPr>
                <w:rFonts w:ascii="Yu Gothic UI Light" w:eastAsia="Yu Gothic UI Light" w:hAnsi="Yu Gothic UI Light"/>
                <w:b/>
              </w:rPr>
            </w:pPr>
          </w:p>
        </w:tc>
        <w:tc>
          <w:tcPr>
            <w:tcW w:w="1871" w:type="dxa"/>
            <w:tcBorders>
              <w:top w:val="thinThickSmallGap" w:sz="24" w:space="0" w:color="FFFFFF" w:themeColor="background1"/>
              <w:left w:val="dotted" w:sz="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14:paraId="73AAE48B" w14:textId="77777777" w:rsidR="00BD76F7" w:rsidRPr="00A71F3F" w:rsidRDefault="007E5203" w:rsidP="00A16111">
            <w:pPr>
              <w:rPr>
                <w:rFonts w:ascii="Agency FB" w:eastAsia="Yu Gothic UI Light" w:hAnsi="Agency FB"/>
                <w:b/>
              </w:rPr>
            </w:pPr>
            <w:r>
              <w:rPr>
                <w:rFonts w:ascii="Agency FB" w:eastAsia="Yu Gothic UI Light" w:hAnsi="Agency FB"/>
                <w:b/>
              </w:rPr>
              <w:t>UNIDAD EJECUTORA</w:t>
            </w:r>
          </w:p>
        </w:tc>
        <w:tc>
          <w:tcPr>
            <w:tcW w:w="284" w:type="dxa"/>
            <w:tcBorders>
              <w:top w:val="thinThickSmallGap" w:sz="24" w:space="0" w:color="FFFFFF" w:themeColor="background1"/>
              <w:left w:val="thinThickSmallGap" w:sz="2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14:paraId="7E0E9C1B" w14:textId="77777777" w:rsidR="00BD76F7" w:rsidRPr="00A71F3F" w:rsidRDefault="00BD76F7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3"/>
            <w:tcBorders>
              <w:top w:val="thinThickSmallGap" w:sz="24" w:space="0" w:color="FFFFFF" w:themeColor="background1"/>
              <w:left w:val="thinThickSmallGap" w:sz="24" w:space="0" w:color="FFFFFF" w:themeColor="background1"/>
              <w:bottom w:val="thinThickSmallGap" w:sz="24" w:space="0" w:color="FFFFFF" w:themeColor="background1"/>
              <w:right w:val="thinThickSmallGap" w:sz="24" w:space="0" w:color="auto"/>
            </w:tcBorders>
            <w:vAlign w:val="center"/>
          </w:tcPr>
          <w:p w14:paraId="1187C281" w14:textId="55F48854" w:rsidR="00BD76F7" w:rsidRPr="00A71F3F" w:rsidRDefault="00BD76F7" w:rsidP="002B5E82">
            <w:pPr>
              <w:rPr>
                <w:rFonts w:ascii="Agency FB" w:eastAsia="Yu Gothic UI Light" w:hAnsi="Agency FB"/>
                <w:b/>
                <w:noProof/>
                <w:lang w:eastAsia="es-PE"/>
              </w:rPr>
            </w:pPr>
            <w:r w:rsidRPr="00A71F3F">
              <w:rPr>
                <w:rFonts w:ascii="Agency FB" w:eastAsia="Yu Gothic UI Light" w:hAnsi="Agency FB"/>
                <w:b/>
              </w:rPr>
              <w:t>ZONA FRANCA Y ZONA COMERCIAL DE TACNA</w:t>
            </w:r>
            <w:r w:rsidR="00A71F3F">
              <w:rPr>
                <w:rFonts w:ascii="Agency FB" w:eastAsia="Yu Gothic UI Light" w:hAnsi="Agency FB"/>
                <w:b/>
              </w:rPr>
              <w:t xml:space="preserve"> </w:t>
            </w:r>
            <w:r w:rsidR="004039E4">
              <w:rPr>
                <w:rFonts w:ascii="Agency FB" w:eastAsia="Yu Gothic UI Light" w:hAnsi="Agency FB"/>
                <w:b/>
              </w:rPr>
              <w:t>–</w:t>
            </w:r>
            <w:r w:rsidR="00A71F3F">
              <w:rPr>
                <w:rFonts w:ascii="Agency FB" w:eastAsia="Yu Gothic UI Light" w:hAnsi="Agency FB"/>
                <w:b/>
              </w:rPr>
              <w:t xml:space="preserve"> ZOFRATACNA</w:t>
            </w:r>
          </w:p>
        </w:tc>
        <w:tc>
          <w:tcPr>
            <w:tcW w:w="2760" w:type="dxa"/>
            <w:gridSpan w:val="6"/>
            <w:vMerge/>
            <w:tcBorders>
              <w:left w:val="thinThickSmallGap" w:sz="24" w:space="0" w:color="auto"/>
              <w:right w:val="thickThinSmallGap" w:sz="24" w:space="0" w:color="auto"/>
            </w:tcBorders>
            <w:vAlign w:val="center"/>
          </w:tcPr>
          <w:p w14:paraId="203D8ABC" w14:textId="77777777" w:rsidR="00BD76F7" w:rsidRPr="00A71F3F" w:rsidRDefault="00BD76F7" w:rsidP="00F8253D">
            <w:pPr>
              <w:jc w:val="center"/>
              <w:rPr>
                <w:rFonts w:ascii="Agency FB" w:eastAsia="Yu Gothic UI Light" w:hAnsi="Agency FB"/>
                <w:noProof/>
                <w:lang w:eastAsia="es-PE"/>
              </w:rPr>
            </w:pPr>
          </w:p>
        </w:tc>
      </w:tr>
      <w:tr w:rsidR="00A71F3F" w:rsidRPr="00F273B2" w14:paraId="7231364C" w14:textId="77777777" w:rsidTr="00A71F3F">
        <w:trPr>
          <w:trHeight w:val="91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right w:val="dotted" w:sz="4" w:space="0" w:color="FFFFFF" w:themeColor="background1"/>
            </w:tcBorders>
          </w:tcPr>
          <w:p w14:paraId="401171F0" w14:textId="77777777" w:rsidR="00BD76F7" w:rsidRPr="00F273B2" w:rsidRDefault="00BD76F7" w:rsidP="00B726C4">
            <w:pPr>
              <w:rPr>
                <w:rFonts w:ascii="Yu Gothic UI Light" w:eastAsia="Yu Gothic UI Light" w:hAnsi="Yu Gothic UI Light"/>
                <w:b/>
              </w:rPr>
            </w:pPr>
          </w:p>
        </w:tc>
        <w:tc>
          <w:tcPr>
            <w:tcW w:w="1871" w:type="dxa"/>
            <w:tcBorders>
              <w:top w:val="thinThickSmallGap" w:sz="24" w:space="0" w:color="FFFFFF" w:themeColor="background1"/>
              <w:left w:val="dotted" w:sz="4" w:space="0" w:color="FFFFFF" w:themeColor="background1"/>
              <w:bottom w:val="thinThickSmallGap" w:sz="2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14:paraId="784CD615" w14:textId="77777777" w:rsidR="00BD76F7" w:rsidRPr="00A71F3F" w:rsidRDefault="00BD76F7" w:rsidP="00A16111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RUC</w:t>
            </w:r>
          </w:p>
        </w:tc>
        <w:tc>
          <w:tcPr>
            <w:tcW w:w="284" w:type="dxa"/>
            <w:tcBorders>
              <w:top w:val="thinThickSmallGap" w:sz="24" w:space="0" w:color="FFFFFF" w:themeColor="background1"/>
              <w:left w:val="thinThickSmallGap" w:sz="2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14:paraId="36BDD1ED" w14:textId="77777777" w:rsidR="00BD76F7" w:rsidRPr="00A71F3F" w:rsidRDefault="00BD76F7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3"/>
            <w:tcBorders>
              <w:top w:val="thinThickSmallGap" w:sz="24" w:space="0" w:color="FFFFFF" w:themeColor="background1"/>
              <w:left w:val="thinThickSmallGap" w:sz="24" w:space="0" w:color="FFFFFF" w:themeColor="background1"/>
              <w:right w:val="thinThickSmallGap" w:sz="24" w:space="0" w:color="auto"/>
            </w:tcBorders>
            <w:vAlign w:val="center"/>
          </w:tcPr>
          <w:p w14:paraId="2B2B32F6" w14:textId="77777777" w:rsidR="00BD76F7" w:rsidRPr="00A71F3F" w:rsidRDefault="00BD76F7" w:rsidP="002B5E82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20147797011</w:t>
            </w:r>
          </w:p>
        </w:tc>
        <w:tc>
          <w:tcPr>
            <w:tcW w:w="2760" w:type="dxa"/>
            <w:gridSpan w:val="6"/>
            <w:vMerge/>
            <w:tcBorders>
              <w:left w:val="thinThickSmallGap" w:sz="24" w:space="0" w:color="auto"/>
              <w:right w:val="thickThinSmallGap" w:sz="24" w:space="0" w:color="auto"/>
            </w:tcBorders>
            <w:vAlign w:val="center"/>
          </w:tcPr>
          <w:p w14:paraId="334ED43F" w14:textId="77777777" w:rsidR="00BD76F7" w:rsidRPr="00A71F3F" w:rsidRDefault="00BD76F7" w:rsidP="00F8253D">
            <w:pPr>
              <w:jc w:val="center"/>
              <w:rPr>
                <w:rFonts w:ascii="Agency FB" w:eastAsia="Yu Gothic UI Light" w:hAnsi="Agency FB"/>
                <w:noProof/>
                <w:lang w:eastAsia="es-PE"/>
              </w:rPr>
            </w:pPr>
          </w:p>
        </w:tc>
      </w:tr>
      <w:tr w:rsidR="00E47006" w:rsidRPr="00F273B2" w14:paraId="44D305ED" w14:textId="77777777" w:rsidTr="00A71F3F">
        <w:trPr>
          <w:trHeight w:val="40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64FCF167" w14:textId="77777777" w:rsidR="00BD76F7" w:rsidRPr="00F273B2" w:rsidRDefault="00BD76F7" w:rsidP="00B726C4">
            <w:pPr>
              <w:rPr>
                <w:rFonts w:ascii="Yu Gothic UI Light" w:eastAsia="Yu Gothic UI Light" w:hAnsi="Yu Gothic UI Light"/>
                <w:b/>
              </w:rPr>
            </w:pPr>
          </w:p>
        </w:tc>
        <w:tc>
          <w:tcPr>
            <w:tcW w:w="1871" w:type="dxa"/>
            <w:tcBorders>
              <w:top w:val="thinThickSmallGap" w:sz="2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14:paraId="56C5D68E" w14:textId="77777777" w:rsidR="00BD76F7" w:rsidRPr="00A71F3F" w:rsidRDefault="00BD76F7" w:rsidP="00A16111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NRO. IDENTIFICACIÓN</w:t>
            </w:r>
          </w:p>
        </w:tc>
        <w:tc>
          <w:tcPr>
            <w:tcW w:w="284" w:type="dxa"/>
            <w:tcBorders>
              <w:top w:val="thinThickSmallGap" w:sz="24" w:space="0" w:color="FFFFFF" w:themeColor="background1"/>
              <w:left w:val="thinThickSmallGap" w:sz="24" w:space="0" w:color="FFFFFF" w:themeColor="background1"/>
              <w:bottom w:val="dotted" w:sz="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14:paraId="7EC4F321" w14:textId="77777777" w:rsidR="00BD76F7" w:rsidRPr="00A71F3F" w:rsidRDefault="00BD76F7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3"/>
            <w:tcBorders>
              <w:top w:val="thinThickSmallGap" w:sz="24" w:space="0" w:color="FFFFFF" w:themeColor="background1"/>
              <w:left w:val="thinThickSmallGap" w:sz="24" w:space="0" w:color="FFFFFF" w:themeColor="background1"/>
              <w:bottom w:val="dotted" w:sz="4" w:space="0" w:color="FFFFFF" w:themeColor="background1"/>
              <w:right w:val="thinThickSmallGap" w:sz="24" w:space="0" w:color="auto"/>
            </w:tcBorders>
            <w:vAlign w:val="center"/>
          </w:tcPr>
          <w:p w14:paraId="64B02841" w14:textId="77777777" w:rsidR="00BD76F7" w:rsidRPr="00A71F3F" w:rsidRDefault="00BD76F7" w:rsidP="002B5E82">
            <w:pPr>
              <w:rPr>
                <w:rFonts w:ascii="Agency FB" w:eastAsia="Yu Gothic UI Light" w:hAnsi="Agency FB"/>
                <w:b/>
                <w:noProof/>
                <w:lang w:eastAsia="es-PE"/>
              </w:rPr>
            </w:pPr>
            <w:r w:rsidRPr="00A71F3F">
              <w:rPr>
                <w:rFonts w:ascii="Agency FB" w:eastAsia="Yu Gothic UI Light" w:hAnsi="Agency FB"/>
                <w:b/>
                <w:noProof/>
                <w:lang w:eastAsia="es-PE"/>
              </w:rPr>
              <w:t>500108</w:t>
            </w:r>
          </w:p>
        </w:tc>
        <w:tc>
          <w:tcPr>
            <w:tcW w:w="2760" w:type="dxa"/>
            <w:gridSpan w:val="6"/>
            <w:vMerge/>
            <w:tcBorders>
              <w:left w:val="thinThickSmallGap" w:sz="24" w:space="0" w:color="auto"/>
              <w:right w:val="thickThinSmallGap" w:sz="24" w:space="0" w:color="auto"/>
            </w:tcBorders>
          </w:tcPr>
          <w:p w14:paraId="55053BC6" w14:textId="77777777" w:rsidR="00BD76F7" w:rsidRPr="00A71F3F" w:rsidRDefault="00BD76F7" w:rsidP="00B7688D">
            <w:pPr>
              <w:rPr>
                <w:rFonts w:ascii="Agency FB" w:eastAsia="Yu Gothic UI Light" w:hAnsi="Agency FB"/>
                <w:noProof/>
                <w:lang w:eastAsia="es-PE"/>
              </w:rPr>
            </w:pPr>
          </w:p>
        </w:tc>
      </w:tr>
      <w:tr w:rsidR="000D15D2" w:rsidRPr="00F273B2" w14:paraId="120FCDC6" w14:textId="77777777" w:rsidTr="00F273B2">
        <w:trPr>
          <w:trHeight w:val="70"/>
          <w:jc w:val="center"/>
        </w:trPr>
        <w:tc>
          <w:tcPr>
            <w:tcW w:w="215" w:type="dxa"/>
            <w:tcBorders>
              <w:top w:val="dotted" w:sz="4" w:space="0" w:color="FFFFFF" w:themeColor="background1"/>
              <w:left w:val="thinThickSmallGap" w:sz="24" w:space="0" w:color="auto"/>
              <w:bottom w:val="thickThinSmallGap" w:sz="24" w:space="0" w:color="auto"/>
              <w:right w:val="dotted" w:sz="4" w:space="0" w:color="FFFFFF" w:themeColor="background1"/>
            </w:tcBorders>
          </w:tcPr>
          <w:p w14:paraId="6E973D9F" w14:textId="77777777" w:rsidR="00BD76F7" w:rsidRPr="00F273B2" w:rsidRDefault="00BD76F7" w:rsidP="00B7688D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  <w:tc>
          <w:tcPr>
            <w:tcW w:w="7541" w:type="dxa"/>
            <w:gridSpan w:val="5"/>
            <w:tcBorders>
              <w:top w:val="dotted" w:sz="4" w:space="0" w:color="FFFFFF" w:themeColor="background1"/>
              <w:left w:val="dotted" w:sz="4" w:space="0" w:color="FFFFFF" w:themeColor="background1"/>
              <w:bottom w:val="thickThinSmallGap" w:sz="24" w:space="0" w:color="auto"/>
              <w:right w:val="thinThickSmallGap" w:sz="24" w:space="0" w:color="auto"/>
            </w:tcBorders>
            <w:vAlign w:val="center"/>
          </w:tcPr>
          <w:p w14:paraId="3B23E583" w14:textId="77777777" w:rsidR="00BD76F7" w:rsidRPr="007E5203" w:rsidRDefault="00BD76F7" w:rsidP="00E47006">
            <w:pPr>
              <w:jc w:val="center"/>
              <w:rPr>
                <w:rFonts w:ascii="Agency FB" w:eastAsia="Yu Gothic UI Light" w:hAnsi="Agency FB"/>
                <w:sz w:val="2"/>
              </w:rPr>
            </w:pPr>
          </w:p>
        </w:tc>
        <w:tc>
          <w:tcPr>
            <w:tcW w:w="2760" w:type="dxa"/>
            <w:gridSpan w:val="6"/>
            <w:vMerge/>
            <w:tcBorders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14:paraId="6B28AA07" w14:textId="77777777" w:rsidR="00BD76F7" w:rsidRPr="00A71F3F" w:rsidRDefault="00BD76F7" w:rsidP="00B7688D">
            <w:pPr>
              <w:rPr>
                <w:rFonts w:ascii="Agency FB" w:eastAsia="Yu Gothic UI Light" w:hAnsi="Agency FB"/>
              </w:rPr>
            </w:pPr>
          </w:p>
        </w:tc>
      </w:tr>
      <w:tr w:rsidR="00583962" w:rsidRPr="00F273B2" w14:paraId="0B38A23E" w14:textId="77777777" w:rsidTr="00E84510">
        <w:trPr>
          <w:trHeight w:val="47"/>
          <w:jc w:val="center"/>
        </w:trPr>
        <w:tc>
          <w:tcPr>
            <w:tcW w:w="215" w:type="dxa"/>
            <w:vMerge w:val="restart"/>
            <w:tcBorders>
              <w:top w:val="thickThinSmallGap" w:sz="24" w:space="0" w:color="auto"/>
              <w:left w:val="thinThickSmallGap" w:sz="24" w:space="0" w:color="auto"/>
              <w:right w:val="dotted" w:sz="4" w:space="0" w:color="FFFFFF" w:themeColor="background1"/>
            </w:tcBorders>
          </w:tcPr>
          <w:p w14:paraId="0355E8E5" w14:textId="77777777" w:rsidR="00025DE2" w:rsidRPr="00F273B2" w:rsidRDefault="00025DE2" w:rsidP="00B7688D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  <w:tc>
          <w:tcPr>
            <w:tcW w:w="10122" w:type="dxa"/>
            <w:gridSpan w:val="10"/>
            <w:tcBorders>
              <w:top w:val="dotted" w:sz="4" w:space="0" w:color="FFFFFF" w:themeColor="background1"/>
              <w:left w:val="dotted" w:sz="4" w:space="0" w:color="FFFFFF" w:themeColor="background1"/>
              <w:bottom w:val="nil"/>
              <w:right w:val="dotted" w:sz="4" w:space="0" w:color="FFFFFF" w:themeColor="background1"/>
            </w:tcBorders>
          </w:tcPr>
          <w:p w14:paraId="11D44301" w14:textId="77777777" w:rsidR="00025DE2" w:rsidRPr="00A71F3F" w:rsidRDefault="00025DE2" w:rsidP="00E47006">
            <w:pPr>
              <w:jc w:val="center"/>
              <w:rPr>
                <w:rFonts w:ascii="Agency FB" w:eastAsia="Yu Gothic UI Light" w:hAnsi="Agency FB"/>
                <w:sz w:val="2"/>
              </w:rPr>
            </w:pPr>
          </w:p>
        </w:tc>
        <w:tc>
          <w:tcPr>
            <w:tcW w:w="179" w:type="dxa"/>
            <w:vMerge w:val="restart"/>
            <w:tcBorders>
              <w:top w:val="thickThinSmallGap" w:sz="24" w:space="0" w:color="auto"/>
              <w:left w:val="dotted" w:sz="4" w:space="0" w:color="FFFFFF" w:themeColor="background1"/>
              <w:right w:val="thickThinSmallGap" w:sz="24" w:space="0" w:color="auto"/>
            </w:tcBorders>
          </w:tcPr>
          <w:p w14:paraId="171B3E7B" w14:textId="77777777" w:rsidR="00025DE2" w:rsidRPr="00F273B2" w:rsidRDefault="00025DE2" w:rsidP="00B7688D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</w:tr>
      <w:tr w:rsidR="00F273B2" w:rsidRPr="00F273B2" w14:paraId="389BFF57" w14:textId="77777777" w:rsidTr="00A71F3F">
        <w:trPr>
          <w:trHeight w:val="141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right w:val="dotted" w:sz="4" w:space="0" w:color="FFFFFF" w:themeColor="background1"/>
            </w:tcBorders>
          </w:tcPr>
          <w:p w14:paraId="16B4E8C9" w14:textId="77777777" w:rsidR="00C26732" w:rsidRPr="00F273B2" w:rsidRDefault="00C26732" w:rsidP="00770C32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87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5532CB4" w14:textId="77777777" w:rsidR="00C26732" w:rsidRPr="00A71F3F" w:rsidRDefault="00C26732" w:rsidP="002B5E82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Nombre o Razón social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center"/>
          </w:tcPr>
          <w:p w14:paraId="52E6CC62" w14:textId="77777777" w:rsidR="00C26732" w:rsidRPr="00A71F3F" w:rsidRDefault="002B5E82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3"/>
            <w:tcBorders>
              <w:top w:val="dotted" w:sz="4" w:space="0" w:color="FFFFFF" w:themeColor="background1"/>
              <w:left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14:paraId="7B3BA104" w14:textId="1E9CFAED" w:rsidR="00C26732" w:rsidRPr="00A71F3F" w:rsidRDefault="00C26732" w:rsidP="00A71F3F">
            <w:pPr>
              <w:ind w:left="-37"/>
              <w:rPr>
                <w:rFonts w:ascii="Consolas" w:eastAsia="Yu Gothic UI Light" w:hAnsi="Consolas" w:cs="Times New Roman"/>
              </w:rPr>
            </w:pPr>
          </w:p>
        </w:tc>
        <w:tc>
          <w:tcPr>
            <w:tcW w:w="993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99D195B" w14:textId="77777777" w:rsidR="00C26732" w:rsidRPr="00A71F3F" w:rsidRDefault="00A71F3F" w:rsidP="001D05FE">
            <w:pPr>
              <w:rPr>
                <w:rFonts w:ascii="Agency FB" w:eastAsia="Yu Gothic UI Light" w:hAnsi="Agency FB"/>
                <w:b/>
              </w:rPr>
            </w:pPr>
            <w:r>
              <w:rPr>
                <w:rFonts w:ascii="Agency FB" w:eastAsia="Yu Gothic UI Light" w:hAnsi="Agency FB"/>
                <w:b/>
              </w:rPr>
              <w:t xml:space="preserve">  </w:t>
            </w:r>
            <w:r w:rsidR="00C26732" w:rsidRPr="00A71F3F">
              <w:rPr>
                <w:rFonts w:ascii="Agency FB" w:eastAsia="Yu Gothic UI Light" w:hAnsi="Agency FB"/>
                <w:b/>
              </w:rPr>
              <w:t>R.U.C.</w:t>
            </w:r>
          </w:p>
        </w:tc>
        <w:tc>
          <w:tcPr>
            <w:tcW w:w="28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AE2781F" w14:textId="77777777" w:rsidR="00C26732" w:rsidRPr="00A71F3F" w:rsidRDefault="00C26732" w:rsidP="001D05FE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1305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3D2722B7" w14:textId="265CCB95" w:rsidR="00C26732" w:rsidRPr="00A71F3F" w:rsidRDefault="00C26732" w:rsidP="00A71F3F">
            <w:pPr>
              <w:rPr>
                <w:rFonts w:ascii="Agency FB" w:eastAsia="Yu Gothic UI Light" w:hAnsi="Agency FB"/>
                <w:b/>
              </w:rPr>
            </w:pPr>
          </w:p>
        </w:tc>
        <w:tc>
          <w:tcPr>
            <w:tcW w:w="179" w:type="dxa"/>
            <w:vMerge/>
            <w:tcBorders>
              <w:top w:val="nil"/>
              <w:left w:val="dotted" w:sz="4" w:space="0" w:color="FFFFFF" w:themeColor="background1"/>
              <w:right w:val="thickThinSmallGap" w:sz="24" w:space="0" w:color="auto"/>
            </w:tcBorders>
          </w:tcPr>
          <w:p w14:paraId="216B9E13" w14:textId="77777777" w:rsidR="00C26732" w:rsidRPr="00F273B2" w:rsidRDefault="00C26732" w:rsidP="00770C32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</w:tr>
      <w:tr w:rsidR="00A71F3F" w:rsidRPr="00F273B2" w14:paraId="71A17448" w14:textId="77777777" w:rsidTr="00A71F3F">
        <w:trPr>
          <w:trHeight w:val="146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right w:val="dotted" w:sz="4" w:space="0" w:color="FFFFFF" w:themeColor="background1"/>
            </w:tcBorders>
          </w:tcPr>
          <w:p w14:paraId="539F8E89" w14:textId="77777777" w:rsidR="00C26732" w:rsidRPr="00F273B2" w:rsidRDefault="00C26732" w:rsidP="00770C32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87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B2C071F" w14:textId="77777777" w:rsidR="00C26732" w:rsidRPr="00A71F3F" w:rsidRDefault="00C26732" w:rsidP="002B5E82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Dirección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center"/>
          </w:tcPr>
          <w:p w14:paraId="5319F293" w14:textId="77777777" w:rsidR="00C26732" w:rsidRPr="00A71F3F" w:rsidRDefault="00C26732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3"/>
            <w:tcBorders>
              <w:left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14:paraId="257BC1BA" w14:textId="07530C93" w:rsidR="00A71F3F" w:rsidRPr="00A71F3F" w:rsidRDefault="00A71F3F" w:rsidP="00A71F3F">
            <w:pPr>
              <w:ind w:left="-37"/>
              <w:rPr>
                <w:rFonts w:ascii="Consolas" w:eastAsia="Yu Gothic UI Light" w:hAnsi="Consolas"/>
              </w:rPr>
            </w:pPr>
          </w:p>
        </w:tc>
        <w:tc>
          <w:tcPr>
            <w:tcW w:w="993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7C3CB9F" w14:textId="77777777" w:rsidR="00C26732" w:rsidRPr="00A71F3F" w:rsidRDefault="00A71F3F" w:rsidP="001D05FE">
            <w:pPr>
              <w:rPr>
                <w:rFonts w:ascii="Agency FB" w:eastAsia="Yu Gothic UI Light" w:hAnsi="Agency FB"/>
                <w:b/>
              </w:rPr>
            </w:pPr>
            <w:r>
              <w:rPr>
                <w:rFonts w:ascii="Agency FB" w:eastAsia="Yu Gothic UI Light" w:hAnsi="Agency FB"/>
                <w:b/>
              </w:rPr>
              <w:t xml:space="preserve">  </w:t>
            </w:r>
            <w:r w:rsidR="009741AB" w:rsidRPr="00A71F3F">
              <w:rPr>
                <w:rFonts w:ascii="Agency FB" w:eastAsia="Yu Gothic UI Light" w:hAnsi="Agency FB"/>
                <w:b/>
              </w:rPr>
              <w:t>TELÉF</w:t>
            </w:r>
            <w:r w:rsidR="00F273B2" w:rsidRPr="00A71F3F">
              <w:rPr>
                <w:rFonts w:ascii="Agency FB" w:eastAsia="Yu Gothic UI Light" w:hAnsi="Agency FB"/>
                <w:b/>
              </w:rPr>
              <w:t>ONO</w:t>
            </w:r>
          </w:p>
        </w:tc>
        <w:tc>
          <w:tcPr>
            <w:tcW w:w="28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D675E70" w14:textId="77777777" w:rsidR="00C26732" w:rsidRPr="00A71F3F" w:rsidRDefault="00C26732" w:rsidP="001D05FE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1305" w:type="dxa"/>
            <w:gridSpan w:val="2"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119EDA10" w14:textId="50FAEB78" w:rsidR="00C26732" w:rsidRPr="00A71F3F" w:rsidRDefault="00C26732" w:rsidP="00C639FC">
            <w:pPr>
              <w:rPr>
                <w:rFonts w:ascii="Agency FB" w:eastAsia="Yu Gothic UI Light" w:hAnsi="Agency FB"/>
                <w:b/>
              </w:rPr>
            </w:pPr>
          </w:p>
        </w:tc>
        <w:tc>
          <w:tcPr>
            <w:tcW w:w="179" w:type="dxa"/>
            <w:vMerge/>
            <w:tcBorders>
              <w:top w:val="nil"/>
              <w:left w:val="dotted" w:sz="4" w:space="0" w:color="FFFFFF" w:themeColor="background1"/>
              <w:right w:val="thickThinSmallGap" w:sz="24" w:space="0" w:color="auto"/>
            </w:tcBorders>
          </w:tcPr>
          <w:p w14:paraId="16205675" w14:textId="77777777" w:rsidR="00C26732" w:rsidRPr="00F273B2" w:rsidRDefault="00C26732" w:rsidP="00770C32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</w:tr>
      <w:tr w:rsidR="00A71F3F" w:rsidRPr="00F273B2" w14:paraId="291817C4" w14:textId="77777777" w:rsidTr="00A71F3F">
        <w:trPr>
          <w:trHeight w:val="231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right w:val="dotted" w:sz="4" w:space="0" w:color="FFFFFF" w:themeColor="background1"/>
            </w:tcBorders>
          </w:tcPr>
          <w:p w14:paraId="59F6EDAF" w14:textId="77777777" w:rsidR="00A71F3F" w:rsidRPr="00F273B2" w:rsidRDefault="00A71F3F" w:rsidP="00770C32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87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1093268" w14:textId="77777777" w:rsidR="00A71F3F" w:rsidRPr="00A71F3F" w:rsidRDefault="00A71F3F" w:rsidP="002B5E82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E-mail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center"/>
          </w:tcPr>
          <w:p w14:paraId="08DFA5D6" w14:textId="77777777" w:rsidR="00A71F3F" w:rsidRPr="00A71F3F" w:rsidRDefault="00A71F3F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3"/>
            <w:tcBorders>
              <w:left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14:paraId="06E9C582" w14:textId="181618E7" w:rsidR="00A71F3F" w:rsidRPr="00A71F3F" w:rsidRDefault="00A71F3F" w:rsidP="00966988">
            <w:pPr>
              <w:ind w:left="-37"/>
              <w:rPr>
                <w:rFonts w:ascii="Consolas" w:eastAsia="Yu Gothic UI Light" w:hAnsi="Consolas" w:cs="Times New Roman"/>
              </w:rPr>
            </w:pPr>
          </w:p>
        </w:tc>
        <w:tc>
          <w:tcPr>
            <w:tcW w:w="993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14AB9A2" w14:textId="77777777" w:rsidR="00A71F3F" w:rsidRPr="00A71F3F" w:rsidRDefault="00A71F3F" w:rsidP="001D05FE">
            <w:pPr>
              <w:rPr>
                <w:rFonts w:ascii="Agency FB" w:eastAsia="Yu Gothic UI Light" w:hAnsi="Agency FB"/>
                <w:b/>
              </w:rPr>
            </w:pPr>
            <w:r>
              <w:rPr>
                <w:rFonts w:ascii="Agency FB" w:eastAsia="Yu Gothic UI Light" w:hAnsi="Agency FB"/>
                <w:b/>
              </w:rPr>
              <w:t xml:space="preserve">  </w:t>
            </w:r>
            <w:r w:rsidRPr="00A71F3F">
              <w:rPr>
                <w:rFonts w:ascii="Agency FB" w:eastAsia="Yu Gothic UI Light" w:hAnsi="Agency FB"/>
                <w:b/>
              </w:rPr>
              <w:t>CELULAR</w:t>
            </w:r>
          </w:p>
        </w:tc>
        <w:tc>
          <w:tcPr>
            <w:tcW w:w="28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AC0588A" w14:textId="77777777" w:rsidR="00A71F3F" w:rsidRPr="00A71F3F" w:rsidRDefault="00A71F3F" w:rsidP="001D05FE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1305" w:type="dxa"/>
            <w:gridSpan w:val="2"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00117410" w14:textId="77777777" w:rsidR="00A71F3F" w:rsidRPr="00A71F3F" w:rsidRDefault="00A71F3F" w:rsidP="00A71F3F">
            <w:pPr>
              <w:rPr>
                <w:rFonts w:ascii="Agency FB" w:eastAsia="Yu Gothic UI Light" w:hAnsi="Agency FB"/>
                <w:b/>
              </w:rPr>
            </w:pPr>
          </w:p>
        </w:tc>
        <w:tc>
          <w:tcPr>
            <w:tcW w:w="179" w:type="dxa"/>
            <w:vMerge/>
            <w:tcBorders>
              <w:top w:val="nil"/>
              <w:left w:val="dotted" w:sz="4" w:space="0" w:color="FFFFFF" w:themeColor="background1"/>
              <w:right w:val="thickThinSmallGap" w:sz="24" w:space="0" w:color="auto"/>
            </w:tcBorders>
          </w:tcPr>
          <w:p w14:paraId="389E39B1" w14:textId="77777777" w:rsidR="00A71F3F" w:rsidRPr="00F273B2" w:rsidRDefault="00A71F3F" w:rsidP="00770C32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</w:tr>
      <w:tr w:rsidR="00B76E77" w:rsidRPr="00F273B2" w14:paraId="343D83FC" w14:textId="77777777" w:rsidTr="00E84510">
        <w:trPr>
          <w:trHeight w:val="88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right w:val="dotted" w:sz="4" w:space="0" w:color="FFFFFF" w:themeColor="background1"/>
            </w:tcBorders>
          </w:tcPr>
          <w:p w14:paraId="1C5480DD" w14:textId="77777777" w:rsidR="00150D95" w:rsidRPr="00F273B2" w:rsidRDefault="00150D95" w:rsidP="00770C32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0122" w:type="dxa"/>
            <w:gridSpan w:val="10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0E05CC6" w14:textId="77777777" w:rsidR="00150D95" w:rsidRPr="00A71F3F" w:rsidRDefault="00150D95" w:rsidP="00F273B2">
            <w:pPr>
              <w:rPr>
                <w:rFonts w:ascii="Agency FB" w:eastAsia="Yu Gothic UI Light" w:hAnsi="Agency FB"/>
                <w:b/>
                <w:sz w:val="2"/>
              </w:rPr>
            </w:pPr>
          </w:p>
        </w:tc>
        <w:tc>
          <w:tcPr>
            <w:tcW w:w="179" w:type="dxa"/>
            <w:vMerge/>
            <w:tcBorders>
              <w:top w:val="nil"/>
              <w:left w:val="dotted" w:sz="4" w:space="0" w:color="FFFFFF" w:themeColor="background1"/>
              <w:right w:val="thickThinSmallGap" w:sz="24" w:space="0" w:color="auto"/>
            </w:tcBorders>
          </w:tcPr>
          <w:p w14:paraId="6A540480" w14:textId="77777777" w:rsidR="00150D95" w:rsidRPr="00F273B2" w:rsidRDefault="00150D95" w:rsidP="00770C32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</w:tr>
      <w:tr w:rsidR="00A71F3F" w:rsidRPr="00F273B2" w14:paraId="1F191FB4" w14:textId="77777777" w:rsidTr="001E733C">
        <w:trPr>
          <w:trHeight w:val="131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6FD1A16" w14:textId="77777777" w:rsidR="009741AB" w:rsidRPr="00F273B2" w:rsidRDefault="009741AB" w:rsidP="00966988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87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6DE9908" w14:textId="3000E31E" w:rsidR="009741AB" w:rsidRPr="00A71F3F" w:rsidRDefault="00B76E77" w:rsidP="001E733C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 xml:space="preserve">Objeto de </w:t>
            </w:r>
            <w:r w:rsidR="000D15D2" w:rsidRPr="00A71F3F">
              <w:rPr>
                <w:rFonts w:ascii="Agency FB" w:eastAsia="Yu Gothic UI Light" w:hAnsi="Agency FB"/>
                <w:b/>
              </w:rPr>
              <w:t>contr</w:t>
            </w:r>
            <w:r w:rsidR="00EE5491">
              <w:rPr>
                <w:rFonts w:ascii="Agency FB" w:eastAsia="Yu Gothic UI Light" w:hAnsi="Agency FB"/>
                <w:b/>
              </w:rPr>
              <w:t>ata</w:t>
            </w:r>
            <w:r w:rsidR="000D15D2" w:rsidRPr="00A71F3F">
              <w:rPr>
                <w:rFonts w:ascii="Agency FB" w:eastAsia="Yu Gothic UI Light" w:hAnsi="Agency FB"/>
                <w:b/>
              </w:rPr>
              <w:t>ción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4A195FB" w14:textId="77777777" w:rsidR="009741AB" w:rsidRPr="00A71F3F" w:rsidRDefault="009741AB" w:rsidP="001E733C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3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14:paraId="0603A25E" w14:textId="22C623EC" w:rsidR="009741AB" w:rsidRPr="00A71F3F" w:rsidRDefault="009741AB" w:rsidP="00502CFF">
            <w:pPr>
              <w:ind w:left="-37"/>
              <w:jc w:val="both"/>
              <w:rPr>
                <w:rFonts w:ascii="Agency FB" w:eastAsia="Yu Gothic UI Light" w:hAnsi="Agency FB"/>
                <w:b/>
              </w:rPr>
            </w:pPr>
          </w:p>
        </w:tc>
        <w:tc>
          <w:tcPr>
            <w:tcW w:w="2581" w:type="dxa"/>
            <w:gridSpan w:val="5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4789E01" w14:textId="77777777" w:rsidR="009741AB" w:rsidRPr="001E733C" w:rsidRDefault="009741AB" w:rsidP="007E5203">
            <w:pPr>
              <w:ind w:left="-37"/>
              <w:jc w:val="center"/>
              <w:rPr>
                <w:rFonts w:ascii="Agency FB" w:eastAsia="Yu Gothic UI Light" w:hAnsi="Agency FB"/>
                <w:b/>
                <w:sz w:val="16"/>
              </w:rPr>
            </w:pPr>
          </w:p>
        </w:tc>
        <w:tc>
          <w:tcPr>
            <w:tcW w:w="179" w:type="dxa"/>
            <w:vMerge/>
            <w:tcBorders>
              <w:top w:val="nil"/>
              <w:left w:val="dotted" w:sz="4" w:space="0" w:color="FFFFFF" w:themeColor="background1"/>
              <w:bottom w:val="dotted" w:sz="4" w:space="0" w:color="FFFFFF" w:themeColor="background1"/>
              <w:right w:val="thickThinSmallGap" w:sz="24" w:space="0" w:color="auto"/>
            </w:tcBorders>
          </w:tcPr>
          <w:p w14:paraId="32526C7F" w14:textId="77777777" w:rsidR="009741AB" w:rsidRPr="00F273B2" w:rsidRDefault="009741AB" w:rsidP="00F462FB">
            <w:pPr>
              <w:jc w:val="both"/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</w:tr>
      <w:tr w:rsidR="00F3272A" w:rsidRPr="00F273B2" w14:paraId="6398B75C" w14:textId="77777777" w:rsidTr="001E733C">
        <w:trPr>
          <w:trHeight w:val="70"/>
          <w:jc w:val="center"/>
        </w:trPr>
        <w:tc>
          <w:tcPr>
            <w:tcW w:w="215" w:type="dxa"/>
            <w:tcBorders>
              <w:top w:val="dotted" w:sz="4" w:space="0" w:color="FFFFFF" w:themeColor="background1"/>
              <w:left w:val="thinThickSmallGap" w:sz="24" w:space="0" w:color="auto"/>
              <w:bottom w:val="thickThinSmallGap" w:sz="24" w:space="0" w:color="auto"/>
              <w:right w:val="dotted" w:sz="4" w:space="0" w:color="FFFFFF" w:themeColor="background1"/>
            </w:tcBorders>
          </w:tcPr>
          <w:p w14:paraId="21E1EE85" w14:textId="77777777" w:rsidR="00A16111" w:rsidRPr="00F273B2" w:rsidRDefault="00A16111" w:rsidP="00966988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0122" w:type="dxa"/>
            <w:gridSpan w:val="10"/>
            <w:tcBorders>
              <w:top w:val="dotted" w:sz="4" w:space="0" w:color="FFFFFF" w:themeColor="background1"/>
              <w:left w:val="dotted" w:sz="4" w:space="0" w:color="FFFFFF" w:themeColor="background1"/>
              <w:bottom w:val="thickThinSmallGap" w:sz="24" w:space="0" w:color="auto"/>
              <w:right w:val="dotted" w:sz="4" w:space="0" w:color="FFFFFF" w:themeColor="background1"/>
            </w:tcBorders>
          </w:tcPr>
          <w:p w14:paraId="73882BA5" w14:textId="77777777" w:rsidR="00A16111" w:rsidRPr="00F273B2" w:rsidRDefault="00A16111" w:rsidP="00F462FB">
            <w:pPr>
              <w:jc w:val="both"/>
              <w:rPr>
                <w:rFonts w:ascii="Yu Gothic UI Light" w:eastAsia="Yu Gothic UI Light" w:hAnsi="Yu Gothic UI Light"/>
                <w:b/>
                <w:sz w:val="2"/>
                <w:szCs w:val="2"/>
              </w:rPr>
            </w:pPr>
          </w:p>
        </w:tc>
        <w:tc>
          <w:tcPr>
            <w:tcW w:w="179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thickThinSmallGap" w:sz="24" w:space="0" w:color="auto"/>
              <w:right w:val="thickThinSmallGap" w:sz="24" w:space="0" w:color="000000" w:themeColor="text1"/>
            </w:tcBorders>
          </w:tcPr>
          <w:p w14:paraId="49FF5625" w14:textId="77777777" w:rsidR="00A16111" w:rsidRPr="00F273B2" w:rsidRDefault="00A16111" w:rsidP="00F462FB">
            <w:pPr>
              <w:jc w:val="both"/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</w:tr>
      <w:tr w:rsidR="00ED3F7B" w:rsidRPr="00F273B2" w14:paraId="65A7C31A" w14:textId="77777777" w:rsidTr="00E84510">
        <w:trPr>
          <w:trHeight w:val="44"/>
          <w:jc w:val="center"/>
        </w:trPr>
        <w:tc>
          <w:tcPr>
            <w:tcW w:w="10516" w:type="dxa"/>
            <w:gridSpan w:val="12"/>
            <w:tcBorders>
              <w:top w:val="double" w:sz="4" w:space="0" w:color="auto"/>
              <w:left w:val="outset" w:sz="6" w:space="0" w:color="000000" w:themeColor="text1"/>
              <w:bottom w:val="nil"/>
              <w:right w:val="inset" w:sz="6" w:space="0" w:color="000000" w:themeColor="text1"/>
            </w:tcBorders>
            <w:shd w:val="clear" w:color="auto" w:fill="D9D9D9" w:themeFill="background1" w:themeFillShade="D9"/>
          </w:tcPr>
          <w:p w14:paraId="74BF302A" w14:textId="77777777" w:rsidR="00ED3F7B" w:rsidRPr="00F273B2" w:rsidRDefault="00ED3F7B" w:rsidP="00F8253D">
            <w:pPr>
              <w:jc w:val="center"/>
              <w:rPr>
                <w:rFonts w:ascii="Yu Gothic UI Light" w:eastAsia="Yu Gothic UI Light" w:hAnsi="Yu Gothic UI Light"/>
                <w:b/>
                <w:sz w:val="4"/>
                <w:szCs w:val="4"/>
              </w:rPr>
            </w:pPr>
          </w:p>
        </w:tc>
      </w:tr>
      <w:tr w:rsidR="006775FF" w:rsidRPr="00F273B2" w14:paraId="207D0982" w14:textId="77777777" w:rsidTr="006775FF">
        <w:trPr>
          <w:trHeight w:val="920"/>
          <w:jc w:val="center"/>
        </w:trPr>
        <w:tc>
          <w:tcPr>
            <w:tcW w:w="4071" w:type="dxa"/>
            <w:gridSpan w:val="4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6FF4A26C" w14:textId="77777777" w:rsidR="006775FF" w:rsidRPr="00F273B2" w:rsidRDefault="006775FF" w:rsidP="00490741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DECRIPCIÓN</w:t>
            </w:r>
          </w:p>
        </w:tc>
        <w:tc>
          <w:tcPr>
            <w:tcW w:w="2835" w:type="dxa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1707EB3E" w14:textId="77777777" w:rsidR="006775FF" w:rsidRPr="00F273B2" w:rsidRDefault="006775FF" w:rsidP="006775FF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DETALLE</w:t>
            </w:r>
          </w:p>
        </w:tc>
        <w:tc>
          <w:tcPr>
            <w:tcW w:w="992" w:type="dxa"/>
            <w:gridSpan w:val="2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5D8737B" w14:textId="77777777" w:rsidR="006775FF" w:rsidRPr="00F273B2" w:rsidRDefault="006775FF" w:rsidP="00E84510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UNIDAD DE MEDIDAD</w:t>
            </w:r>
          </w:p>
        </w:tc>
        <w:tc>
          <w:tcPr>
            <w:tcW w:w="1276" w:type="dxa"/>
            <w:gridSpan w:val="3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7BD2F3DF" w14:textId="77777777" w:rsidR="006775FF" w:rsidRPr="00F273B2" w:rsidRDefault="006775FF" w:rsidP="00490741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PRECIO UNITARIO EN S/</w:t>
            </w:r>
          </w:p>
        </w:tc>
        <w:tc>
          <w:tcPr>
            <w:tcW w:w="1342" w:type="dxa"/>
            <w:gridSpan w:val="2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in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66E2A912" w14:textId="77777777" w:rsidR="006775FF" w:rsidRPr="00F273B2" w:rsidRDefault="006775FF" w:rsidP="00490741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PRECIO TOTAL EN S/</w:t>
            </w:r>
          </w:p>
        </w:tc>
      </w:tr>
      <w:tr w:rsidR="006775FF" w:rsidRPr="00F273B2" w14:paraId="62F06CA8" w14:textId="77777777" w:rsidTr="006775FF">
        <w:trPr>
          <w:trHeight w:val="115"/>
          <w:jc w:val="center"/>
        </w:trPr>
        <w:tc>
          <w:tcPr>
            <w:tcW w:w="4071" w:type="dxa"/>
            <w:gridSpan w:val="4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77E27E44" w14:textId="45283A5A" w:rsidR="00575C9F" w:rsidRPr="00575C9F" w:rsidRDefault="00575C9F" w:rsidP="00197D82">
            <w:pPr>
              <w:pStyle w:val="Prrafodelista"/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2835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</w:tcPr>
          <w:p w14:paraId="4712DFD4" w14:textId="262086FC" w:rsidR="002B257B" w:rsidRPr="00E0780C" w:rsidRDefault="002B257B" w:rsidP="006775FF">
            <w:pPr>
              <w:jc w:val="both"/>
              <w:rPr>
                <w:rFonts w:ascii="Yu Gothic UI Light" w:eastAsia="Yu Gothic UI Light" w:hAnsi="Yu Gothic UI Light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</w:tcPr>
          <w:p w14:paraId="3A219BDC" w14:textId="77777777" w:rsidR="006775FF" w:rsidRPr="00F273B2" w:rsidRDefault="006775FF" w:rsidP="006775FF">
            <w:pPr>
              <w:jc w:val="center"/>
              <w:rPr>
                <w:rFonts w:ascii="Yu Gothic UI Light" w:eastAsia="Yu Gothic UI Light" w:hAnsi="Yu Gothic UI Light"/>
              </w:rPr>
            </w:pPr>
            <w:r>
              <w:rPr>
                <w:rFonts w:ascii="Yu Gothic UI Light" w:eastAsia="Yu Gothic UI Light" w:hAnsi="Yu Gothic UI Light"/>
              </w:rPr>
              <w:t>Servicio</w:t>
            </w:r>
          </w:p>
        </w:tc>
        <w:tc>
          <w:tcPr>
            <w:tcW w:w="1276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</w:tcPr>
          <w:p w14:paraId="36652A94" w14:textId="663BDA72" w:rsidR="006775FF" w:rsidRPr="00F273B2" w:rsidRDefault="006775FF" w:rsidP="00E66791">
            <w:pPr>
              <w:jc w:val="center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342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</w:tcPr>
          <w:p w14:paraId="621F3991" w14:textId="16E18F1C" w:rsidR="006775FF" w:rsidRPr="00F273B2" w:rsidRDefault="006775FF" w:rsidP="006775FF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</w:tr>
      <w:tr w:rsidR="00E84510" w:rsidRPr="00F273B2" w14:paraId="50E8BA46" w14:textId="77777777" w:rsidTr="006775FF">
        <w:trPr>
          <w:trHeight w:val="115"/>
          <w:jc w:val="center"/>
        </w:trPr>
        <w:tc>
          <w:tcPr>
            <w:tcW w:w="9174" w:type="dxa"/>
            <w:gridSpan w:val="10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3C8541F9" w14:textId="77777777" w:rsidR="00E84510" w:rsidRPr="001E733C" w:rsidRDefault="00E84510" w:rsidP="00E84510">
            <w:pPr>
              <w:jc w:val="right"/>
              <w:rPr>
                <w:rFonts w:ascii="Agency FB" w:eastAsia="Yu Gothic UI Light" w:hAnsi="Agency FB"/>
                <w:b/>
              </w:rPr>
            </w:pPr>
            <w:proofErr w:type="gramStart"/>
            <w:r w:rsidRPr="001E733C">
              <w:rPr>
                <w:rFonts w:ascii="Agency FB" w:eastAsia="Yu Gothic UI Light" w:hAnsi="Agency FB"/>
                <w:b/>
              </w:rPr>
              <w:t>TOTAL</w:t>
            </w:r>
            <w:proofErr w:type="gramEnd"/>
            <w:r w:rsidRPr="001E733C">
              <w:rPr>
                <w:rFonts w:ascii="Agency FB" w:eastAsia="Yu Gothic UI Light" w:hAnsi="Agency FB"/>
                <w:b/>
              </w:rPr>
              <w:t xml:space="preserve"> S/</w:t>
            </w:r>
          </w:p>
        </w:tc>
        <w:tc>
          <w:tcPr>
            <w:tcW w:w="1342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5F40B83C" w14:textId="213826E0" w:rsidR="00E84510" w:rsidRPr="00F273B2" w:rsidRDefault="00E84510" w:rsidP="00490741">
            <w:pPr>
              <w:jc w:val="right"/>
              <w:rPr>
                <w:rFonts w:ascii="Yu Gothic UI Light" w:eastAsia="Yu Gothic UI Light" w:hAnsi="Yu Gothic UI Light"/>
                <w:b/>
              </w:rPr>
            </w:pPr>
          </w:p>
        </w:tc>
      </w:tr>
      <w:tr w:rsidR="00490741" w:rsidRPr="00F273B2" w14:paraId="12455FB3" w14:textId="77777777" w:rsidTr="00E84510">
        <w:trPr>
          <w:trHeight w:val="115"/>
          <w:jc w:val="center"/>
        </w:trPr>
        <w:tc>
          <w:tcPr>
            <w:tcW w:w="10516" w:type="dxa"/>
            <w:gridSpan w:val="1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0B3EFF87" w14:textId="77777777" w:rsidR="00490741" w:rsidRPr="00A71F3F" w:rsidRDefault="00490741" w:rsidP="00490741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A71F3F">
              <w:rPr>
                <w:rFonts w:ascii="Yu Gothic UI Light" w:eastAsia="Yu Gothic UI Light" w:hAnsi="Yu Gothic UI Light"/>
                <w:sz w:val="16"/>
                <w:szCs w:val="16"/>
              </w:rPr>
              <w:t>Nota:</w:t>
            </w:r>
          </w:p>
          <w:p w14:paraId="0ADD8755" w14:textId="77777777" w:rsidR="00490741" w:rsidRPr="00A71F3F" w:rsidRDefault="00490741" w:rsidP="00490741">
            <w:pPr>
              <w:pStyle w:val="Prrafodelista"/>
              <w:numPr>
                <w:ilvl w:val="0"/>
                <w:numId w:val="3"/>
              </w:numPr>
              <w:ind w:left="142" w:hanging="142"/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A71F3F">
              <w:rPr>
                <w:rFonts w:ascii="Yu Gothic UI Light" w:eastAsia="Yu Gothic UI Light" w:hAnsi="Yu Gothic UI Light"/>
                <w:sz w:val="16"/>
                <w:szCs w:val="16"/>
              </w:rPr>
              <w:t xml:space="preserve">Cotizar </w:t>
            </w:r>
            <w:proofErr w:type="gramStart"/>
            <w:r w:rsidRPr="00A71F3F">
              <w:rPr>
                <w:rFonts w:ascii="Yu Gothic UI Light" w:eastAsia="Yu Gothic UI Light" w:hAnsi="Yu Gothic UI Light"/>
                <w:sz w:val="16"/>
                <w:szCs w:val="16"/>
              </w:rPr>
              <w:t>de acuerdo a</w:t>
            </w:r>
            <w:proofErr w:type="gramEnd"/>
            <w:r w:rsidRPr="00A71F3F">
              <w:rPr>
                <w:rFonts w:ascii="Yu Gothic UI Light" w:eastAsia="Yu Gothic UI Light" w:hAnsi="Yu Gothic UI Light"/>
                <w:sz w:val="16"/>
                <w:szCs w:val="16"/>
              </w:rPr>
              <w:t xml:space="preserve"> </w:t>
            </w:r>
            <w:r w:rsidR="006775FF">
              <w:rPr>
                <w:rFonts w:ascii="Yu Gothic UI Light" w:eastAsia="Yu Gothic UI Light" w:hAnsi="Yu Gothic UI Light"/>
                <w:sz w:val="16"/>
                <w:szCs w:val="16"/>
              </w:rPr>
              <w:t>los Términos de Referencia</w:t>
            </w:r>
            <w:r w:rsidRPr="00A71F3F">
              <w:rPr>
                <w:rFonts w:ascii="Yu Gothic UI Light" w:eastAsia="Yu Gothic UI Light" w:hAnsi="Yu Gothic UI Light"/>
                <w:sz w:val="16"/>
                <w:szCs w:val="16"/>
              </w:rPr>
              <w:t>.</w:t>
            </w:r>
          </w:p>
          <w:p w14:paraId="6F9D7E93" w14:textId="77777777" w:rsidR="00490741" w:rsidRDefault="00490741" w:rsidP="00665EDB">
            <w:pPr>
              <w:pStyle w:val="Prrafodelista"/>
              <w:numPr>
                <w:ilvl w:val="0"/>
                <w:numId w:val="3"/>
              </w:numPr>
              <w:ind w:left="142" w:hanging="142"/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A71F3F">
              <w:rPr>
                <w:rFonts w:ascii="Yu Gothic UI Light" w:eastAsia="Yu Gothic UI Light" w:hAnsi="Yu Gothic UI Light"/>
                <w:sz w:val="16"/>
                <w:szCs w:val="16"/>
              </w:rPr>
              <w:t>La propuesta económica deberá incluir todo tipo de tributos.</w:t>
            </w:r>
          </w:p>
          <w:p w14:paraId="080DBE2C" w14:textId="77777777" w:rsidR="00665EDB" w:rsidRPr="00665EDB" w:rsidRDefault="00665EDB" w:rsidP="00665EDB">
            <w:pPr>
              <w:pStyle w:val="Prrafodelista"/>
              <w:ind w:left="142"/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</w:tr>
    </w:tbl>
    <w:tbl>
      <w:tblPr>
        <w:tblStyle w:val="Tablaconcuadrcula"/>
        <w:tblpPr w:leftFromText="141" w:rightFromText="141" w:vertAnchor="text" w:horzAnchor="margin" w:tblpX="-318" w:tblpY="400"/>
        <w:tblW w:w="10515" w:type="dxa"/>
        <w:tblBorders>
          <w:top w:val="dotted" w:sz="4" w:space="0" w:color="000000" w:themeColor="text1"/>
          <w:left w:val="dotted" w:sz="4" w:space="0" w:color="000000" w:themeColor="text1"/>
          <w:bottom w:val="dotted" w:sz="4" w:space="0" w:color="000000" w:themeColor="text1"/>
          <w:right w:val="dotted" w:sz="4" w:space="0" w:color="000000" w:themeColor="text1"/>
          <w:insideH w:val="dotted" w:sz="4" w:space="0" w:color="000000" w:themeColor="text1"/>
          <w:insideV w:val="dotted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5"/>
        <w:gridCol w:w="30"/>
        <w:gridCol w:w="829"/>
        <w:gridCol w:w="1700"/>
        <w:gridCol w:w="283"/>
        <w:gridCol w:w="1700"/>
        <w:gridCol w:w="103"/>
        <w:gridCol w:w="1172"/>
        <w:gridCol w:w="1153"/>
      </w:tblGrid>
      <w:tr w:rsidR="00C104F7" w:rsidRPr="00F57838" w14:paraId="48B237C0" w14:textId="77777777" w:rsidTr="00CD7063">
        <w:trPr>
          <w:trHeight w:val="330"/>
        </w:trPr>
        <w:tc>
          <w:tcPr>
            <w:tcW w:w="10515" w:type="dxa"/>
            <w:gridSpan w:val="9"/>
            <w:tcBorders>
              <w:top w:val="dotted" w:sz="4" w:space="0" w:color="FFFFFF" w:themeColor="background1"/>
              <w:left w:val="dotted" w:sz="4" w:space="0" w:color="FFFFFF" w:themeColor="background1"/>
              <w:bottom w:val="nil"/>
              <w:right w:val="dotted" w:sz="4" w:space="0" w:color="FFFFFF" w:themeColor="background1"/>
            </w:tcBorders>
          </w:tcPr>
          <w:p w14:paraId="0A7514F9" w14:textId="77777777" w:rsidR="00AD77EF" w:rsidRPr="00F57838" w:rsidRDefault="00AD77EF" w:rsidP="00B35490">
            <w:pPr>
              <w:rPr>
                <w:rFonts w:ascii="Yu Gothic UI Light" w:eastAsia="Yu Gothic UI Light" w:hAnsi="Yu Gothic UI Light"/>
                <w:b/>
                <w:sz w:val="20"/>
                <w:szCs w:val="18"/>
                <w:u w:val="single"/>
              </w:rPr>
            </w:pPr>
            <w:r w:rsidRPr="00F57838">
              <w:rPr>
                <w:rFonts w:ascii="Yu Gothic UI Light" w:eastAsia="Yu Gothic UI Light" w:hAnsi="Yu Gothic UI Light"/>
                <w:b/>
                <w:sz w:val="20"/>
                <w:szCs w:val="18"/>
                <w:u w:val="single"/>
              </w:rPr>
              <w:t>CONDICIONES COMERCIALES</w:t>
            </w:r>
          </w:p>
        </w:tc>
      </w:tr>
      <w:tr w:rsidR="006F2A74" w:rsidRPr="00F57838" w14:paraId="09C55E58" w14:textId="77777777" w:rsidTr="00197D82">
        <w:trPr>
          <w:trHeight w:val="150"/>
        </w:trPr>
        <w:tc>
          <w:tcPr>
            <w:tcW w:w="3549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811896D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Fecha de cotización</w:t>
            </w:r>
          </w:p>
        </w:tc>
        <w:tc>
          <w:tcPr>
            <w:tcW w:w="2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3D22224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53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3F74AF8C" w14:textId="7129C56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tcBorders>
              <w:top w:val="dotted" w:sz="4" w:space="0" w:color="FFFFFF" w:themeColor="background1"/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7A7F59FC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2AC075F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Forma de pago</w:t>
            </w:r>
          </w:p>
        </w:tc>
        <w:tc>
          <w:tcPr>
            <w:tcW w:w="10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CA36D81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17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4ACA4DD" w14:textId="45A056FE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="004039E4">
              <w:rPr>
                <w:rFonts w:ascii="Yu Gothic UI Light" w:eastAsia="Yu Gothic UI Light" w:hAnsi="Yu Gothic UI Light"/>
                <w:sz w:val="16"/>
                <w:szCs w:val="16"/>
              </w:rPr>
              <w:t xml:space="preserve"> </w:t>
            </w: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Contado</w:t>
            </w:r>
          </w:p>
        </w:tc>
        <w:tc>
          <w:tcPr>
            <w:tcW w:w="115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E3D8934" w14:textId="7FD1ACE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</w:t>
            </w:r>
            <w:r w:rsidR="00197D82">
              <w:rPr>
                <w:rFonts w:ascii="Yu Gothic UI Light" w:eastAsia="Yu Gothic UI Light" w:hAnsi="Yu Gothic UI Light"/>
                <w:sz w:val="16"/>
                <w:szCs w:val="16"/>
              </w:rPr>
              <w:t xml:space="preserve"> </w:t>
            </w:r>
            <w:proofErr w:type="gramEnd"/>
            <w:r w:rsidR="00197D82">
              <w:rPr>
                <w:rFonts w:ascii="Yu Gothic UI Light" w:eastAsia="Yu Gothic UI Light" w:hAnsi="Yu Gothic UI Light"/>
                <w:sz w:val="16"/>
                <w:szCs w:val="16"/>
              </w:rPr>
              <w:t xml:space="preserve"> </w:t>
            </w: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) Crédito </w:t>
            </w:r>
          </w:p>
        </w:tc>
      </w:tr>
      <w:tr w:rsidR="00CD7063" w:rsidRPr="00F57838" w14:paraId="552654E0" w14:textId="77777777" w:rsidTr="00197D82">
        <w:trPr>
          <w:trHeight w:val="169"/>
        </w:trPr>
        <w:tc>
          <w:tcPr>
            <w:tcW w:w="3549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3C11043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Tiempo de validez de la cotización</w:t>
            </w:r>
          </w:p>
        </w:tc>
        <w:tc>
          <w:tcPr>
            <w:tcW w:w="2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099C051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531" w:type="dxa"/>
            <w:gridSpan w:val="2"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3573C582" w14:textId="6A86E365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356CDD26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C6CDB3D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Tipo de moneda</w:t>
            </w:r>
          </w:p>
        </w:tc>
        <w:tc>
          <w:tcPr>
            <w:tcW w:w="10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6723843B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17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894B9CD" w14:textId="1F423885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</w:t>
            </w:r>
            <w:r w:rsidR="00197D82">
              <w:rPr>
                <w:rFonts w:ascii="Yu Gothic UI Light" w:eastAsia="Yu Gothic UI Light" w:hAnsi="Yu Gothic UI Light"/>
                <w:sz w:val="16"/>
                <w:szCs w:val="16"/>
              </w:rPr>
              <w:t xml:space="preserve"> </w:t>
            </w:r>
            <w:proofErr w:type="gramEnd"/>
            <w:r w:rsidR="00197D82">
              <w:rPr>
                <w:rFonts w:ascii="Yu Gothic UI Light" w:eastAsia="Yu Gothic UI Light" w:hAnsi="Yu Gothic UI Light"/>
                <w:sz w:val="16"/>
                <w:szCs w:val="16"/>
              </w:rPr>
              <w:t xml:space="preserve"> </w:t>
            </w: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Soles       </w:t>
            </w:r>
          </w:p>
        </w:tc>
        <w:tc>
          <w:tcPr>
            <w:tcW w:w="115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CA8DCAA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Dólares </w:t>
            </w:r>
          </w:p>
        </w:tc>
      </w:tr>
      <w:tr w:rsidR="006F2A74" w:rsidRPr="00F57838" w14:paraId="43C20813" w14:textId="77777777" w:rsidTr="00197D82">
        <w:trPr>
          <w:trHeight w:val="186"/>
        </w:trPr>
        <w:tc>
          <w:tcPr>
            <w:tcW w:w="3549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A92FD87" w14:textId="77777777" w:rsidR="00C104F7" w:rsidRPr="00F57838" w:rsidRDefault="00C104F7" w:rsidP="006775FF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Lugar de </w:t>
            </w:r>
            <w:r w:rsidR="006775FF">
              <w:rPr>
                <w:rFonts w:ascii="Yu Gothic UI Light" w:eastAsia="Yu Gothic UI Light" w:hAnsi="Yu Gothic UI Light"/>
                <w:sz w:val="16"/>
                <w:szCs w:val="16"/>
              </w:rPr>
              <w:t>ejecución del servicio según TDR</w:t>
            </w:r>
          </w:p>
        </w:tc>
        <w:tc>
          <w:tcPr>
            <w:tcW w:w="2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414E9F4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830" w:type="dxa"/>
            <w:tcBorders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15FFB2D" w14:textId="1F6FFFCE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(</w:t>
            </w:r>
            <w:r w:rsidR="00197D82">
              <w:rPr>
                <w:rFonts w:ascii="Yu Gothic UI Light" w:eastAsia="Yu Gothic UI Light" w:hAnsi="Yu Gothic UI Light"/>
                <w:sz w:val="16"/>
                <w:szCs w:val="16"/>
              </w:rPr>
              <w:t xml:space="preserve">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SI </w:t>
            </w:r>
            <w:r w:rsidR="005C31E5">
              <w:rPr>
                <w:rFonts w:ascii="Yu Gothic UI Light" w:eastAsia="Yu Gothic UI Light" w:hAnsi="Yu Gothic UI Light"/>
                <w:sz w:val="16"/>
                <w:szCs w:val="16"/>
              </w:rPr>
              <w:t xml:space="preserve">  </w:t>
            </w:r>
          </w:p>
        </w:tc>
        <w:tc>
          <w:tcPr>
            <w:tcW w:w="170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A33B666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NO</w:t>
            </w:r>
          </w:p>
        </w:tc>
        <w:tc>
          <w:tcPr>
            <w:tcW w:w="283" w:type="dxa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2CE96B14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1BDBA35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Incluye IGV</w:t>
            </w:r>
          </w:p>
        </w:tc>
        <w:tc>
          <w:tcPr>
            <w:tcW w:w="10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69D31DC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17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78E9E03" w14:textId="2C207941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</w:t>
            </w:r>
            <w:r w:rsidR="00197D82">
              <w:rPr>
                <w:rFonts w:ascii="Yu Gothic UI Light" w:eastAsia="Yu Gothic UI Light" w:hAnsi="Yu Gothic UI Light"/>
                <w:sz w:val="16"/>
                <w:szCs w:val="16"/>
              </w:rPr>
              <w:t xml:space="preserve"> </w:t>
            </w:r>
            <w:proofErr w:type="gramEnd"/>
            <w:r w:rsidR="00197D82">
              <w:rPr>
                <w:rFonts w:ascii="Yu Gothic UI Light" w:eastAsia="Yu Gothic UI Light" w:hAnsi="Yu Gothic UI Light"/>
                <w:sz w:val="16"/>
                <w:szCs w:val="16"/>
              </w:rPr>
              <w:t xml:space="preserve">  </w:t>
            </w: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) SI                           </w:t>
            </w:r>
          </w:p>
        </w:tc>
        <w:tc>
          <w:tcPr>
            <w:tcW w:w="115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550B1CE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NO</w:t>
            </w:r>
          </w:p>
        </w:tc>
      </w:tr>
      <w:tr w:rsidR="00CD7063" w:rsidRPr="00F57838" w14:paraId="7E8338BA" w14:textId="77777777" w:rsidTr="00197D82">
        <w:trPr>
          <w:trHeight w:val="105"/>
        </w:trPr>
        <w:tc>
          <w:tcPr>
            <w:tcW w:w="3549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5BC8B63" w14:textId="77777777" w:rsidR="00C104F7" w:rsidRPr="00F57838" w:rsidRDefault="006775FF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>
              <w:rPr>
                <w:rFonts w:ascii="Yu Gothic UI Light" w:eastAsia="Yu Gothic UI Light" w:hAnsi="Yu Gothic UI Light"/>
                <w:sz w:val="16"/>
                <w:szCs w:val="16"/>
              </w:rPr>
              <w:t xml:space="preserve">Plazo de ejecución </w:t>
            </w:r>
            <w:r w:rsidR="006F2A74">
              <w:rPr>
                <w:rFonts w:ascii="Yu Gothic UI Light" w:eastAsia="Yu Gothic UI Light" w:hAnsi="Yu Gothic UI Light"/>
                <w:sz w:val="16"/>
                <w:szCs w:val="16"/>
              </w:rPr>
              <w:t>del servicio</w:t>
            </w:r>
          </w:p>
        </w:tc>
        <w:tc>
          <w:tcPr>
            <w:tcW w:w="2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D3BF735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531" w:type="dxa"/>
            <w:gridSpan w:val="2"/>
            <w:tcBorders>
              <w:top w:val="nil"/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70878677" w14:textId="4724681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1A3E77BF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69849F3E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RNP</w:t>
            </w:r>
          </w:p>
        </w:tc>
        <w:tc>
          <w:tcPr>
            <w:tcW w:w="10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FDE0AF5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17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4570F07" w14:textId="39E73FE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</w:t>
            </w:r>
            <w:r w:rsidR="00197D82">
              <w:rPr>
                <w:rFonts w:ascii="Yu Gothic UI Light" w:eastAsia="Yu Gothic UI Light" w:hAnsi="Yu Gothic UI Light"/>
                <w:sz w:val="16"/>
                <w:szCs w:val="16"/>
              </w:rPr>
              <w:t xml:space="preserve"> </w:t>
            </w:r>
            <w:proofErr w:type="gramEnd"/>
            <w:r w:rsidR="00197D82">
              <w:rPr>
                <w:rFonts w:ascii="Yu Gothic UI Light" w:eastAsia="Yu Gothic UI Light" w:hAnsi="Yu Gothic UI Light"/>
                <w:sz w:val="16"/>
                <w:szCs w:val="16"/>
              </w:rPr>
              <w:t xml:space="preserve">  </w:t>
            </w: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) SI                          </w:t>
            </w:r>
          </w:p>
        </w:tc>
        <w:tc>
          <w:tcPr>
            <w:tcW w:w="115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AE857F6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NO</w:t>
            </w:r>
          </w:p>
        </w:tc>
      </w:tr>
      <w:tr w:rsidR="00CD7063" w:rsidRPr="00F57838" w14:paraId="6047B8C2" w14:textId="77777777" w:rsidTr="00197D82">
        <w:trPr>
          <w:trHeight w:val="150"/>
        </w:trPr>
        <w:tc>
          <w:tcPr>
            <w:tcW w:w="3549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B2438E6" w14:textId="77777777" w:rsidR="00C104F7" w:rsidRPr="00F57838" w:rsidRDefault="005C31E5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>
              <w:rPr>
                <w:rFonts w:ascii="Yu Gothic UI Light" w:eastAsia="Yu Gothic UI Light" w:hAnsi="Yu Gothic UI Light"/>
                <w:sz w:val="16"/>
                <w:szCs w:val="16"/>
              </w:rPr>
              <w:t>Tiempo de garantía del servicio</w:t>
            </w:r>
            <w:r w:rsidR="006F2A74">
              <w:rPr>
                <w:rFonts w:ascii="Yu Gothic UI Light" w:eastAsia="Yu Gothic UI Light" w:hAnsi="Yu Gothic UI Light"/>
                <w:sz w:val="16"/>
                <w:szCs w:val="16"/>
              </w:rPr>
              <w:t xml:space="preserve"> (De corresponder)</w:t>
            </w:r>
          </w:p>
        </w:tc>
        <w:tc>
          <w:tcPr>
            <w:tcW w:w="2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7A796D1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531" w:type="dxa"/>
            <w:gridSpan w:val="2"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43517970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27AC894B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11BC04A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RUC Activo / Habido</w:t>
            </w:r>
          </w:p>
        </w:tc>
        <w:tc>
          <w:tcPr>
            <w:tcW w:w="10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0AC99A5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17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88F22B6" w14:textId="5E702711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</w:t>
            </w:r>
            <w:r w:rsidR="00197D82">
              <w:rPr>
                <w:rFonts w:ascii="Yu Gothic UI Light" w:eastAsia="Yu Gothic UI Light" w:hAnsi="Yu Gothic UI Light"/>
                <w:sz w:val="16"/>
                <w:szCs w:val="16"/>
              </w:rPr>
              <w:t xml:space="preserve"> </w:t>
            </w:r>
            <w:proofErr w:type="gramEnd"/>
            <w:r w:rsidR="00197D82">
              <w:rPr>
                <w:rFonts w:ascii="Yu Gothic UI Light" w:eastAsia="Yu Gothic UI Light" w:hAnsi="Yu Gothic UI Light"/>
                <w:sz w:val="16"/>
                <w:szCs w:val="16"/>
              </w:rPr>
              <w:t xml:space="preserve">  </w:t>
            </w: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) SI                    </w:t>
            </w:r>
          </w:p>
        </w:tc>
        <w:tc>
          <w:tcPr>
            <w:tcW w:w="115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66337CCD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NO</w:t>
            </w:r>
          </w:p>
        </w:tc>
      </w:tr>
      <w:tr w:rsidR="006F2A74" w:rsidRPr="00F57838" w14:paraId="00DD4EB6" w14:textId="77777777" w:rsidTr="00197D82">
        <w:trPr>
          <w:trHeight w:val="168"/>
        </w:trPr>
        <w:tc>
          <w:tcPr>
            <w:tcW w:w="3549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A87E715" w14:textId="77777777" w:rsidR="005C31E5" w:rsidRPr="00F57838" w:rsidRDefault="005C31E5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>
              <w:rPr>
                <w:rFonts w:ascii="Yu Gothic UI Light" w:eastAsia="Yu Gothic UI Light" w:hAnsi="Yu Gothic UI Light"/>
                <w:sz w:val="16"/>
                <w:szCs w:val="16"/>
              </w:rPr>
              <w:t>Proveedor dedicado al objeto de contratación</w:t>
            </w:r>
          </w:p>
        </w:tc>
        <w:tc>
          <w:tcPr>
            <w:tcW w:w="2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AB8ED18" w14:textId="77777777" w:rsidR="005C31E5" w:rsidRPr="00F57838" w:rsidRDefault="005C31E5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830" w:type="dxa"/>
            <w:tcBorders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36C6ABD" w14:textId="2FEA90BC" w:rsidR="005C31E5" w:rsidRPr="00F57838" w:rsidRDefault="005C31E5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</w:t>
            </w:r>
            <w:r w:rsidR="00197D82">
              <w:rPr>
                <w:rFonts w:ascii="Yu Gothic UI Light" w:eastAsia="Yu Gothic UI Light" w:hAnsi="Yu Gothic UI Light"/>
                <w:sz w:val="16"/>
                <w:szCs w:val="16"/>
              </w:rPr>
              <w:t xml:space="preserve">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SI</w:t>
            </w:r>
          </w:p>
        </w:tc>
        <w:tc>
          <w:tcPr>
            <w:tcW w:w="1701" w:type="dxa"/>
            <w:tcBorders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147B745" w14:textId="77777777" w:rsidR="005C31E5" w:rsidRPr="00F57838" w:rsidRDefault="005C31E5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NO</w:t>
            </w:r>
          </w:p>
        </w:tc>
        <w:tc>
          <w:tcPr>
            <w:tcW w:w="283" w:type="dxa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574E870A" w14:textId="77777777" w:rsidR="005C31E5" w:rsidRPr="00F57838" w:rsidRDefault="005C31E5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A9F7494" w14:textId="77777777" w:rsidR="005C31E5" w:rsidRPr="00F57838" w:rsidRDefault="005C31E5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Comprobante de pago</w:t>
            </w:r>
          </w:p>
        </w:tc>
        <w:tc>
          <w:tcPr>
            <w:tcW w:w="10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2484BD3" w14:textId="77777777" w:rsidR="005C31E5" w:rsidRPr="00F57838" w:rsidRDefault="005C31E5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17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A91B372" w14:textId="35C35729" w:rsidR="005C31E5" w:rsidRPr="00F57838" w:rsidRDefault="005C31E5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</w:t>
            </w:r>
            <w:r w:rsidR="00197D82">
              <w:rPr>
                <w:rFonts w:ascii="Yu Gothic UI Light" w:eastAsia="Yu Gothic UI Light" w:hAnsi="Yu Gothic UI Light"/>
                <w:sz w:val="16"/>
                <w:szCs w:val="16"/>
              </w:rPr>
              <w:t xml:space="preserve"> </w:t>
            </w:r>
            <w:proofErr w:type="gramEnd"/>
            <w:r w:rsidR="00197D82">
              <w:rPr>
                <w:rFonts w:ascii="Yu Gothic UI Light" w:eastAsia="Yu Gothic UI Light" w:hAnsi="Yu Gothic UI Light"/>
                <w:sz w:val="16"/>
                <w:szCs w:val="16"/>
              </w:rPr>
              <w:t xml:space="preserve"> </w:t>
            </w: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Factura </w:t>
            </w:r>
          </w:p>
        </w:tc>
        <w:tc>
          <w:tcPr>
            <w:tcW w:w="115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29DF56F" w14:textId="77777777" w:rsidR="005C31E5" w:rsidRPr="00F57838" w:rsidRDefault="005C31E5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</w:t>
            </w:r>
            <w:r>
              <w:rPr>
                <w:rFonts w:ascii="Yu Gothic UI Light" w:eastAsia="Yu Gothic UI Light" w:hAnsi="Yu Gothic UI Light"/>
                <w:sz w:val="16"/>
                <w:szCs w:val="16"/>
              </w:rPr>
              <w:t>R.H.</w:t>
            </w:r>
          </w:p>
        </w:tc>
      </w:tr>
      <w:tr w:rsidR="006F2A74" w:rsidRPr="00F57838" w14:paraId="1F30D45B" w14:textId="77777777" w:rsidTr="00197D82">
        <w:trPr>
          <w:trHeight w:val="82"/>
        </w:trPr>
        <w:tc>
          <w:tcPr>
            <w:tcW w:w="3549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521561D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C</w:t>
            </w:r>
            <w:r w:rsidR="005C31E5">
              <w:rPr>
                <w:rFonts w:ascii="Yu Gothic UI Light" w:eastAsia="Yu Gothic UI Light" w:hAnsi="Yu Gothic UI Light"/>
                <w:sz w:val="16"/>
                <w:szCs w:val="16"/>
              </w:rPr>
              <w:t>umple con los Términos de Referencia</w:t>
            </w:r>
          </w:p>
        </w:tc>
        <w:tc>
          <w:tcPr>
            <w:tcW w:w="2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AF177A3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830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C877E89" w14:textId="3807A50D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</w:t>
            </w:r>
            <w:r w:rsidR="00197D82">
              <w:rPr>
                <w:rFonts w:ascii="Yu Gothic UI Light" w:eastAsia="Yu Gothic UI Light" w:hAnsi="Yu Gothic UI Light"/>
                <w:sz w:val="16"/>
                <w:szCs w:val="16"/>
              </w:rPr>
              <w:t xml:space="preserve"> </w:t>
            </w:r>
            <w:proofErr w:type="gramEnd"/>
            <w:r w:rsidR="00197D82">
              <w:rPr>
                <w:rFonts w:ascii="Yu Gothic UI Light" w:eastAsia="Yu Gothic UI Light" w:hAnsi="Yu Gothic UI Light"/>
                <w:sz w:val="16"/>
                <w:szCs w:val="16"/>
              </w:rPr>
              <w:t xml:space="preserve"> </w:t>
            </w: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) SI </w:t>
            </w:r>
          </w:p>
        </w:tc>
        <w:tc>
          <w:tcPr>
            <w:tcW w:w="170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50E0AD6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NO </w:t>
            </w:r>
          </w:p>
        </w:tc>
        <w:tc>
          <w:tcPr>
            <w:tcW w:w="283" w:type="dxa"/>
            <w:vMerge/>
            <w:tcBorders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6C28F01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0F4FC58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Número de Cuenta</w:t>
            </w:r>
          </w:p>
        </w:tc>
        <w:tc>
          <w:tcPr>
            <w:tcW w:w="10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18193C9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327" w:type="dxa"/>
            <w:gridSpan w:val="2"/>
            <w:tcBorders>
              <w:top w:val="nil"/>
              <w:left w:val="dotted" w:sz="4" w:space="0" w:color="FFFFFF" w:themeColor="background1"/>
              <w:bottom w:val="dotted" w:sz="4" w:space="0" w:color="auto"/>
              <w:right w:val="dotted" w:sz="4" w:space="0" w:color="FFFFFF" w:themeColor="background1"/>
            </w:tcBorders>
          </w:tcPr>
          <w:p w14:paraId="230F5B5D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</w:tr>
      <w:tr w:rsidR="00CD7063" w:rsidRPr="00F57838" w14:paraId="0C1376FB" w14:textId="77777777" w:rsidTr="00197D82">
        <w:trPr>
          <w:trHeight w:val="45"/>
        </w:trPr>
        <w:tc>
          <w:tcPr>
            <w:tcW w:w="3549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F4F6B2B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Observación</w:t>
            </w:r>
          </w:p>
        </w:tc>
        <w:tc>
          <w:tcPr>
            <w:tcW w:w="2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4CF2EBC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531" w:type="dxa"/>
            <w:gridSpan w:val="2"/>
            <w:tcBorders>
              <w:top w:val="nil"/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6B409B2A" w14:textId="77777777" w:rsidR="00C104F7" w:rsidRPr="00F57838" w:rsidRDefault="00C104F7" w:rsidP="00B35490">
            <w:pPr>
              <w:jc w:val="both"/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88D954B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AA51B9C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Entidad Bancaria</w:t>
            </w:r>
          </w:p>
        </w:tc>
        <w:tc>
          <w:tcPr>
            <w:tcW w:w="10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B2126D0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327" w:type="dxa"/>
            <w:gridSpan w:val="2"/>
            <w:tcBorders>
              <w:top w:val="dotted" w:sz="4" w:space="0" w:color="auto"/>
              <w:left w:val="dotted" w:sz="4" w:space="0" w:color="FFFFFF" w:themeColor="background1"/>
              <w:bottom w:val="dotted" w:sz="4" w:space="0" w:color="auto"/>
              <w:right w:val="dotted" w:sz="4" w:space="0" w:color="FFFFFF" w:themeColor="background1"/>
            </w:tcBorders>
          </w:tcPr>
          <w:p w14:paraId="11DAA5B3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</w:tr>
    </w:tbl>
    <w:p w14:paraId="61C84270" w14:textId="77777777" w:rsidR="0048428B" w:rsidRDefault="0048428B">
      <w:pPr>
        <w:rPr>
          <w:rFonts w:ascii="Yu Gothic UI Light" w:eastAsia="Yu Gothic UI Light" w:hAnsi="Yu Gothic UI Light"/>
          <w:b/>
          <w:u w:val="single"/>
        </w:rPr>
      </w:pPr>
    </w:p>
    <w:p w14:paraId="5AA9B8EC" w14:textId="77777777" w:rsidR="000A3712" w:rsidRDefault="000A3712">
      <w:pPr>
        <w:rPr>
          <w:rFonts w:ascii="Yu Gothic UI Light" w:eastAsia="Yu Gothic UI Light" w:hAnsi="Yu Gothic UI Light"/>
          <w:sz w:val="20"/>
        </w:rPr>
      </w:pPr>
    </w:p>
    <w:p w14:paraId="5CF814DA" w14:textId="77777777" w:rsidR="00E14991" w:rsidRPr="00F273B2" w:rsidRDefault="00E14991">
      <w:pPr>
        <w:rPr>
          <w:rFonts w:ascii="Yu Gothic UI Light" w:eastAsia="Yu Gothic UI Light" w:hAnsi="Yu Gothic UI Light"/>
          <w:sz w:val="20"/>
        </w:rPr>
      </w:pPr>
    </w:p>
    <w:p w14:paraId="3C2827B3" w14:textId="77777777" w:rsidR="00C104F7" w:rsidRDefault="00547884" w:rsidP="00C104F7">
      <w:pPr>
        <w:spacing w:after="0" w:line="240" w:lineRule="auto"/>
        <w:rPr>
          <w:rFonts w:ascii="Yu Gothic UI Light" w:eastAsia="Yu Gothic UI Light" w:hAnsi="Yu Gothic UI Light"/>
          <w:sz w:val="20"/>
        </w:rPr>
      </w:pPr>
      <w:r w:rsidRPr="00F273B2">
        <w:rPr>
          <w:rFonts w:ascii="Yu Gothic UI Light" w:eastAsia="Yu Gothic UI Light" w:hAnsi="Yu Gothic UI Light"/>
          <w:sz w:val="20"/>
        </w:rPr>
        <w:t>------</w:t>
      </w:r>
      <w:r w:rsidR="00C104F7">
        <w:rPr>
          <w:rFonts w:ascii="Yu Gothic UI Light" w:eastAsia="Yu Gothic UI Light" w:hAnsi="Yu Gothic UI Light"/>
          <w:sz w:val="20"/>
        </w:rPr>
        <w:t>-------------------------</w:t>
      </w:r>
      <w:r w:rsidRPr="00F273B2">
        <w:rPr>
          <w:rFonts w:ascii="Yu Gothic UI Light" w:eastAsia="Yu Gothic UI Light" w:hAnsi="Yu Gothic UI Light"/>
          <w:sz w:val="20"/>
        </w:rPr>
        <w:t>------</w:t>
      </w:r>
    </w:p>
    <w:p w14:paraId="57067F16" w14:textId="2000CC55" w:rsidR="00F57838" w:rsidRDefault="00E14991" w:rsidP="00197D82">
      <w:pPr>
        <w:spacing w:after="0" w:line="240" w:lineRule="auto"/>
        <w:ind w:firstLine="284"/>
        <w:rPr>
          <w:rFonts w:ascii="Arial" w:eastAsia="Yu Gothic UI Light" w:hAnsi="Arial" w:cs="Arial"/>
          <w:b/>
          <w:bCs/>
          <w:sz w:val="16"/>
          <w:szCs w:val="16"/>
        </w:rPr>
      </w:pPr>
      <w:r>
        <w:rPr>
          <w:rFonts w:ascii="Arial" w:eastAsia="Yu Gothic UI Light" w:hAnsi="Arial" w:cs="Arial"/>
          <w:b/>
          <w:bCs/>
          <w:sz w:val="16"/>
          <w:szCs w:val="16"/>
        </w:rPr>
        <w:t xml:space="preserve">RUC </w:t>
      </w:r>
    </w:p>
    <w:p w14:paraId="277336DE" w14:textId="77777777" w:rsidR="00197D82" w:rsidRDefault="00197D82" w:rsidP="00197D82">
      <w:pPr>
        <w:spacing w:after="0" w:line="240" w:lineRule="auto"/>
        <w:ind w:firstLine="284"/>
        <w:rPr>
          <w:rFonts w:ascii="Arial" w:eastAsia="Yu Gothic UI Light" w:hAnsi="Arial" w:cs="Arial"/>
          <w:b/>
          <w:bCs/>
          <w:sz w:val="16"/>
          <w:szCs w:val="16"/>
        </w:rPr>
      </w:pPr>
    </w:p>
    <w:p w14:paraId="22CDB9EF" w14:textId="77777777" w:rsidR="00197D82" w:rsidRPr="00F57838" w:rsidRDefault="00197D82" w:rsidP="00197D82">
      <w:pPr>
        <w:spacing w:after="0" w:line="240" w:lineRule="auto"/>
        <w:ind w:firstLine="284"/>
        <w:rPr>
          <w:rFonts w:ascii="Yu Gothic UI Light" w:eastAsia="Yu Gothic UI Light" w:hAnsi="Yu Gothic UI Light"/>
          <w:b/>
          <w:sz w:val="20"/>
        </w:rPr>
      </w:pPr>
    </w:p>
    <w:p w14:paraId="2F4642D7" w14:textId="77777777" w:rsidR="00655CB7" w:rsidRPr="00F57838" w:rsidRDefault="00655CB7" w:rsidP="00E47006">
      <w:pPr>
        <w:pStyle w:val="Prrafodelista"/>
        <w:spacing w:after="0" w:line="240" w:lineRule="auto"/>
        <w:ind w:left="426" w:hanging="142"/>
        <w:rPr>
          <w:rFonts w:ascii="Yu Gothic UI Light" w:eastAsia="Yu Gothic UI Light" w:hAnsi="Yu Gothic UI Light"/>
          <w:b/>
          <w:sz w:val="16"/>
          <w:szCs w:val="16"/>
          <w:u w:val="single"/>
        </w:rPr>
      </w:pPr>
      <w:r w:rsidRPr="00F57838">
        <w:rPr>
          <w:rFonts w:ascii="Yu Gothic UI Light" w:eastAsia="Yu Gothic UI Light" w:hAnsi="Yu Gothic UI Light"/>
          <w:b/>
          <w:sz w:val="16"/>
          <w:szCs w:val="16"/>
          <w:u w:val="single"/>
        </w:rPr>
        <w:t>NOTA</w:t>
      </w:r>
    </w:p>
    <w:p w14:paraId="357EEF66" w14:textId="77777777" w:rsidR="00655CB7" w:rsidRPr="00F57838" w:rsidRDefault="00655CB7" w:rsidP="00E47006">
      <w:pPr>
        <w:pStyle w:val="Prrafodelista"/>
        <w:numPr>
          <w:ilvl w:val="0"/>
          <w:numId w:val="2"/>
        </w:numPr>
        <w:spacing w:after="0" w:line="240" w:lineRule="auto"/>
        <w:ind w:left="426" w:hanging="132"/>
        <w:rPr>
          <w:rFonts w:ascii="Yu Gothic UI Light" w:eastAsia="Yu Gothic UI Light" w:hAnsi="Yu Gothic UI Light"/>
          <w:sz w:val="16"/>
          <w:szCs w:val="16"/>
        </w:rPr>
      </w:pPr>
      <w:r w:rsidRPr="00F57838">
        <w:rPr>
          <w:rFonts w:ascii="Yu Gothic UI Light" w:eastAsia="Yu Gothic UI Light" w:hAnsi="Yu Gothic UI Light"/>
          <w:sz w:val="16"/>
          <w:szCs w:val="16"/>
        </w:rPr>
        <w:t>Adjuntar</w:t>
      </w:r>
      <w:r w:rsidR="00F7427C">
        <w:rPr>
          <w:rFonts w:ascii="Yu Gothic UI Light" w:eastAsia="Yu Gothic UI Light" w:hAnsi="Yu Gothic UI Light"/>
          <w:sz w:val="16"/>
          <w:szCs w:val="16"/>
        </w:rPr>
        <w:t xml:space="preserve"> </w:t>
      </w:r>
      <w:r w:rsidRPr="00F57838">
        <w:rPr>
          <w:rFonts w:ascii="Yu Gothic UI Light" w:eastAsia="Yu Gothic UI Light" w:hAnsi="Yu Gothic UI Light"/>
          <w:sz w:val="16"/>
          <w:szCs w:val="16"/>
        </w:rPr>
        <w:t>copia simple</w:t>
      </w:r>
      <w:r w:rsidR="00F7427C">
        <w:rPr>
          <w:rFonts w:ascii="Yu Gothic UI Light" w:eastAsia="Yu Gothic UI Light" w:hAnsi="Yu Gothic UI Light"/>
          <w:sz w:val="16"/>
          <w:szCs w:val="16"/>
        </w:rPr>
        <w:t>,</w:t>
      </w:r>
      <w:r w:rsidRPr="00F57838">
        <w:rPr>
          <w:rFonts w:ascii="Yu Gothic UI Light" w:eastAsia="Yu Gothic UI Light" w:hAnsi="Yu Gothic UI Light"/>
          <w:sz w:val="16"/>
          <w:szCs w:val="16"/>
        </w:rPr>
        <w:t xml:space="preserve"> los documentos que acrediten los requisitos establecidos en </w:t>
      </w:r>
      <w:r w:rsidR="006F2A74">
        <w:rPr>
          <w:rFonts w:ascii="Yu Gothic UI Light" w:eastAsia="Yu Gothic UI Light" w:hAnsi="Yu Gothic UI Light"/>
          <w:sz w:val="16"/>
          <w:szCs w:val="16"/>
        </w:rPr>
        <w:t>los Términos de Referencia</w:t>
      </w:r>
    </w:p>
    <w:p w14:paraId="61B2E5DB" w14:textId="77777777" w:rsidR="00547884" w:rsidRPr="00F57838" w:rsidRDefault="00655CB7" w:rsidP="00F57838">
      <w:pPr>
        <w:pStyle w:val="Prrafodelista"/>
        <w:numPr>
          <w:ilvl w:val="0"/>
          <w:numId w:val="2"/>
        </w:numPr>
        <w:spacing w:after="0" w:line="240" w:lineRule="auto"/>
        <w:ind w:left="426" w:hanging="132"/>
        <w:rPr>
          <w:rFonts w:ascii="Yu Gothic UI Light" w:eastAsia="Yu Gothic UI Light" w:hAnsi="Yu Gothic UI Light"/>
          <w:sz w:val="16"/>
          <w:szCs w:val="16"/>
        </w:rPr>
      </w:pPr>
      <w:r w:rsidRPr="00F57838">
        <w:rPr>
          <w:rFonts w:ascii="Yu Gothic UI Light" w:eastAsia="Yu Gothic UI Light" w:hAnsi="Yu Gothic UI Light"/>
          <w:sz w:val="16"/>
          <w:szCs w:val="16"/>
        </w:rPr>
        <w:t xml:space="preserve">Tener en cuenta, la forma de pago </w:t>
      </w:r>
      <w:r w:rsidR="00665EDB">
        <w:rPr>
          <w:rFonts w:ascii="Yu Gothic UI Light" w:eastAsia="Yu Gothic UI Light" w:hAnsi="Yu Gothic UI Light"/>
          <w:sz w:val="16"/>
          <w:szCs w:val="16"/>
        </w:rPr>
        <w:t xml:space="preserve">de la entidad </w:t>
      </w:r>
      <w:r w:rsidRPr="00F57838">
        <w:rPr>
          <w:rFonts w:ascii="Yu Gothic UI Light" w:eastAsia="Yu Gothic UI Light" w:hAnsi="Yu Gothic UI Light"/>
          <w:sz w:val="16"/>
          <w:szCs w:val="16"/>
        </w:rPr>
        <w:t>es a crédito</w:t>
      </w:r>
    </w:p>
    <w:sectPr w:rsidR="00547884" w:rsidRPr="00F57838" w:rsidSect="00FC1193">
      <w:pgSz w:w="11906" w:h="16838"/>
      <w:pgMar w:top="709" w:right="1080" w:bottom="426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413F5C" w14:textId="77777777" w:rsidR="00560A4B" w:rsidRDefault="00560A4B" w:rsidP="00547884">
      <w:pPr>
        <w:spacing w:after="0" w:line="240" w:lineRule="auto"/>
      </w:pPr>
      <w:r>
        <w:separator/>
      </w:r>
    </w:p>
  </w:endnote>
  <w:endnote w:type="continuationSeparator" w:id="0">
    <w:p w14:paraId="6352E749" w14:textId="77777777" w:rsidR="00560A4B" w:rsidRDefault="00560A4B" w:rsidP="005478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UI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301975" w14:textId="77777777" w:rsidR="00560A4B" w:rsidRDefault="00560A4B" w:rsidP="00547884">
      <w:pPr>
        <w:spacing w:after="0" w:line="240" w:lineRule="auto"/>
      </w:pPr>
      <w:r>
        <w:separator/>
      </w:r>
    </w:p>
  </w:footnote>
  <w:footnote w:type="continuationSeparator" w:id="0">
    <w:p w14:paraId="08FAAC71" w14:textId="77777777" w:rsidR="00560A4B" w:rsidRDefault="00560A4B" w:rsidP="005478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A95CDC"/>
    <w:multiLevelType w:val="hybridMultilevel"/>
    <w:tmpl w:val="75B0451C"/>
    <w:lvl w:ilvl="0" w:tplc="C302A1F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5356D2"/>
    <w:multiLevelType w:val="hybridMultilevel"/>
    <w:tmpl w:val="00700F22"/>
    <w:lvl w:ilvl="0" w:tplc="15D63224">
      <w:start w:val="6"/>
      <w:numFmt w:val="bullet"/>
      <w:lvlText w:val="-"/>
      <w:lvlJc w:val="left"/>
      <w:pPr>
        <w:ind w:left="360" w:hanging="360"/>
      </w:pPr>
      <w:rPr>
        <w:rFonts w:ascii="Century Gothic" w:eastAsia="Times New Roman" w:hAnsi="Century Gothic" w:cs="Aria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4AE783B"/>
    <w:multiLevelType w:val="hybridMultilevel"/>
    <w:tmpl w:val="A2C604DC"/>
    <w:lvl w:ilvl="0" w:tplc="0788396E">
      <w:start w:val="5"/>
      <w:numFmt w:val="bullet"/>
      <w:lvlText w:val="-"/>
      <w:lvlJc w:val="left"/>
      <w:pPr>
        <w:ind w:left="720" w:hanging="360"/>
      </w:pPr>
      <w:rPr>
        <w:rFonts w:ascii="Yu Gothic UI Light" w:eastAsia="Yu Gothic UI Light" w:hAnsi="Yu Gothic UI Light" w:cstheme="minorBidi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4B37BC"/>
    <w:multiLevelType w:val="hybridMultilevel"/>
    <w:tmpl w:val="933E42A2"/>
    <w:lvl w:ilvl="0" w:tplc="C610DBEC">
      <w:start w:val="2"/>
      <w:numFmt w:val="bullet"/>
      <w:lvlText w:val="-"/>
      <w:lvlJc w:val="left"/>
      <w:pPr>
        <w:ind w:left="654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num w:numId="1" w16cid:durableId="930898057">
    <w:abstractNumId w:val="0"/>
  </w:num>
  <w:num w:numId="2" w16cid:durableId="479421082">
    <w:abstractNumId w:val="3"/>
  </w:num>
  <w:num w:numId="3" w16cid:durableId="1075973675">
    <w:abstractNumId w:val="1"/>
  </w:num>
  <w:num w:numId="4" w16cid:durableId="21333604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790"/>
    <w:rsid w:val="000077FF"/>
    <w:rsid w:val="00014013"/>
    <w:rsid w:val="00024A8E"/>
    <w:rsid w:val="00025DE2"/>
    <w:rsid w:val="0005102B"/>
    <w:rsid w:val="00070F3A"/>
    <w:rsid w:val="00080AE8"/>
    <w:rsid w:val="00095BCA"/>
    <w:rsid w:val="000A3712"/>
    <w:rsid w:val="000B6992"/>
    <w:rsid w:val="000D15D2"/>
    <w:rsid w:val="001042ED"/>
    <w:rsid w:val="00123542"/>
    <w:rsid w:val="00125F7E"/>
    <w:rsid w:val="001407B5"/>
    <w:rsid w:val="00150D95"/>
    <w:rsid w:val="0015270E"/>
    <w:rsid w:val="0018395D"/>
    <w:rsid w:val="00197D82"/>
    <w:rsid w:val="001D05FE"/>
    <w:rsid w:val="001D7BAC"/>
    <w:rsid w:val="001E733C"/>
    <w:rsid w:val="00221FEE"/>
    <w:rsid w:val="00223150"/>
    <w:rsid w:val="002B1DB6"/>
    <w:rsid w:val="002B257B"/>
    <w:rsid w:val="002B2AEE"/>
    <w:rsid w:val="002B5E82"/>
    <w:rsid w:val="002D31DC"/>
    <w:rsid w:val="00386665"/>
    <w:rsid w:val="00392A01"/>
    <w:rsid w:val="00395C74"/>
    <w:rsid w:val="003D51B1"/>
    <w:rsid w:val="003E341F"/>
    <w:rsid w:val="003E652F"/>
    <w:rsid w:val="004039E4"/>
    <w:rsid w:val="0042760D"/>
    <w:rsid w:val="00451E9B"/>
    <w:rsid w:val="00466082"/>
    <w:rsid w:val="0048428B"/>
    <w:rsid w:val="00490741"/>
    <w:rsid w:val="004C498C"/>
    <w:rsid w:val="004D6D48"/>
    <w:rsid w:val="004E1498"/>
    <w:rsid w:val="00502CFF"/>
    <w:rsid w:val="00544FDC"/>
    <w:rsid w:val="00547884"/>
    <w:rsid w:val="00551AD7"/>
    <w:rsid w:val="00554F90"/>
    <w:rsid w:val="00560A4B"/>
    <w:rsid w:val="00575C9F"/>
    <w:rsid w:val="00583962"/>
    <w:rsid w:val="005C31E5"/>
    <w:rsid w:val="005D44FC"/>
    <w:rsid w:val="005D684D"/>
    <w:rsid w:val="005E2DDC"/>
    <w:rsid w:val="005F52B6"/>
    <w:rsid w:val="00651119"/>
    <w:rsid w:val="00651B81"/>
    <w:rsid w:val="00655CB7"/>
    <w:rsid w:val="00665EDB"/>
    <w:rsid w:val="00676E77"/>
    <w:rsid w:val="006775FF"/>
    <w:rsid w:val="006A2E56"/>
    <w:rsid w:val="006D50CB"/>
    <w:rsid w:val="006D55DE"/>
    <w:rsid w:val="006E02D4"/>
    <w:rsid w:val="006F2A74"/>
    <w:rsid w:val="00714C8A"/>
    <w:rsid w:val="0071510B"/>
    <w:rsid w:val="007226C2"/>
    <w:rsid w:val="00732DFB"/>
    <w:rsid w:val="00736038"/>
    <w:rsid w:val="00740076"/>
    <w:rsid w:val="00751AD3"/>
    <w:rsid w:val="007617B5"/>
    <w:rsid w:val="00770C32"/>
    <w:rsid w:val="00794491"/>
    <w:rsid w:val="007D2CE9"/>
    <w:rsid w:val="007E43D2"/>
    <w:rsid w:val="007E5203"/>
    <w:rsid w:val="00810DEF"/>
    <w:rsid w:val="00813796"/>
    <w:rsid w:val="008423EF"/>
    <w:rsid w:val="0086654F"/>
    <w:rsid w:val="008963CD"/>
    <w:rsid w:val="00903E79"/>
    <w:rsid w:val="009075CD"/>
    <w:rsid w:val="00961790"/>
    <w:rsid w:val="009621C7"/>
    <w:rsid w:val="009741AB"/>
    <w:rsid w:val="00976243"/>
    <w:rsid w:val="00980EC1"/>
    <w:rsid w:val="009B70D1"/>
    <w:rsid w:val="009E36D7"/>
    <w:rsid w:val="009F24B8"/>
    <w:rsid w:val="009F37A0"/>
    <w:rsid w:val="009F3A9E"/>
    <w:rsid w:val="00A04FF9"/>
    <w:rsid w:val="00A16111"/>
    <w:rsid w:val="00A20129"/>
    <w:rsid w:val="00A41DF4"/>
    <w:rsid w:val="00A66CE6"/>
    <w:rsid w:val="00A71F3F"/>
    <w:rsid w:val="00A8122D"/>
    <w:rsid w:val="00A87C06"/>
    <w:rsid w:val="00A96F76"/>
    <w:rsid w:val="00AA08CC"/>
    <w:rsid w:val="00AB055B"/>
    <w:rsid w:val="00AC5DE5"/>
    <w:rsid w:val="00AC77F1"/>
    <w:rsid w:val="00AD22BC"/>
    <w:rsid w:val="00AD77EF"/>
    <w:rsid w:val="00B01A08"/>
    <w:rsid w:val="00B17243"/>
    <w:rsid w:val="00B35490"/>
    <w:rsid w:val="00B46ECB"/>
    <w:rsid w:val="00B523AB"/>
    <w:rsid w:val="00B726C4"/>
    <w:rsid w:val="00B76E77"/>
    <w:rsid w:val="00BC6AB5"/>
    <w:rsid w:val="00BD3C6F"/>
    <w:rsid w:val="00BD76F7"/>
    <w:rsid w:val="00BE4429"/>
    <w:rsid w:val="00BE6EF2"/>
    <w:rsid w:val="00C01E29"/>
    <w:rsid w:val="00C02D3D"/>
    <w:rsid w:val="00C104F7"/>
    <w:rsid w:val="00C26732"/>
    <w:rsid w:val="00C3131A"/>
    <w:rsid w:val="00C36821"/>
    <w:rsid w:val="00C41C52"/>
    <w:rsid w:val="00C4578A"/>
    <w:rsid w:val="00C639FC"/>
    <w:rsid w:val="00C63F6D"/>
    <w:rsid w:val="00C67323"/>
    <w:rsid w:val="00C90B36"/>
    <w:rsid w:val="00C97200"/>
    <w:rsid w:val="00CD7063"/>
    <w:rsid w:val="00CF26CF"/>
    <w:rsid w:val="00D02671"/>
    <w:rsid w:val="00D23810"/>
    <w:rsid w:val="00D45ABE"/>
    <w:rsid w:val="00D52520"/>
    <w:rsid w:val="00D91DE4"/>
    <w:rsid w:val="00DB11B3"/>
    <w:rsid w:val="00DB3B95"/>
    <w:rsid w:val="00DC688F"/>
    <w:rsid w:val="00DF3680"/>
    <w:rsid w:val="00DF7014"/>
    <w:rsid w:val="00E02A0E"/>
    <w:rsid w:val="00E0780C"/>
    <w:rsid w:val="00E14991"/>
    <w:rsid w:val="00E47006"/>
    <w:rsid w:val="00E47049"/>
    <w:rsid w:val="00E666AB"/>
    <w:rsid w:val="00E66791"/>
    <w:rsid w:val="00E66820"/>
    <w:rsid w:val="00E84510"/>
    <w:rsid w:val="00E84DDA"/>
    <w:rsid w:val="00EA701E"/>
    <w:rsid w:val="00EB0BBA"/>
    <w:rsid w:val="00ED3F7B"/>
    <w:rsid w:val="00EE5491"/>
    <w:rsid w:val="00F10B76"/>
    <w:rsid w:val="00F273B2"/>
    <w:rsid w:val="00F30B24"/>
    <w:rsid w:val="00F32334"/>
    <w:rsid w:val="00F3272A"/>
    <w:rsid w:val="00F33D33"/>
    <w:rsid w:val="00F3630E"/>
    <w:rsid w:val="00F462FB"/>
    <w:rsid w:val="00F5614D"/>
    <w:rsid w:val="00F57838"/>
    <w:rsid w:val="00F7427C"/>
    <w:rsid w:val="00F7775F"/>
    <w:rsid w:val="00F8253D"/>
    <w:rsid w:val="00F867FB"/>
    <w:rsid w:val="00FA6F35"/>
    <w:rsid w:val="00FB4965"/>
    <w:rsid w:val="00FB5B47"/>
    <w:rsid w:val="00FC1193"/>
    <w:rsid w:val="00FD568B"/>
    <w:rsid w:val="00FF6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511C822"/>
  <w15:docId w15:val="{488A1EA4-6943-4EC7-9CF7-7D626CC28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61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96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63CD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54788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5478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7884"/>
  </w:style>
  <w:style w:type="paragraph" w:styleId="Piedepgina">
    <w:name w:val="footer"/>
    <w:basedOn w:val="Normal"/>
    <w:link w:val="PiedepginaCar"/>
    <w:uiPriority w:val="99"/>
    <w:unhideWhenUsed/>
    <w:rsid w:val="005478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7884"/>
  </w:style>
  <w:style w:type="character" w:styleId="Hipervnculo">
    <w:name w:val="Hyperlink"/>
    <w:basedOn w:val="Fuentedeprrafopredeter"/>
    <w:uiPriority w:val="99"/>
    <w:unhideWhenUsed/>
    <w:rsid w:val="00AC5DE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22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231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Andres Idme Quispe</dc:creator>
  <cp:lastModifiedBy>Hilda Cabrera Pinto</cp:lastModifiedBy>
  <cp:revision>4</cp:revision>
  <cp:lastPrinted>2026-06-09T18:54:00Z</cp:lastPrinted>
  <dcterms:created xsi:type="dcterms:W3CDTF">2026-02-18T20:46:00Z</dcterms:created>
  <dcterms:modified xsi:type="dcterms:W3CDTF">2026-06-19T15:27:00Z</dcterms:modified>
</cp:coreProperties>
</file>