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985A" w14:textId="6DB9407B" w:rsidR="00A82812" w:rsidRPr="00E45A6C" w:rsidRDefault="00B51C42" w:rsidP="001A6EAA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  <w:r w:rsidRPr="00E45A6C">
        <w:rPr>
          <w:rFonts w:ascii="Arial" w:eastAsia="Arial" w:hAnsi="Arial" w:cs="Arial"/>
          <w:b/>
          <w:color w:val="auto"/>
        </w:rPr>
        <w:t>ANEXO 01</w:t>
      </w:r>
    </w:p>
    <w:p w14:paraId="0C8DF205" w14:textId="77777777" w:rsidR="000C0C89" w:rsidRDefault="000C0C89" w:rsidP="00CD00E2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44717889" w14:textId="77777777" w:rsidR="009822A0" w:rsidRPr="00E13ABC" w:rsidRDefault="009822A0" w:rsidP="00CD00E2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2A17979D" w14:textId="5718A0DF" w:rsidR="00FC618F" w:rsidRPr="00942B93" w:rsidRDefault="00FC618F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  <w:u w:val="single"/>
        </w:rPr>
      </w:pPr>
      <w:r w:rsidRPr="00942B93">
        <w:rPr>
          <w:rFonts w:ascii="Arial" w:eastAsia="Arial" w:hAnsi="Arial" w:cs="Arial"/>
          <w:b/>
          <w:sz w:val="20"/>
          <w:szCs w:val="20"/>
          <w:u w:val="single"/>
        </w:rPr>
        <w:t>PROPUESTA TÉCNICA Y DECLARACIÓN JURADA DE CUMPLIMIENTO DE L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O</w:t>
      </w:r>
      <w:r w:rsidR="005C1F89">
        <w:rPr>
          <w:rFonts w:ascii="Arial" w:eastAsia="Arial" w:hAnsi="Arial" w:cs="Arial"/>
          <w:b/>
          <w:sz w:val="20"/>
          <w:szCs w:val="20"/>
          <w:u w:val="single"/>
        </w:rPr>
        <w:t xml:space="preserve">S 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TERMINOS DE REFERENCIA</w:t>
      </w:r>
    </w:p>
    <w:p w14:paraId="068DA50D" w14:textId="77777777" w:rsidR="00FC618F" w:rsidRPr="00942B93" w:rsidRDefault="00FC618F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20"/>
          <w:szCs w:val="20"/>
        </w:rPr>
      </w:pPr>
    </w:p>
    <w:p w14:paraId="55FA0081" w14:textId="77777777" w:rsidR="00A82812" w:rsidRPr="00942B93" w:rsidRDefault="00261FF8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sz w:val="20"/>
          <w:szCs w:val="20"/>
        </w:rPr>
        <w:t>Señores:</w:t>
      </w:r>
    </w:p>
    <w:p w14:paraId="1E4508C0" w14:textId="65AB2309" w:rsidR="00D7711B" w:rsidRPr="00942B93" w:rsidRDefault="00991EA1" w:rsidP="00FC618F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Unidad Funcional</w:t>
      </w:r>
      <w:r w:rsidR="00CD00E2" w:rsidRPr="00942B93">
        <w:rPr>
          <w:rFonts w:ascii="Arial" w:eastAsia="Arial" w:hAnsi="Arial" w:cs="Arial"/>
          <w:sz w:val="20"/>
          <w:szCs w:val="20"/>
        </w:rPr>
        <w:t xml:space="preserve"> de Contrataciones - Oficina de Abastecimiento</w:t>
      </w:r>
    </w:p>
    <w:p w14:paraId="2B7FC7F2" w14:textId="2EDD1E77" w:rsidR="00CD00E2" w:rsidRPr="00942B93" w:rsidRDefault="00D7711B" w:rsidP="00FC618F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942B93">
        <w:rPr>
          <w:rFonts w:ascii="Arial" w:eastAsia="Arial" w:hAnsi="Arial" w:cs="Arial"/>
          <w:b/>
          <w:sz w:val="20"/>
          <w:szCs w:val="20"/>
        </w:rPr>
        <w:t>DESPACHO PRESIDENCIAL</w:t>
      </w:r>
    </w:p>
    <w:p w14:paraId="1CF799FC" w14:textId="77777777" w:rsidR="00A82812" w:rsidRPr="00942B93" w:rsidRDefault="00261FF8" w:rsidP="00942B93">
      <w:pPr>
        <w:spacing w:after="0" w:line="240" w:lineRule="auto"/>
        <w:ind w:left="258" w:hangingChars="130" w:hanging="260"/>
        <w:jc w:val="both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sz w:val="20"/>
          <w:szCs w:val="20"/>
          <w:u w:val="single"/>
        </w:rPr>
        <w:t>Presente</w:t>
      </w:r>
      <w:r w:rsidRPr="00942B93">
        <w:rPr>
          <w:rFonts w:ascii="Arial" w:eastAsia="Arial" w:hAnsi="Arial" w:cs="Arial"/>
          <w:sz w:val="20"/>
          <w:szCs w:val="20"/>
        </w:rPr>
        <w:t>. -</w:t>
      </w:r>
    </w:p>
    <w:p w14:paraId="07A9C435" w14:textId="77777777" w:rsidR="0047633E" w:rsidRPr="00942B93" w:rsidRDefault="0047633E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</w:p>
    <w:p w14:paraId="1DE9EA56" w14:textId="6F85A60A" w:rsidR="00FA76E4" w:rsidRPr="00942B93" w:rsidRDefault="00FA76E4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b/>
          <w:sz w:val="20"/>
          <w:szCs w:val="20"/>
        </w:rPr>
        <w:t>El que suscribe</w:t>
      </w:r>
      <w:r w:rsidRPr="00942B93">
        <w:rPr>
          <w:rFonts w:ascii="Arial" w:eastAsia="Arial" w:hAnsi="Arial" w:cs="Arial"/>
          <w:sz w:val="20"/>
          <w:szCs w:val="20"/>
        </w:rPr>
        <w:t xml:space="preserve">: .........., identificado con DNI </w:t>
      </w:r>
      <w:proofErr w:type="spellStart"/>
      <w:r w:rsidRPr="00942B93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942B93">
        <w:rPr>
          <w:rFonts w:ascii="Arial" w:eastAsia="Arial" w:hAnsi="Arial" w:cs="Arial"/>
          <w:sz w:val="20"/>
          <w:szCs w:val="20"/>
        </w:rPr>
        <w:t xml:space="preserve"> ........., representante legal de ..........., con RUC </w:t>
      </w:r>
      <w:proofErr w:type="spellStart"/>
      <w:r w:rsidRPr="00942B93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942B93">
        <w:rPr>
          <w:rFonts w:ascii="Arial" w:eastAsia="Arial" w:hAnsi="Arial" w:cs="Arial"/>
          <w:sz w:val="20"/>
          <w:szCs w:val="20"/>
        </w:rPr>
        <w:t xml:space="preserve"> ..........., domiciliado en ...............</w:t>
      </w:r>
      <w:r w:rsidR="002473A4" w:rsidRPr="00942B93">
        <w:rPr>
          <w:rFonts w:ascii="Arial" w:eastAsia="Arial" w:hAnsi="Arial" w:cs="Arial"/>
          <w:sz w:val="20"/>
          <w:szCs w:val="20"/>
        </w:rPr>
        <w:t xml:space="preserve"> DISTRITO, PROVINCIA, DEPARTAMENTO</w:t>
      </w:r>
      <w:r w:rsidRPr="00942B93">
        <w:rPr>
          <w:rFonts w:ascii="Arial" w:eastAsia="Arial" w:hAnsi="Arial" w:cs="Arial"/>
          <w:sz w:val="20"/>
          <w:szCs w:val="20"/>
        </w:rPr>
        <w:t xml:space="preserve">, </w:t>
      </w:r>
      <w:r w:rsidRPr="00942B93">
        <w:rPr>
          <w:rFonts w:ascii="Arial" w:eastAsia="Arial" w:hAnsi="Arial" w:cs="Arial"/>
          <w:b/>
          <w:sz w:val="20"/>
          <w:szCs w:val="20"/>
        </w:rPr>
        <w:t>declaro bajo juramento,</w:t>
      </w:r>
      <w:r w:rsidRPr="00942B93">
        <w:rPr>
          <w:rFonts w:ascii="Arial" w:eastAsia="Arial" w:hAnsi="Arial" w:cs="Arial"/>
          <w:sz w:val="20"/>
          <w:szCs w:val="20"/>
        </w:rPr>
        <w:t xml:space="preserve"> que nuestra (o) representado (a) 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>CUMPLE CON L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O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 xml:space="preserve">S 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TERMINOS DE REFERENCIA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 xml:space="preserve"> Y REQUERIMIENTOS MÍNIMOS A CABALIDAD</w:t>
      </w:r>
      <w:r w:rsidR="0047633E" w:rsidRPr="00942B93">
        <w:rPr>
          <w:rFonts w:ascii="Arial" w:eastAsia="Arial" w:hAnsi="Arial" w:cs="Arial"/>
          <w:sz w:val="20"/>
          <w:szCs w:val="20"/>
        </w:rPr>
        <w:t>,</w:t>
      </w:r>
      <w:r w:rsidRPr="00942B93">
        <w:rPr>
          <w:rFonts w:ascii="Arial" w:eastAsia="Arial" w:hAnsi="Arial" w:cs="Arial"/>
          <w:sz w:val="20"/>
          <w:szCs w:val="20"/>
        </w:rPr>
        <w:t xml:space="preserve"> asimismo, no nos encontramos inhabilitado para contratar con el estado, para tal efecto adjunto nuestra cotización de</w:t>
      </w:r>
      <w:r w:rsidR="00654429" w:rsidRPr="00942B93">
        <w:rPr>
          <w:rFonts w:ascii="Arial" w:eastAsia="Arial" w:hAnsi="Arial" w:cs="Arial"/>
          <w:sz w:val="20"/>
          <w:szCs w:val="20"/>
        </w:rPr>
        <w:t xml:space="preserve"> </w:t>
      </w:r>
      <w:r w:rsidRPr="00942B93">
        <w:rPr>
          <w:rFonts w:ascii="Arial" w:eastAsia="Arial" w:hAnsi="Arial" w:cs="Arial"/>
          <w:sz w:val="20"/>
          <w:szCs w:val="20"/>
        </w:rPr>
        <w:t>acuerdo al siguiente detalle:</w:t>
      </w:r>
    </w:p>
    <w:p w14:paraId="69A7EB63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1027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674"/>
        <w:gridCol w:w="4008"/>
        <w:gridCol w:w="1985"/>
        <w:gridCol w:w="1426"/>
        <w:gridCol w:w="1755"/>
      </w:tblGrid>
      <w:tr w:rsidR="006C1687" w:rsidRPr="006C1687" w14:paraId="075B3B9A" w14:textId="77777777" w:rsidTr="00AD1043">
        <w:trPr>
          <w:trHeight w:val="315"/>
        </w:trPr>
        <w:tc>
          <w:tcPr>
            <w:tcW w:w="10274" w:type="dxa"/>
            <w:gridSpan w:val="6"/>
            <w:shd w:val="clear" w:color="000000" w:fill="FFFF99"/>
            <w:vAlign w:val="center"/>
            <w:hideMark/>
          </w:tcPr>
          <w:p w14:paraId="4E64AD5A" w14:textId="779B56EE" w:rsidR="006C1687" w:rsidRPr="006C1687" w:rsidRDefault="006C1687" w:rsidP="004A3AEF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16"/>
                <w:szCs w:val="16"/>
                <w:lang w:eastAsia="es-PE"/>
              </w:rPr>
            </w:pPr>
            <w:r w:rsidRPr="009822A0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“</w:t>
            </w:r>
            <w:r w:rsidR="006418EB" w:rsidRPr="006418EB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Servicio de mantenimiento de tres (03) capturadores de imagen escáner</w:t>
            </w:r>
            <w:r w:rsidR="005C1F89" w:rsidRPr="009822A0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”</w:t>
            </w:r>
          </w:p>
        </w:tc>
      </w:tr>
      <w:tr w:rsidR="009822A0" w:rsidRPr="006C1687" w14:paraId="7222BE04" w14:textId="77777777" w:rsidTr="009822A0">
        <w:trPr>
          <w:trHeight w:val="401"/>
        </w:trPr>
        <w:tc>
          <w:tcPr>
            <w:tcW w:w="426" w:type="dxa"/>
            <w:shd w:val="clear" w:color="000000" w:fill="FFFF99"/>
            <w:vAlign w:val="center"/>
            <w:hideMark/>
          </w:tcPr>
          <w:p w14:paraId="520A379E" w14:textId="55902213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proofErr w:type="spellStart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N°</w:t>
            </w:r>
            <w:proofErr w:type="spellEnd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674" w:type="dxa"/>
            <w:shd w:val="clear" w:color="000000" w:fill="FFFF99"/>
            <w:vAlign w:val="center"/>
            <w:hideMark/>
          </w:tcPr>
          <w:p w14:paraId="6D049CD6" w14:textId="312CBDC5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CANT. </w:t>
            </w:r>
          </w:p>
        </w:tc>
        <w:tc>
          <w:tcPr>
            <w:tcW w:w="4008" w:type="dxa"/>
            <w:shd w:val="clear" w:color="000000" w:fill="FFFF99"/>
            <w:vAlign w:val="center"/>
          </w:tcPr>
          <w:p w14:paraId="799D6A17" w14:textId="59BEA031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DESCRIPCIÓN DEL 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SERVICIO</w:t>
            </w:r>
          </w:p>
          <w:p w14:paraId="0AADAF08" w14:textId="7F33B2D5" w:rsidR="009822A0" w:rsidRPr="006C1687" w:rsidRDefault="009822A0" w:rsidP="006C1687">
            <w:pPr>
              <w:spacing w:after="0" w:line="240" w:lineRule="auto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1985" w:type="dxa"/>
            <w:shd w:val="clear" w:color="000000" w:fill="FFFF99"/>
            <w:vAlign w:val="center"/>
            <w:hideMark/>
          </w:tcPr>
          <w:p w14:paraId="3A1592FF" w14:textId="77777777" w:rsidR="009822A0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PLAZO DEL SERVICIO</w:t>
            </w:r>
          </w:p>
          <w:p w14:paraId="442086A5" w14:textId="6F83FE52" w:rsidR="009822A0" w:rsidRPr="006C1687" w:rsidRDefault="009822A0" w:rsidP="009822A0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(Días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calendario)*</w:t>
            </w:r>
            <w:proofErr w:type="gramEnd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26" w:type="dxa"/>
            <w:shd w:val="clear" w:color="000000" w:fill="FFFF99"/>
            <w:vAlign w:val="center"/>
            <w:hideMark/>
          </w:tcPr>
          <w:p w14:paraId="05BE6B78" w14:textId="00CDBACD" w:rsidR="009822A0" w:rsidRPr="006C1687" w:rsidRDefault="009822A0" w:rsidP="00313A0B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P. UNIT. (INCLUY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E</w:t>
            </w: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</w:t>
            </w:r>
            <w:proofErr w:type="gramStart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IGV)*</w:t>
            </w:r>
            <w:proofErr w:type="gramEnd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*</w:t>
            </w:r>
          </w:p>
        </w:tc>
        <w:tc>
          <w:tcPr>
            <w:tcW w:w="1755" w:type="dxa"/>
            <w:shd w:val="clear" w:color="000000" w:fill="FFFF99"/>
            <w:vAlign w:val="center"/>
            <w:hideMark/>
          </w:tcPr>
          <w:p w14:paraId="1BEF6443" w14:textId="77777777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P. TOTAL S/</w:t>
            </w:r>
          </w:p>
          <w:p w14:paraId="752D9E67" w14:textId="0720823E" w:rsidR="009822A0" w:rsidRPr="006C1687" w:rsidRDefault="009822A0" w:rsidP="006C1687">
            <w:pPr>
              <w:spacing w:after="0" w:line="240" w:lineRule="auto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(INCLUY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E</w:t>
            </w: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IGV)</w:t>
            </w:r>
          </w:p>
        </w:tc>
      </w:tr>
      <w:tr w:rsidR="009822A0" w:rsidRPr="006C1687" w14:paraId="02340741" w14:textId="77777777" w:rsidTr="009822A0">
        <w:trPr>
          <w:trHeight w:val="315"/>
        </w:trPr>
        <w:tc>
          <w:tcPr>
            <w:tcW w:w="426" w:type="dxa"/>
            <w:shd w:val="clear" w:color="auto" w:fill="auto"/>
            <w:vAlign w:val="center"/>
          </w:tcPr>
          <w:p w14:paraId="0F72B73A" w14:textId="29D03312" w:rsidR="009822A0" w:rsidRPr="006C1687" w:rsidRDefault="009822A0" w:rsidP="00CB5D9F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EEBE7B7" w14:textId="572E6471" w:rsidR="009822A0" w:rsidRPr="006C1687" w:rsidRDefault="009822A0" w:rsidP="00CB5D9F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4008" w:type="dxa"/>
            <w:shd w:val="clear" w:color="auto" w:fill="auto"/>
            <w:vAlign w:val="center"/>
          </w:tcPr>
          <w:p w14:paraId="31B35307" w14:textId="77777777" w:rsidR="00313A0B" w:rsidRPr="00313A0B" w:rsidRDefault="00313A0B" w:rsidP="00313A0B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  <w:p w14:paraId="79D67ACC" w14:textId="77777777" w:rsidR="009822A0" w:rsidRDefault="009822A0" w:rsidP="00313A0B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  <w:p w14:paraId="7994DCDB" w14:textId="77777777" w:rsidR="006418EB" w:rsidRDefault="006418EB" w:rsidP="00313A0B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  <w:p w14:paraId="5A8083E0" w14:textId="6174C174" w:rsidR="006418EB" w:rsidRPr="006C1687" w:rsidRDefault="006418EB" w:rsidP="00313A0B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F501F97" w14:textId="729B2C6B" w:rsidR="009822A0" w:rsidRPr="006C1687" w:rsidRDefault="006418EB" w:rsidP="000B036E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S</w:t>
            </w:r>
            <w:r w:rsidRPr="006418EB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iete (07)</w:t>
            </w: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 </w:t>
            </w:r>
            <w:r w:rsidR="008405DF" w:rsidRPr="008405DF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días calendario</w:t>
            </w:r>
            <w:r w:rsidR="00313A0B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.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51AF9EFC" w14:textId="77777777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 </w:t>
            </w:r>
          </w:p>
          <w:p w14:paraId="03240A34" w14:textId="287A6357" w:rsidR="009822A0" w:rsidRPr="006C1687" w:rsidRDefault="009822A0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A80E29" w14:textId="7A41D1AD" w:rsidR="009822A0" w:rsidRPr="006C1687" w:rsidRDefault="009822A0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</w:tr>
      <w:tr w:rsidR="00ED1857" w:rsidRPr="006C1687" w14:paraId="62731563" w14:textId="77777777" w:rsidTr="00AD1043">
        <w:trPr>
          <w:trHeight w:val="315"/>
        </w:trPr>
        <w:tc>
          <w:tcPr>
            <w:tcW w:w="8519" w:type="dxa"/>
            <w:gridSpan w:val="5"/>
            <w:shd w:val="clear" w:color="000000" w:fill="FFFF99"/>
            <w:vAlign w:val="center"/>
            <w:hideMark/>
          </w:tcPr>
          <w:p w14:paraId="7D237E72" w14:textId="3EEB9665" w:rsidR="00ED1857" w:rsidRPr="006C1687" w:rsidRDefault="00ED1857" w:rsidP="00ED185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proofErr w:type="gramStart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TOTAL</w:t>
            </w:r>
            <w:proofErr w:type="gramEnd"/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GENERAL EN SOLES (INCLUIDO IGV)</w:t>
            </w:r>
            <w:r w:rsidR="00781F08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S/.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B6D76B" w14:textId="4A15C837" w:rsidR="00ED1857" w:rsidRPr="006C1687" w:rsidRDefault="00ED1857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</w:tr>
    </w:tbl>
    <w:p w14:paraId="3F987619" w14:textId="77777777" w:rsidR="006C1687" w:rsidRPr="00942B93" w:rsidRDefault="006C1687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79D29517" w14:textId="577C02DA" w:rsidR="00A82812" w:rsidRPr="00AB4B30" w:rsidRDefault="00261FF8" w:rsidP="009C0018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AB4B30">
        <w:rPr>
          <w:rFonts w:ascii="Arial" w:eastAsia="Arial" w:hAnsi="Arial" w:cs="Arial"/>
          <w:sz w:val="14"/>
          <w:szCs w:val="14"/>
        </w:rPr>
        <w:t xml:space="preserve">* Plazo </w:t>
      </w:r>
      <w:r w:rsidR="006418EB" w:rsidRPr="006418EB">
        <w:rPr>
          <w:rFonts w:ascii="Arial" w:eastAsia="Arial" w:hAnsi="Arial" w:cs="Arial"/>
          <w:sz w:val="14"/>
          <w:szCs w:val="14"/>
        </w:rPr>
        <w:t>contados a partir del día siguiente de notificada la Orden de Servicio</w:t>
      </w:r>
      <w:r w:rsidR="008405DF" w:rsidRPr="008405DF">
        <w:rPr>
          <w:rFonts w:ascii="Arial" w:eastAsia="Arial" w:hAnsi="Arial" w:cs="Arial"/>
          <w:sz w:val="14"/>
          <w:szCs w:val="14"/>
        </w:rPr>
        <w:t>.</w:t>
      </w:r>
    </w:p>
    <w:p w14:paraId="1EAE8F37" w14:textId="5C08C78D" w:rsidR="00A82812" w:rsidRPr="00AB4B30" w:rsidRDefault="00261FF8" w:rsidP="00753B7F">
      <w:pPr>
        <w:spacing w:after="0" w:line="240" w:lineRule="auto"/>
        <w:rPr>
          <w:rFonts w:ascii="Arial" w:eastAsia="Arial" w:hAnsi="Arial" w:cs="Arial"/>
          <w:b/>
          <w:sz w:val="14"/>
          <w:szCs w:val="14"/>
        </w:rPr>
      </w:pPr>
      <w:r w:rsidRPr="00AB4B30">
        <w:rPr>
          <w:rFonts w:ascii="Arial" w:eastAsia="Arial" w:hAnsi="Arial" w:cs="Arial"/>
          <w:sz w:val="14"/>
          <w:szCs w:val="14"/>
        </w:rPr>
        <w:t xml:space="preserve">** </w:t>
      </w:r>
      <w:r w:rsidR="009822A0" w:rsidRPr="00AB4B30">
        <w:rPr>
          <w:rFonts w:ascii="Arial" w:eastAsia="Arial" w:hAnsi="Arial" w:cs="Arial"/>
          <w:sz w:val="14"/>
          <w:szCs w:val="14"/>
        </w:rPr>
        <w:t>Se</w:t>
      </w:r>
      <w:r w:rsidRPr="00AB4B30">
        <w:rPr>
          <w:rFonts w:ascii="Arial" w:eastAsia="Arial" w:hAnsi="Arial" w:cs="Arial"/>
          <w:sz w:val="14"/>
          <w:szCs w:val="14"/>
        </w:rPr>
        <w:t xml:space="preserve"> requiere que </w:t>
      </w:r>
      <w:r w:rsidR="00022E7E" w:rsidRPr="00AB4B30">
        <w:rPr>
          <w:rFonts w:ascii="Arial" w:eastAsia="Arial" w:hAnsi="Arial" w:cs="Arial"/>
          <w:sz w:val="14"/>
          <w:szCs w:val="14"/>
        </w:rPr>
        <w:t>los</w:t>
      </w:r>
      <w:r w:rsidRPr="00AB4B30">
        <w:rPr>
          <w:rFonts w:ascii="Arial" w:eastAsia="Arial" w:hAnsi="Arial" w:cs="Arial"/>
          <w:sz w:val="14"/>
          <w:szCs w:val="14"/>
        </w:rPr>
        <w:t xml:space="preserve"> precio</w:t>
      </w:r>
      <w:r w:rsidR="00022E7E" w:rsidRPr="00AB4B30">
        <w:rPr>
          <w:rFonts w:ascii="Arial" w:eastAsia="Arial" w:hAnsi="Arial" w:cs="Arial"/>
          <w:sz w:val="14"/>
          <w:szCs w:val="14"/>
        </w:rPr>
        <w:t>s</w:t>
      </w:r>
      <w:r w:rsidRPr="00AB4B30">
        <w:rPr>
          <w:rFonts w:ascii="Arial" w:eastAsia="Arial" w:hAnsi="Arial" w:cs="Arial"/>
          <w:sz w:val="14"/>
          <w:szCs w:val="14"/>
        </w:rPr>
        <w:t xml:space="preserve"> unitario</w:t>
      </w:r>
      <w:r w:rsidR="00022E7E" w:rsidRPr="00AB4B30">
        <w:rPr>
          <w:rFonts w:ascii="Arial" w:eastAsia="Arial" w:hAnsi="Arial" w:cs="Arial"/>
          <w:sz w:val="14"/>
          <w:szCs w:val="14"/>
        </w:rPr>
        <w:t xml:space="preserve">s </w:t>
      </w:r>
      <w:r w:rsidRPr="00AB4B30">
        <w:rPr>
          <w:rFonts w:ascii="Arial" w:eastAsia="Arial" w:hAnsi="Arial" w:cs="Arial"/>
          <w:b/>
          <w:sz w:val="14"/>
          <w:szCs w:val="14"/>
        </w:rPr>
        <w:t xml:space="preserve">sólo </w:t>
      </w:r>
      <w:r w:rsidRPr="00AB4B30">
        <w:rPr>
          <w:rFonts w:ascii="Arial" w:eastAsia="Arial" w:hAnsi="Arial" w:cs="Arial"/>
          <w:sz w:val="14"/>
          <w:szCs w:val="14"/>
        </w:rPr>
        <w:t xml:space="preserve">se considere </w:t>
      </w:r>
      <w:r w:rsidRPr="00AB4B30">
        <w:rPr>
          <w:rFonts w:ascii="Arial" w:eastAsia="Arial" w:hAnsi="Arial" w:cs="Arial"/>
          <w:b/>
          <w:sz w:val="14"/>
          <w:szCs w:val="14"/>
        </w:rPr>
        <w:t>2 decimales</w:t>
      </w:r>
    </w:p>
    <w:p w14:paraId="5145BB8C" w14:textId="308F1B7B" w:rsidR="00654429" w:rsidRPr="00E13ABC" w:rsidRDefault="00654429" w:rsidP="00753B7F">
      <w:pPr>
        <w:spacing w:after="0" w:line="240" w:lineRule="auto"/>
        <w:rPr>
          <w:rFonts w:ascii="Arial" w:eastAsia="Arial" w:hAnsi="Arial" w:cs="Arial"/>
          <w:b/>
          <w:sz w:val="14"/>
          <w:szCs w:val="14"/>
          <w:highlight w:val="yellow"/>
        </w:rPr>
      </w:pPr>
      <w:r w:rsidRPr="00654429">
        <w:rPr>
          <w:rFonts w:ascii="Arial" w:eastAsia="Arial" w:hAnsi="Arial" w:cs="Arial"/>
          <w:b/>
          <w:sz w:val="14"/>
          <w:szCs w:val="14"/>
        </w:rPr>
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D3E7669" w14:textId="77777777" w:rsidR="0047633E" w:rsidRPr="00E13ABC" w:rsidRDefault="0047633E" w:rsidP="0047633E">
      <w:pPr>
        <w:widowControl w:val="0"/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d"/>
        <w:tblW w:w="10347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236"/>
        <w:gridCol w:w="5434"/>
        <w:gridCol w:w="4677"/>
      </w:tblGrid>
      <w:tr w:rsidR="0047633E" w:rsidRPr="00E13ABC" w14:paraId="3A049F78" w14:textId="77777777" w:rsidTr="00672BC7">
        <w:trPr>
          <w:trHeight w:val="507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30514D06" w14:textId="77777777" w:rsidR="0047633E" w:rsidRPr="00672BC7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72BC7">
              <w:rPr>
                <w:rFonts w:ascii="Arial" w:eastAsia="Arial" w:hAnsi="Arial" w:cs="Arial"/>
                <w:b/>
                <w:sz w:val="20"/>
                <w:szCs w:val="20"/>
              </w:rPr>
              <w:t>CONDICIONES</w:t>
            </w:r>
          </w:p>
        </w:tc>
      </w:tr>
      <w:tr w:rsidR="0047633E" w:rsidRPr="00E13ABC" w14:paraId="2B817DF4" w14:textId="77777777" w:rsidTr="00146F98">
        <w:trPr>
          <w:trHeight w:val="227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5E669296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127616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Forma de pago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8EB8D" w14:textId="601FCB90" w:rsidR="0047633E" w:rsidRPr="00781F08" w:rsidRDefault="00B46964" w:rsidP="007B6A45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auto"/>
                <w:sz w:val="16"/>
                <w:szCs w:val="16"/>
              </w:rPr>
              <w:t>S</w:t>
            </w:r>
            <w:r w:rsidR="00AB4B30">
              <w:rPr>
                <w:rFonts w:ascii="Arial" w:eastAsia="Arial" w:hAnsi="Arial" w:cs="Arial"/>
                <w:color w:val="auto"/>
                <w:sz w:val="16"/>
                <w:szCs w:val="16"/>
              </w:rPr>
              <w:t>egún TDR</w:t>
            </w:r>
          </w:p>
        </w:tc>
      </w:tr>
      <w:tr w:rsidR="0047633E" w:rsidRPr="00E13ABC" w14:paraId="67B6DFEA" w14:textId="77777777" w:rsidTr="00146F98">
        <w:trPr>
          <w:trHeight w:val="132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DADA"/>
            <w:vAlign w:val="center"/>
          </w:tcPr>
          <w:p w14:paraId="21C9CBB0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97F4CE" w14:textId="256765E4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Garantía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9762D2" w14:textId="6C599A8C" w:rsidR="0047633E" w:rsidRPr="009C0018" w:rsidRDefault="00B46964" w:rsidP="009C0018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auto"/>
                <w:sz w:val="16"/>
                <w:szCs w:val="16"/>
              </w:rPr>
              <w:t>Según TDR</w:t>
            </w:r>
          </w:p>
        </w:tc>
      </w:tr>
      <w:tr w:rsidR="0047633E" w:rsidRPr="00E13ABC" w14:paraId="59E8FB4F" w14:textId="77777777" w:rsidTr="00146F98">
        <w:trPr>
          <w:trHeight w:val="22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6DB8F4BD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E39B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Validez de la oferta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8F58" w14:textId="5C4D57FE" w:rsidR="0047633E" w:rsidRPr="009C0018" w:rsidRDefault="007B5DBE" w:rsidP="007B5DB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3</w:t>
            </w:r>
            <w:r w:rsidR="00146F98"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0</w:t>
            </w:r>
            <w:r w:rsidR="0047633E"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 xml:space="preserve"> </w:t>
            </w:r>
            <w:r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días calendario</w:t>
            </w:r>
          </w:p>
        </w:tc>
      </w:tr>
      <w:tr w:rsidR="0047633E" w:rsidRPr="00E13ABC" w14:paraId="2A112951" w14:textId="77777777" w:rsidTr="00146F98">
        <w:trPr>
          <w:trHeight w:val="124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59FDE575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9896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842B2B">
              <w:rPr>
                <w:rFonts w:ascii="Arial" w:eastAsia="Arial" w:hAnsi="Arial" w:cs="Arial"/>
                <w:sz w:val="16"/>
                <w:szCs w:val="16"/>
              </w:rPr>
              <w:t>Se cumple con las Términos de Referencia, expresadas en la solicitud de cotización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9F96" w14:textId="53CA32F2" w:rsidR="0047633E" w:rsidRPr="007B6A45" w:rsidRDefault="007B6A45" w:rsidP="007B6A45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  <w:t>XXXXX</w:t>
            </w:r>
          </w:p>
        </w:tc>
      </w:tr>
      <w:tr w:rsidR="0047633E" w:rsidRPr="00E13ABC" w14:paraId="1FE786AC" w14:textId="77777777" w:rsidTr="00ED0703">
        <w:tblPrEx>
          <w:tblLook w:val="04A0" w:firstRow="1" w:lastRow="0" w:firstColumn="1" w:lastColumn="0" w:noHBand="0" w:noVBand="1"/>
        </w:tblPrEx>
        <w:trPr>
          <w:trHeight w:val="29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CA96" w14:textId="2BB5793F" w:rsidR="0047633E" w:rsidRPr="00E13ABC" w:rsidRDefault="00ED0703" w:rsidP="006C1687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>
              <w:rPr>
                <w:b/>
                <w:sz w:val="16"/>
                <w:lang w:val="es-PE"/>
              </w:rPr>
              <w:t>5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A366" w14:textId="0C19B1D5" w:rsidR="00ED0703" w:rsidRDefault="00ED0703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Arial" w:eastAsia="Arial" w:hAnsi="Arial" w:cs="Arial"/>
                <w:b/>
                <w:sz w:val="16"/>
                <w:szCs w:val="16"/>
              </w:rPr>
              <w:t>FICHA RUC</w:t>
            </w:r>
            <w:r w:rsidR="0047633E">
              <w:rPr>
                <w:rFonts w:ascii="Arial" w:eastAsia="Arial" w:hAnsi="Arial" w:cs="Arial"/>
                <w:sz w:val="16"/>
                <w:szCs w:val="16"/>
              </w:rPr>
              <w:t xml:space="preserve">- </w:t>
            </w:r>
            <w:r>
              <w:rPr>
                <w:rFonts w:ascii="Calibri" w:hAnsi="Calibri"/>
                <w:color w:val="212121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Calibri" w:hAnsi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  <w:t>CON FECHA DE PRESENTACION - ACTUAL)</w:t>
            </w:r>
          </w:p>
          <w:p w14:paraId="6EEAC53D" w14:textId="6EB3B7F0" w:rsidR="0047633E" w:rsidRPr="00ED0703" w:rsidRDefault="00ED0703" w:rsidP="00ED070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Arial" w:eastAsia="Arial" w:hAnsi="Arial" w:cs="Arial"/>
                <w:sz w:val="16"/>
                <w:szCs w:val="16"/>
              </w:rPr>
              <w:t>Debe de indicar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D7711B" w:rsidRPr="00ED0703">
              <w:rPr>
                <w:rFonts w:ascii="Arial" w:eastAsia="Arial" w:hAnsi="Arial" w:cs="Arial"/>
                <w:sz w:val="16"/>
                <w:szCs w:val="16"/>
              </w:rPr>
              <w:t>el rubro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 xml:space="preserve"> de actividad comercial</w:t>
            </w:r>
            <w:r w:rsidR="00942B93" w:rsidRPr="00ED070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>acordes</w:t>
            </w:r>
            <w:r w:rsidR="00D7711B" w:rsidRPr="00ED0703">
              <w:rPr>
                <w:rFonts w:ascii="Arial" w:eastAsia="Arial" w:hAnsi="Arial" w:cs="Arial"/>
                <w:sz w:val="16"/>
                <w:szCs w:val="16"/>
              </w:rPr>
              <w:t xml:space="preserve"> al presente requerimiento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2E5D" w14:textId="2F30FA64" w:rsidR="00942B93" w:rsidRDefault="00ED0703" w:rsidP="00942B93">
            <w:pPr>
              <w:pStyle w:val="TableParagraph"/>
              <w:spacing w:before="1"/>
              <w:ind w:leftChars="0" w:left="0" w:firstLineChars="0" w:firstLine="0"/>
              <w:jc w:val="center"/>
              <w:rPr>
                <w:spacing w:val="-2"/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C5D980F" wp14:editId="3C27EC67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10795</wp:posOffset>
                      </wp:positionV>
                      <wp:extent cx="222250" cy="198120"/>
                      <wp:effectExtent l="0" t="0" r="25400" b="1143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FA2A6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5D98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123.55pt;margin-top:.85pt;width:17.5pt;height:15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">
                      <v:textbox>
                        <w:txbxContent>
                          <w:p w14:paraId="423FA2A6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7633E"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082347DA" wp14:editId="050296F0">
                      <wp:simplePos x="0" y="0"/>
                      <wp:positionH relativeFrom="column">
                        <wp:posOffset>2665095</wp:posOffset>
                      </wp:positionH>
                      <wp:positionV relativeFrom="paragraph">
                        <wp:posOffset>12065</wp:posOffset>
                      </wp:positionV>
                      <wp:extent cx="222250" cy="206375"/>
                      <wp:effectExtent l="0" t="0" r="25400" b="22225"/>
                      <wp:wrapSquare wrapText="bothSides"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20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217579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347DA" id="_x0000_s1027" type="#_x0000_t202" style="position:absolute;left:0;text-align:left;margin-left:209.85pt;margin-top:.95pt;width:17.5pt;height:1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">
                      <v:textbox>
                        <w:txbxContent>
                          <w:p w14:paraId="5F217579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7633E"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702741C8" wp14:editId="1729E74E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6985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106259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741C8" id="_x0000_s1028" type="#_x0000_t202" style="position:absolute;left:0;text-align:left;margin-left:52.45pt;margin-top:.55pt;width:17.5pt;height: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">
                      <v:textbox>
                        <w:txbxContent>
                          <w:p w14:paraId="6B106259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42B93">
              <w:rPr>
                <w:sz w:val="16"/>
                <w:lang w:val="es-PE"/>
              </w:rPr>
              <w:t xml:space="preserve">ACTIVO </w:t>
            </w:r>
            <w:r w:rsidR="0047633E" w:rsidRPr="00E13ABC">
              <w:rPr>
                <w:sz w:val="16"/>
                <w:lang w:val="es-PE"/>
              </w:rPr>
              <w:t>HABIDO</w:t>
            </w:r>
            <w:r w:rsidR="0047633E" w:rsidRPr="00E13ABC">
              <w:rPr>
                <w:spacing w:val="1"/>
                <w:sz w:val="16"/>
                <w:lang w:val="es-PE"/>
              </w:rPr>
              <w:t xml:space="preserve"> </w:t>
            </w:r>
            <w:r w:rsidR="0047633E" w:rsidRPr="00E13ABC">
              <w:rPr>
                <w:spacing w:val="39"/>
                <w:sz w:val="16"/>
                <w:lang w:val="es-PE"/>
              </w:rPr>
              <w:t xml:space="preserve">             </w:t>
            </w:r>
            <w:r w:rsidR="0047633E" w:rsidRPr="00E13ABC">
              <w:rPr>
                <w:sz w:val="16"/>
                <w:lang w:val="es-PE"/>
              </w:rPr>
              <w:t>SE</w:t>
            </w:r>
            <w:r w:rsidR="0047633E" w:rsidRPr="00E13ABC">
              <w:rPr>
                <w:spacing w:val="-2"/>
                <w:sz w:val="16"/>
                <w:lang w:val="es-PE"/>
              </w:rPr>
              <w:t xml:space="preserve"> </w:t>
            </w:r>
          </w:p>
          <w:p w14:paraId="3F9DB2F7" w14:textId="1E1A6FF4" w:rsidR="0047633E" w:rsidRPr="00E13ABC" w:rsidRDefault="00942B93" w:rsidP="00ED0703">
            <w:pPr>
              <w:pStyle w:val="TableParagraph"/>
              <w:spacing w:before="1"/>
              <w:ind w:leftChars="0" w:left="2726" w:firstLineChars="0" w:hanging="2726"/>
              <w:jc w:val="center"/>
              <w:rPr>
                <w:sz w:val="16"/>
                <w:lang w:val="es-PE"/>
              </w:rPr>
            </w:pPr>
            <w:r>
              <w:rPr>
                <w:spacing w:val="-2"/>
                <w:sz w:val="16"/>
                <w:lang w:val="es-PE"/>
              </w:rPr>
              <w:t xml:space="preserve">                   </w:t>
            </w:r>
            <w:r w:rsidR="00ED0703">
              <w:rPr>
                <w:spacing w:val="-2"/>
                <w:sz w:val="16"/>
                <w:lang w:val="es-PE"/>
              </w:rPr>
              <w:t xml:space="preserve">      </w:t>
            </w:r>
            <w:r w:rsidR="0047633E" w:rsidRPr="00E13ABC">
              <w:rPr>
                <w:sz w:val="16"/>
                <w:lang w:val="es-PE"/>
              </w:rPr>
              <w:t>ADJUNTA</w:t>
            </w:r>
          </w:p>
        </w:tc>
      </w:tr>
      <w:tr w:rsidR="0047633E" w:rsidRPr="00E13ABC" w14:paraId="6F9BA276" w14:textId="77777777" w:rsidTr="00ED0703">
        <w:tblPrEx>
          <w:tblLook w:val="04A0" w:firstRow="1" w:lastRow="0" w:firstColumn="1" w:lastColumn="0" w:noHBand="0" w:noVBand="1"/>
        </w:tblPrEx>
        <w:trPr>
          <w:trHeight w:val="40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3F44" w14:textId="51095708" w:rsidR="0047633E" w:rsidRPr="00E13ABC" w:rsidRDefault="00ED0703" w:rsidP="006C1687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>
              <w:rPr>
                <w:b/>
                <w:sz w:val="16"/>
                <w:lang w:val="es-PE"/>
              </w:rPr>
              <w:t>6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63A6" w14:textId="77777777" w:rsidR="00942B93" w:rsidRDefault="00942B93" w:rsidP="00942B93">
            <w:pPr>
              <w:pStyle w:val="TableParagraph"/>
              <w:spacing w:before="5"/>
              <w:ind w:left="0" w:hanging="2"/>
              <w:rPr>
                <w:rFonts w:ascii="Calibri" w:hAnsi="Calibri" w:cs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</w:pPr>
            <w:r w:rsidRPr="00FB388D">
              <w:rPr>
                <w:b/>
                <w:sz w:val="16"/>
                <w:szCs w:val="16"/>
              </w:rPr>
              <w:t>RNP</w:t>
            </w:r>
            <w:r>
              <w:rPr>
                <w:sz w:val="16"/>
                <w:szCs w:val="16"/>
              </w:rPr>
              <w:t xml:space="preserve">* </w:t>
            </w:r>
            <w:proofErr w:type="gramStart"/>
            <w:r>
              <w:rPr>
                <w:sz w:val="16"/>
                <w:szCs w:val="16"/>
              </w:rPr>
              <w:t xml:space="preserve">- </w:t>
            </w:r>
            <w:r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212121"/>
                <w:sz w:val="18"/>
                <w:szCs w:val="18"/>
                <w:shd w:val="clear" w:color="auto" w:fill="FFFFFF"/>
              </w:rPr>
              <w:t>(</w:t>
            </w:r>
            <w:proofErr w:type="gramEnd"/>
            <w:r>
              <w:rPr>
                <w:rFonts w:ascii="Calibri" w:hAnsi="Calibri" w:cs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  <w:t>CON FECHA DE PRESENTACION - ACTUAL)</w:t>
            </w:r>
          </w:p>
          <w:p w14:paraId="2655D1D2" w14:textId="3AF998A5" w:rsidR="0047633E" w:rsidRPr="00842B2B" w:rsidRDefault="00942B93" w:rsidP="00ED070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Calibri" w:hAnsi="Calibri"/>
                <w:sz w:val="16"/>
                <w:szCs w:val="16"/>
                <w:shd w:val="clear" w:color="auto" w:fill="FFFFFF"/>
              </w:rPr>
              <w:t>*En caso su propuesta económica supere 1 UIT usted deberá encontrase registrado en el Registro Nacional de Proveedores – RNP. De no contar con RNP adjuntamos un díptico sobre los pasos a seguir para su</w:t>
            </w:r>
            <w:r w:rsidRPr="00FB388D">
              <w:rPr>
                <w:rFonts w:ascii="Calibri" w:hAnsi="Calibri"/>
                <w:sz w:val="14"/>
                <w:szCs w:val="14"/>
                <w:shd w:val="clear" w:color="auto" w:fill="FFFFFF"/>
              </w:rPr>
              <w:t xml:space="preserve"> registro. </w:t>
            </w:r>
            <w:hyperlink r:id="rId8" w:tgtFrame="_blank" w:tooltip="Dirección URL original: http://www.rnp.gob.pe/Constancia/RNP_Constancia/ValidaCertificadoTodos.asp. Haga clic o pulse si confía en este vínculo." w:history="1">
              <w:r w:rsidRPr="00FB388D">
                <w:rPr>
                  <w:rStyle w:val="Hipervnculo"/>
                  <w:rFonts w:ascii="Calibri" w:hAnsi="Calibri"/>
                  <w:color w:val="1155CC"/>
                  <w:sz w:val="14"/>
                  <w:szCs w:val="14"/>
                  <w:shd w:val="clear" w:color="auto" w:fill="FFFFFF"/>
                </w:rPr>
                <w:t>http://www.rnp.gob.pe/Constancia/RNP_Constancia/ValidaCertificadoTodos.asp</w:t>
              </w:r>
            </w:hyperlink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2F05" w14:textId="77777777" w:rsidR="0047633E" w:rsidRPr="00E13ABC" w:rsidRDefault="0047633E" w:rsidP="006C1687">
            <w:pPr>
              <w:pStyle w:val="TableParagraph"/>
              <w:spacing w:before="5"/>
              <w:ind w:left="0" w:hanging="2"/>
              <w:jc w:val="center"/>
              <w:rPr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61D67CC6" wp14:editId="7C7D99C8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34290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5A8437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67CC6" id="_x0000_s1029" type="#_x0000_t202" style="position:absolute;left:0;text-align:left;margin-left:184.65pt;margin-top:2.7pt;width:17.5pt;height: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">
                      <v:textbox>
                        <w:txbxContent>
                          <w:p w14:paraId="205A8437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79819666" wp14:editId="7B73B3EC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27305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52FC2D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19666" id="_x0000_s1030" type="#_x0000_t202" style="position:absolute;left:0;text-align:left;margin-left:49.75pt;margin-top:2.15pt;width:17.5pt;height: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">
                      <v:textbox>
                        <w:txbxContent>
                          <w:p w14:paraId="4552FC2D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b/>
                <w:sz w:val="16"/>
                <w:lang w:val="es-PE"/>
              </w:rPr>
              <w:t>VIGENTE</w:t>
            </w:r>
            <w:r w:rsidRPr="00E13ABC">
              <w:rPr>
                <w:b/>
                <w:spacing w:val="-1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 xml:space="preserve">-            </w:t>
            </w:r>
            <w:r w:rsidRPr="00E13ABC">
              <w:rPr>
                <w:spacing w:val="-3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SE</w:t>
            </w:r>
            <w:r w:rsidRPr="00E13ABC">
              <w:rPr>
                <w:spacing w:val="-1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ADJUNTA</w:t>
            </w:r>
          </w:p>
        </w:tc>
      </w:tr>
    </w:tbl>
    <w:p w14:paraId="40B48C4B" w14:textId="64448527" w:rsidR="001353D3" w:rsidRDefault="001353D3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515984166"/>
    </w:p>
    <w:p w14:paraId="00375EE8" w14:textId="77777777" w:rsidR="001353D3" w:rsidRDefault="001353D3" w:rsidP="001353D3">
      <w:pPr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</w:p>
    <w:p w14:paraId="280B41F0" w14:textId="77777777" w:rsidR="001353D3" w:rsidRDefault="001353D3" w:rsidP="001353D3">
      <w:pPr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</w:p>
    <w:p w14:paraId="33B507E1" w14:textId="7838BC34" w:rsidR="001353D3" w:rsidRDefault="001353D3" w:rsidP="001353D3">
      <w:pPr>
        <w:ind w:leftChars="0" w:left="0" w:firstLineChars="0" w:firstLine="0"/>
        <w:jc w:val="center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1-2</w:t>
      </w: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08FCC5FF" w14:textId="77777777" w:rsidR="0047633E" w:rsidRDefault="0047633E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5FFB3D74" w14:textId="5647E290" w:rsidR="009822A0" w:rsidRDefault="009822A0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color w:val="auto"/>
        </w:rPr>
        <w:t>ANEXO 02</w:t>
      </w:r>
    </w:p>
    <w:p w14:paraId="59FB37C1" w14:textId="77777777" w:rsidR="001353D3" w:rsidRDefault="001353D3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3D937974" w14:textId="77777777" w:rsidR="00EC3A35" w:rsidRDefault="00EC3A35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6976E3CC" w14:textId="77777777" w:rsidR="0047633E" w:rsidRDefault="0047633E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  <w:r w:rsidRPr="00842B2B">
        <w:rPr>
          <w:rFonts w:ascii="Arial" w:hAnsi="Arial" w:cs="Arial"/>
          <w:b/>
          <w:bCs/>
          <w:sz w:val="20"/>
          <w:szCs w:val="20"/>
        </w:rPr>
        <w:t>AUTORIZACIÓN DE NOTIFICACIÓN POR CORREO ELECTRÓNICO:</w:t>
      </w:r>
      <w:bookmarkEnd w:id="0"/>
    </w:p>
    <w:p w14:paraId="5DA7339A" w14:textId="77777777" w:rsidR="00EC3A35" w:rsidRPr="00842B2B" w:rsidRDefault="00EC3A35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eastAsiaTheme="minorHAnsi" w:hAnsi="Arial" w:cs="Arial"/>
          <w:b/>
          <w:bCs/>
          <w:position w:val="0"/>
          <w:sz w:val="20"/>
          <w:szCs w:val="20"/>
          <w:lang w:eastAsia="es-PE"/>
        </w:rPr>
      </w:pPr>
    </w:p>
    <w:p w14:paraId="110DFF0D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</w:p>
    <w:p w14:paraId="60FE4573" w14:textId="224C03CC" w:rsidR="0047633E" w:rsidRPr="0029056A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  <w:r w:rsidRPr="0029056A">
        <w:rPr>
          <w:rFonts w:ascii="Arial" w:hAnsi="Arial" w:cs="Arial"/>
          <w:position w:val="1"/>
          <w:sz w:val="16"/>
          <w:szCs w:val="16"/>
        </w:rPr>
        <w:t xml:space="preserve">En mérito al Art. 20 del TUO de la Ley 27444, a través de la presente </w:t>
      </w:r>
      <w:r w:rsidRPr="0029056A">
        <w:rPr>
          <w:rFonts w:ascii="Arial" w:hAnsi="Arial" w:cs="Arial"/>
          <w:b/>
          <w:sz w:val="16"/>
          <w:szCs w:val="16"/>
          <w:u w:val="thick"/>
        </w:rPr>
        <w:t>DOY AUTORIZACIÓN EXPRESA</w:t>
      </w:r>
      <w:r w:rsidRPr="0029056A">
        <w:rPr>
          <w:rFonts w:ascii="Arial" w:hAnsi="Arial" w:cs="Arial"/>
          <w:b/>
          <w:sz w:val="16"/>
          <w:szCs w:val="16"/>
        </w:rPr>
        <w:t xml:space="preserve">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para </w:t>
      </w:r>
      <w:proofErr w:type="gramStart"/>
      <w:r w:rsidRPr="0029056A">
        <w:rPr>
          <w:rFonts w:ascii="Arial" w:hAnsi="Arial" w:cs="Arial"/>
          <w:position w:val="1"/>
          <w:sz w:val="16"/>
          <w:szCs w:val="16"/>
        </w:rPr>
        <w:t>que</w:t>
      </w:r>
      <w:proofErr w:type="gramEnd"/>
      <w:r w:rsidRPr="0029056A">
        <w:rPr>
          <w:rFonts w:ascii="Arial" w:hAnsi="Arial" w:cs="Arial"/>
          <w:position w:val="1"/>
          <w:sz w:val="16"/>
          <w:szCs w:val="16"/>
        </w:rPr>
        <w:t xml:space="preserve"> </w:t>
      </w:r>
      <w:r>
        <w:rPr>
          <w:rFonts w:ascii="Arial" w:hAnsi="Arial" w:cs="Arial"/>
          <w:position w:val="1"/>
          <w:sz w:val="16"/>
          <w:szCs w:val="16"/>
        </w:rPr>
        <w:t xml:space="preserve">de obtener la BUENA PRO,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se me notifique la Orden de </w:t>
      </w:r>
      <w:r w:rsidR="009C0018">
        <w:rPr>
          <w:rFonts w:ascii="Arial" w:hAnsi="Arial" w:cs="Arial"/>
          <w:position w:val="1"/>
          <w:sz w:val="16"/>
          <w:szCs w:val="16"/>
        </w:rPr>
        <w:t>Servicio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 y demás actos administrativos accesorios a la Etapa de Ejecución Contractual al correo electrónico </w:t>
      </w:r>
      <w:hyperlink r:id="rId9">
        <w:r w:rsidRPr="0029056A">
          <w:rPr>
            <w:rFonts w:ascii="Arial" w:hAnsi="Arial" w:cs="Arial"/>
            <w:color w:val="auto"/>
            <w:position w:val="1"/>
            <w:sz w:val="16"/>
            <w:szCs w:val="16"/>
          </w:rPr>
          <w:t>que detallo a continuación</w:t>
        </w:r>
        <w:r w:rsidRPr="0029056A">
          <w:rPr>
            <w:rFonts w:ascii="Arial" w:hAnsi="Arial" w:cs="Arial"/>
            <w:position w:val="1"/>
            <w:sz w:val="16"/>
            <w:szCs w:val="16"/>
          </w:rPr>
          <w:t>,</w:t>
        </w:r>
      </w:hyperlink>
      <w:r w:rsidRPr="0029056A">
        <w:rPr>
          <w:rFonts w:ascii="Arial" w:hAnsi="Arial" w:cs="Arial"/>
          <w:position w:val="1"/>
          <w:sz w:val="16"/>
          <w:szCs w:val="16"/>
        </w:rPr>
        <w:t xml:space="preserve"> el mismo que me comprometo a mantenerlo activo hasta el pago fi</w:t>
      </w:r>
      <w:r>
        <w:rPr>
          <w:rFonts w:ascii="Arial" w:hAnsi="Arial" w:cs="Arial"/>
          <w:position w:val="1"/>
          <w:sz w:val="16"/>
          <w:szCs w:val="16"/>
        </w:rPr>
        <w:t>nal de la presente contratación:</w:t>
      </w:r>
    </w:p>
    <w:p w14:paraId="15BB41AB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66"/>
        <w:gridCol w:w="5953"/>
      </w:tblGrid>
      <w:tr w:rsidR="001353D3" w:rsidRPr="001353D3" w14:paraId="6DCABE04" w14:textId="77777777" w:rsidTr="001353D3">
        <w:trPr>
          <w:trHeight w:val="360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66178A89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proofErr w:type="spellStart"/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N°</w:t>
            </w:r>
            <w:proofErr w:type="spellEnd"/>
          </w:p>
        </w:tc>
        <w:tc>
          <w:tcPr>
            <w:tcW w:w="91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02A9CB6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DATOS DE LA EMPRESA</w:t>
            </w:r>
          </w:p>
        </w:tc>
      </w:tr>
      <w:tr w:rsidR="001353D3" w:rsidRPr="001353D3" w14:paraId="7B37EA15" w14:textId="77777777" w:rsidTr="001353D3">
        <w:trPr>
          <w:trHeight w:val="52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89FBC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A194" w14:textId="0B317B80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NOMBRE DE LA EMPRESA</w:t>
            </w:r>
          </w:p>
        </w:tc>
        <w:tc>
          <w:tcPr>
            <w:tcW w:w="59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759AC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7659CB42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C163A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2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6671" w14:textId="47571E2F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proofErr w:type="spellStart"/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Nº</w:t>
            </w:r>
            <w:proofErr w:type="spellEnd"/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 xml:space="preserve"> DE RUC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FDFCF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1D77D258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7929E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3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AA1E" w14:textId="1A2A9790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 xml:space="preserve">DIRECCIÓN LEGAL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AF7F9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43876BA3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D3E02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4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8382" w14:textId="36F14491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NRO. TELEFÓNICO DE CONTACTO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1CF38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7B535DC3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93351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5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281DE" w14:textId="17843F0B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PERSONA DE CONTACTO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CFA84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59EC946B" w14:textId="77777777" w:rsidTr="00672BC7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0EA71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6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D6ED17B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CORREO ELECTRÓNICO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7531F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</w:tbl>
    <w:p w14:paraId="048F1D53" w14:textId="77777777" w:rsidR="001353D3" w:rsidRDefault="001353D3" w:rsidP="0047633E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7FF8D57E" w14:textId="77777777" w:rsidR="0047633E" w:rsidRDefault="0047633E" w:rsidP="0047633E">
      <w:pPr>
        <w:spacing w:before="1" w:after="44"/>
        <w:ind w:left="0" w:hanging="2"/>
        <w:rPr>
          <w:rFonts w:ascii="Arial" w:eastAsia="Arial" w:hAnsi="Arial" w:cs="Arial"/>
          <w:b/>
          <w:sz w:val="20"/>
          <w:szCs w:val="20"/>
        </w:rPr>
      </w:pPr>
      <w:r w:rsidRPr="00E13ABC">
        <w:rPr>
          <w:rFonts w:ascii="Arial" w:eastAsia="Arial" w:hAnsi="Arial" w:cs="Arial"/>
          <w:b/>
          <w:sz w:val="20"/>
          <w:szCs w:val="20"/>
        </w:rPr>
        <w:t>Lima, …………………</w:t>
      </w:r>
    </w:p>
    <w:p w14:paraId="485866CF" w14:textId="77777777" w:rsidR="0047633E" w:rsidRDefault="0047633E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C1637D2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B684050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89D3FF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61F14FD" w14:textId="77777777" w:rsidR="00A82812" w:rsidRPr="00E13ABC" w:rsidRDefault="00261FF8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----------------------------------------------------</w:t>
      </w:r>
    </w:p>
    <w:p w14:paraId="43AC7752" w14:textId="77777777" w:rsidR="001353D3" w:rsidRDefault="00261FF8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</w:p>
    <w:p w14:paraId="6CA9249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FED00C8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243C95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D907395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9AF1EED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E42576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727C8C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C4DC31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E416866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E4EE93E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456E7B5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503F214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04CD96D0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E1F58FE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3A5E149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DC0A5A1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29EF1EC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17519E2" w14:textId="33990616" w:rsidR="00A82812" w:rsidRP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  <w:r w:rsidRPr="001353D3">
        <w:rPr>
          <w:b/>
        </w:rPr>
        <w:t>2-2</w:t>
      </w:r>
      <w:r w:rsidR="00261FF8" w:rsidRPr="001353D3">
        <w:rPr>
          <w:b/>
        </w:rPr>
        <w:br w:type="page"/>
      </w:r>
    </w:p>
    <w:p w14:paraId="7FF40031" w14:textId="77777777" w:rsidR="00991EA1" w:rsidRDefault="00991EA1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</w:p>
    <w:p w14:paraId="021AE2B7" w14:textId="1ECB7FD6" w:rsidR="00B51C42" w:rsidRPr="00E45A6C" w:rsidRDefault="00B51C42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  <w:r w:rsidRPr="00E45A6C">
        <w:rPr>
          <w:rFonts w:ascii="Arial" w:eastAsia="Arial" w:hAnsi="Arial" w:cs="Arial"/>
          <w:b/>
          <w:color w:val="auto"/>
        </w:rPr>
        <w:t>ANEXO 0</w:t>
      </w:r>
      <w:r w:rsidR="009822A0">
        <w:rPr>
          <w:rFonts w:ascii="Arial" w:eastAsia="Arial" w:hAnsi="Arial" w:cs="Arial"/>
          <w:b/>
          <w:color w:val="auto"/>
        </w:rPr>
        <w:t>3</w:t>
      </w:r>
    </w:p>
    <w:p w14:paraId="38847AD7" w14:textId="0ABF17A8" w:rsidR="0047633E" w:rsidRPr="000C0C89" w:rsidRDefault="0047633E" w:rsidP="0047633E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auto"/>
        </w:rPr>
      </w:pPr>
    </w:p>
    <w:p w14:paraId="4D69619F" w14:textId="77777777" w:rsidR="0047633E" w:rsidRDefault="0047633E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  <w:u w:val="single"/>
        </w:rPr>
      </w:pPr>
    </w:p>
    <w:p w14:paraId="246EC334" w14:textId="674CC91E" w:rsidR="00A82812" w:rsidRDefault="00261FF8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 w:rsidRPr="0047633E">
        <w:rPr>
          <w:rFonts w:ascii="Arial" w:eastAsia="Arial" w:hAnsi="Arial" w:cs="Arial"/>
          <w:b/>
          <w:sz w:val="24"/>
          <w:szCs w:val="24"/>
          <w:u w:val="single"/>
        </w:rPr>
        <w:t xml:space="preserve">DECLARACIÓN JURADA PARA </w:t>
      </w:r>
      <w:r w:rsidR="00387B54">
        <w:rPr>
          <w:rFonts w:ascii="Arial" w:eastAsia="Arial" w:hAnsi="Arial" w:cs="Arial"/>
          <w:b/>
          <w:sz w:val="24"/>
          <w:szCs w:val="24"/>
          <w:u w:val="single"/>
        </w:rPr>
        <w:t>CONTRATOS MENORES</w:t>
      </w:r>
    </w:p>
    <w:p w14:paraId="1E35A449" w14:textId="20493B2C" w:rsidR="007B5DBE" w:rsidRPr="007B5DBE" w:rsidRDefault="007B5DBE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color w:val="FF0000"/>
          <w:sz w:val="24"/>
          <w:szCs w:val="24"/>
          <w:u w:val="single"/>
        </w:rPr>
      </w:pP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(E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N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CASO 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CORRESPOND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A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)</w:t>
      </w:r>
    </w:p>
    <w:p w14:paraId="54ADEEC0" w14:textId="77777777" w:rsidR="0047633E" w:rsidRDefault="0047633E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17"/>
          <w:szCs w:val="17"/>
        </w:rPr>
      </w:pPr>
    </w:p>
    <w:p w14:paraId="6FAE09A7" w14:textId="77777777" w:rsidR="00CD00E2" w:rsidRPr="00E13ABC" w:rsidRDefault="00CD00E2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02B53B77" w14:textId="293F6E59" w:rsidR="00CD00E2" w:rsidRPr="00E13ABC" w:rsidRDefault="00991EA1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CD00E2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7DB6F801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6F552BE9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2F50B248" w14:textId="77777777" w:rsidR="00FA76E4" w:rsidRPr="00E13ABC" w:rsidRDefault="00FA76E4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7BCF8C2B" w14:textId="77777777" w:rsidR="00FA76E4" w:rsidRPr="00E13ABC" w:rsidRDefault="00FA76E4" w:rsidP="00FA76E4">
      <w:pPr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 xml:space="preserve">El que suscribe: .........., identificado con DNI </w:t>
      </w:r>
      <w:proofErr w:type="spellStart"/>
      <w:r w:rsidRPr="00E13ABC">
        <w:rPr>
          <w:rFonts w:ascii="Arial" w:eastAsia="Arial" w:hAnsi="Arial" w:cs="Arial"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sz w:val="17"/>
          <w:szCs w:val="17"/>
        </w:rPr>
        <w:t xml:space="preserve"> ........., representante legal de ..........., con RUC </w:t>
      </w:r>
      <w:proofErr w:type="spellStart"/>
      <w:r w:rsidRPr="00E13ABC">
        <w:rPr>
          <w:rFonts w:ascii="Arial" w:eastAsia="Arial" w:hAnsi="Arial" w:cs="Arial"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sz w:val="17"/>
          <w:szCs w:val="17"/>
        </w:rPr>
        <w:t xml:space="preserve"> ..........., domiciliado en ..............., que, al amparo del Código Penal; y el Texto Único Ordenado de Ley </w:t>
      </w:r>
      <w:proofErr w:type="spellStart"/>
      <w:r w:rsidRPr="00E13ABC">
        <w:rPr>
          <w:rFonts w:ascii="Arial" w:eastAsia="Arial" w:hAnsi="Arial" w:cs="Arial"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sz w:val="17"/>
          <w:szCs w:val="17"/>
        </w:rPr>
        <w:t xml:space="preserve"> 27444, Ley del Procedimiento Administrativo General, aprobado por el Decreto Supremo </w:t>
      </w:r>
      <w:proofErr w:type="spellStart"/>
      <w:r w:rsidRPr="00E13ABC">
        <w:rPr>
          <w:rFonts w:ascii="Arial" w:eastAsia="Arial" w:hAnsi="Arial" w:cs="Arial"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sz w:val="17"/>
          <w:szCs w:val="17"/>
        </w:rPr>
        <w:t xml:space="preserve"> 004-2019-JUS; en mérito a la aplicación del Principio de Presunción de Veracidad, DECLARO BAJO JURAMENTO Y RESPONSABILIDAD:</w:t>
      </w:r>
    </w:p>
    <w:p w14:paraId="7CD50FAC" w14:textId="77777777" w:rsidR="00313A0B" w:rsidRPr="00E13ABC" w:rsidRDefault="00FA76E4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313A0B">
        <w:rPr>
          <w:rFonts w:ascii="Arial" w:eastAsia="Arial" w:hAnsi="Arial" w:cs="Arial"/>
          <w:bCs/>
          <w:sz w:val="17"/>
          <w:szCs w:val="17"/>
          <w:u w:val="single"/>
        </w:rPr>
        <w:t>NO TENER IMPEDIMENTO PARA CONTRATAR CON EL ESTADO</w:t>
      </w:r>
      <w:r w:rsidRPr="00313A0B">
        <w:rPr>
          <w:rFonts w:ascii="Arial" w:eastAsia="Arial" w:hAnsi="Arial" w:cs="Arial"/>
          <w:bCs/>
          <w:sz w:val="17"/>
          <w:szCs w:val="17"/>
        </w:rPr>
        <w:t xml:space="preserve"> </w:t>
      </w:r>
      <w:r w:rsidR="00313A0B">
        <w:rPr>
          <w:rFonts w:ascii="Arial" w:eastAsia="Arial" w:hAnsi="Arial" w:cs="Arial"/>
          <w:bCs/>
          <w:sz w:val="17"/>
          <w:szCs w:val="17"/>
        </w:rPr>
        <w:t>conforme al artículo 30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° de la Ley </w:t>
      </w:r>
      <w:r w:rsidR="00313A0B">
        <w:rPr>
          <w:rFonts w:ascii="Arial" w:eastAsia="Arial" w:hAnsi="Arial" w:cs="Arial"/>
          <w:bCs/>
          <w:sz w:val="17"/>
          <w:szCs w:val="17"/>
        </w:rPr>
        <w:t xml:space="preserve">General 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de Contrataciones </w:t>
      </w:r>
      <w:r w:rsidR="00313A0B">
        <w:rPr>
          <w:rFonts w:ascii="Arial" w:eastAsia="Arial" w:hAnsi="Arial" w:cs="Arial"/>
          <w:bCs/>
          <w:sz w:val="17"/>
          <w:szCs w:val="17"/>
        </w:rPr>
        <w:t>Públicas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, ni estar dentro de las prohibiciones e incompatibilidades señaladas en la Ley </w:t>
      </w:r>
      <w:proofErr w:type="spellStart"/>
      <w:r w:rsidR="00313A0B" w:rsidRPr="00E13ABC">
        <w:rPr>
          <w:rFonts w:ascii="Arial" w:eastAsia="Arial" w:hAnsi="Arial" w:cs="Arial"/>
          <w:bCs/>
          <w:sz w:val="17"/>
          <w:szCs w:val="17"/>
        </w:rPr>
        <w:t>Nº</w:t>
      </w:r>
      <w:proofErr w:type="spellEnd"/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 </w:t>
      </w:r>
      <w:r w:rsidR="00313A0B">
        <w:rPr>
          <w:rFonts w:ascii="Arial" w:eastAsia="Arial" w:hAnsi="Arial" w:cs="Arial"/>
          <w:bCs/>
          <w:sz w:val="17"/>
          <w:szCs w:val="17"/>
        </w:rPr>
        <w:t>31564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, </w:t>
      </w:r>
      <w:r w:rsidR="00313A0B" w:rsidRPr="0050386A">
        <w:rPr>
          <w:rFonts w:ascii="Arial" w:eastAsia="Arial" w:hAnsi="Arial" w:cs="Arial"/>
          <w:bCs/>
          <w:sz w:val="17"/>
          <w:szCs w:val="17"/>
        </w:rPr>
        <w:t>Ley sobre prevención y mitigación del conflicto de intereses en el acceso y salida de personal del servicio público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>; y su Reglamento.</w:t>
      </w:r>
    </w:p>
    <w:p w14:paraId="6E738A00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TENER GRADO DE PARENTESCO HASTA EL SEGUNDO GRADO DE CONSANGUINIDAD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, de acuerdo al Artículo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</w:t>
      </w:r>
      <w:r>
        <w:rPr>
          <w:rFonts w:ascii="Arial" w:eastAsia="Arial" w:hAnsi="Arial" w:cs="Arial"/>
          <w:bCs/>
          <w:sz w:val="17"/>
          <w:szCs w:val="17"/>
        </w:rPr>
        <w:t>30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</w:t>
      </w:r>
      <w:r w:rsidRPr="00D73BDA">
        <w:rPr>
          <w:rFonts w:ascii="Arial" w:eastAsia="Arial" w:hAnsi="Arial" w:cs="Arial"/>
          <w:bCs/>
          <w:sz w:val="17"/>
          <w:szCs w:val="17"/>
        </w:rPr>
        <w:t>de la Ley General de Contrataciones Públicas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y su Reglamento, aprobado por Decreto Supremo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</w:t>
      </w:r>
      <w:r>
        <w:rPr>
          <w:rFonts w:ascii="Arial" w:eastAsia="Arial" w:hAnsi="Arial" w:cs="Arial"/>
          <w:bCs/>
          <w:sz w:val="17"/>
          <w:szCs w:val="17"/>
        </w:rPr>
        <w:t>009</w:t>
      </w:r>
      <w:r w:rsidRPr="00E13ABC">
        <w:rPr>
          <w:rFonts w:ascii="Arial" w:eastAsia="Arial" w:hAnsi="Arial" w:cs="Arial"/>
          <w:bCs/>
          <w:sz w:val="17"/>
          <w:szCs w:val="17"/>
        </w:rPr>
        <w:t>-20</w:t>
      </w:r>
      <w:r>
        <w:rPr>
          <w:rFonts w:ascii="Arial" w:eastAsia="Arial" w:hAnsi="Arial" w:cs="Arial"/>
          <w:bCs/>
          <w:sz w:val="17"/>
          <w:szCs w:val="17"/>
        </w:rPr>
        <w:t>25</w:t>
      </w:r>
      <w:r w:rsidRPr="00E13ABC">
        <w:rPr>
          <w:rFonts w:ascii="Arial" w:eastAsia="Arial" w:hAnsi="Arial" w:cs="Arial"/>
          <w:bCs/>
          <w:sz w:val="17"/>
          <w:szCs w:val="17"/>
        </w:rPr>
        <w:t>.</w:t>
      </w:r>
    </w:p>
    <w:p w14:paraId="61821BAF" w14:textId="6E593285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i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ESTAR COMPRENDIDO DENTRO DE LA PROHIBICIÓN DE DOBLE PERCEPCIÓN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ingresos contenida en la Ley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28175, Ley Marco del Empleo Público, es decir, no recibir otra remuneración, retribución, emolumento o cualquier otro tipo de ingreso de Institución Pública, para tal efecto: </w:t>
      </w:r>
      <w:r w:rsidRPr="00E13ABC">
        <w:rPr>
          <w:rFonts w:ascii="Arial" w:eastAsia="Arial" w:hAnsi="Arial" w:cs="Arial"/>
          <w:bCs/>
          <w:i/>
          <w:sz w:val="17"/>
          <w:szCs w:val="17"/>
        </w:rPr>
        <w:t xml:space="preserve">- No tengo vínculo laboral o presto servicios bajo cualquier modalidad con el </w:t>
      </w:r>
      <w:r w:rsidR="00B46964">
        <w:rPr>
          <w:rFonts w:ascii="Arial" w:eastAsia="Arial" w:hAnsi="Arial" w:cs="Arial"/>
          <w:bCs/>
          <w:i/>
          <w:sz w:val="17"/>
          <w:szCs w:val="17"/>
        </w:rPr>
        <w:t>DESPACHO PRESIDENCIAL.</w:t>
      </w:r>
    </w:p>
    <w:p w14:paraId="576CE1D0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HABER INCURRIDO Y ME OBLIGO A NO INCURRIR EN ACTOS DE CORRUPCIÓN,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así como respetar el principio de integridad y conocer la Política Antisoborno.</w:t>
      </w:r>
    </w:p>
    <w:p w14:paraId="071FCF38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ENCONTRARME EN UNA SITUACIÓN DE CONFLICTO DE INTERESES,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índole económica, política, familiar sentimental o de otra naturaleza que puedan afectar la contratación.</w:t>
      </w:r>
    </w:p>
    <w:p w14:paraId="6A5D44F9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Tener conocimiento de la Ley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28496, “Ley que modifica el numeral 4.1 del artículo 4” y el Artículo 11° de la Ley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27815, Ley del Código de Ética de la Función Pública. Decreto Supremo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033-2005-PCM, que aprueba el Reglamento de la Ley del Código de Ética de la función pública.</w:t>
      </w:r>
    </w:p>
    <w:p w14:paraId="172BF60D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No tener multa electoral el representante legal de la empresa, según lo dispuesto en la Ley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28859</w:t>
      </w:r>
    </w:p>
    <w:p w14:paraId="0C8B124A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Conocer las sanciones contenidas en la Ley </w:t>
      </w:r>
      <w:r>
        <w:rPr>
          <w:rFonts w:ascii="Arial" w:eastAsia="Arial" w:hAnsi="Arial" w:cs="Arial"/>
          <w:bCs/>
          <w:sz w:val="17"/>
          <w:szCs w:val="17"/>
        </w:rPr>
        <w:t xml:space="preserve">General 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de Contrataciones </w:t>
      </w:r>
      <w:r>
        <w:rPr>
          <w:rFonts w:ascii="Arial" w:eastAsia="Arial" w:hAnsi="Arial" w:cs="Arial"/>
          <w:bCs/>
          <w:sz w:val="17"/>
          <w:szCs w:val="17"/>
        </w:rPr>
        <w:t>Públicas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y su Reglamento, así como las disposiciones aplicables en la Ley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N°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 xml:space="preserve"> 27444, Ley del Procedimiento Administrativo General.</w:t>
      </w:r>
    </w:p>
    <w:p w14:paraId="4E4951E3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right="-142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CLÁUSULA ANTICORRUPCIÓN</w:t>
      </w:r>
      <w:r w:rsidRPr="00E13ABC">
        <w:rPr>
          <w:rFonts w:ascii="Arial" w:eastAsia="Arial" w:hAnsi="Arial" w:cs="Arial"/>
          <w:bCs/>
          <w:sz w:val="17"/>
          <w:szCs w:val="17"/>
        </w:rPr>
        <w:t>.- 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090B4D5B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</w:p>
    <w:p w14:paraId="11A361E5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participacionistas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>, integrantes de los órganos de administración, apoderados, representantes legales, funcionarios, asesores y personas vinculadas a las que se refiere del artículo 7 de reglamento de la Ley de Contrataciones del Estado.</w:t>
      </w:r>
    </w:p>
    <w:p w14:paraId="43EF4CC2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El contratista se compromete a i) comunicar a las autoridades competentes, de manera directa y oportuna, cualquier acto o conducta ilícita o corrupta de la que tuviera conocimiento; y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ii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>) adoptar medidas técnicas, organizativas y/o de personal apropiadas para evitar los referidos actos o prácticas.</w:t>
      </w:r>
    </w:p>
    <w:p w14:paraId="4E607BA7" w14:textId="77777777" w:rsidR="00FA76E4" w:rsidRPr="00E13ABC" w:rsidRDefault="00FA76E4" w:rsidP="00FA76E4">
      <w:pPr>
        <w:spacing w:line="240" w:lineRule="auto"/>
        <w:ind w:left="0" w:right="-142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 xml:space="preserve">Asimismo, declaro que la presente Declaración Jurada, responde a la verdad de los hechos, y conozco que sí lo declarado por el suscrito es falso, estoy sujeto a los alcances de lo establecido en el Artículo 411° del Código Penal. </w:t>
      </w:r>
    </w:p>
    <w:p w14:paraId="667492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En fe de lo antes señalado, suscribo la presente declaración jurada.</w:t>
      </w:r>
    </w:p>
    <w:p w14:paraId="213679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Lima, ………………</w:t>
      </w:r>
      <w:proofErr w:type="gramStart"/>
      <w:r w:rsidRPr="00E13ABC">
        <w:rPr>
          <w:rFonts w:ascii="Arial" w:eastAsia="Arial" w:hAnsi="Arial" w:cs="Arial"/>
          <w:sz w:val="17"/>
          <w:szCs w:val="17"/>
        </w:rPr>
        <w:t>…….</w:t>
      </w:r>
      <w:proofErr w:type="gramEnd"/>
      <w:r w:rsidRPr="00E13ABC">
        <w:rPr>
          <w:rFonts w:ascii="Arial" w:eastAsia="Arial" w:hAnsi="Arial" w:cs="Arial"/>
          <w:sz w:val="17"/>
          <w:szCs w:val="17"/>
        </w:rPr>
        <w:t>.</w:t>
      </w:r>
    </w:p>
    <w:p w14:paraId="318269A1" w14:textId="77777777" w:rsidR="00CD00E2" w:rsidRPr="00E13ABC" w:rsidRDefault="00CD00E2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5E6E0277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…………………………….…………………..</w:t>
      </w:r>
    </w:p>
    <w:p w14:paraId="3D6178CE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</w:p>
    <w:p w14:paraId="0C7B7A63" w14:textId="77777777" w:rsidR="008727D5" w:rsidRPr="00E13ABC" w:rsidRDefault="008727D5" w:rsidP="00B51C42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</w:p>
    <w:p w14:paraId="0887580F" w14:textId="77777777" w:rsidR="008727D5" w:rsidRPr="00E13ABC" w:rsidRDefault="008727D5">
      <w:pPr>
        <w:ind w:leftChars="0" w:left="0" w:firstLineChars="0"/>
        <w:textDirection w:val="lrTb"/>
        <w:textAlignment w:val="auto"/>
        <w:outlineLvl w:val="9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br w:type="page"/>
      </w:r>
    </w:p>
    <w:p w14:paraId="53690BFA" w14:textId="15A3A7AB" w:rsidR="00E13ABC" w:rsidRPr="00E13ABC" w:rsidRDefault="00E13ABC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lastRenderedPageBreak/>
        <w:t>ANEXO 0</w:t>
      </w:r>
      <w:r w:rsidR="009822A0">
        <w:rPr>
          <w:rFonts w:ascii="Arial" w:eastAsia="Arial" w:hAnsi="Arial" w:cs="Arial"/>
          <w:b/>
          <w:color w:val="4F81BD"/>
        </w:rPr>
        <w:t>4</w:t>
      </w:r>
    </w:p>
    <w:p w14:paraId="3305A228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0CAD6437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</w:rPr>
      </w:pPr>
      <w:r w:rsidRPr="00E13ABC">
        <w:rPr>
          <w:rFonts w:ascii="Arial" w:hAnsi="Arial" w:cs="Arial"/>
          <w:b/>
          <w:u w:val="single"/>
        </w:rPr>
        <w:t>CARTA AUTORIZACION</w:t>
      </w:r>
    </w:p>
    <w:p w14:paraId="72EA3831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b/>
          <w:u w:val="single"/>
        </w:rPr>
      </w:pPr>
      <w:r w:rsidRPr="00E13ABC">
        <w:rPr>
          <w:rFonts w:ascii="Arial" w:hAnsi="Arial" w:cs="Arial"/>
          <w:b/>
          <w:u w:val="single"/>
        </w:rPr>
        <w:t>PARA EL PAGO CON ABONO EN LA CUENTA BANCARIA -CCI</w:t>
      </w:r>
    </w:p>
    <w:p w14:paraId="1E7AA21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61A8402A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0EB26ADF" w14:textId="1C1121D2" w:rsidR="00E13ABC" w:rsidRPr="00E13ABC" w:rsidRDefault="009822A0" w:rsidP="00E13ABC">
      <w:pPr>
        <w:pStyle w:val="Textoindependiente"/>
        <w:spacing w:after="0" w:line="240" w:lineRule="auto"/>
        <w:ind w:left="0" w:hanging="2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Lima,…</w:t>
      </w:r>
      <w:proofErr w:type="gramEnd"/>
      <w:r>
        <w:rPr>
          <w:rFonts w:ascii="Arial" w:hAnsi="Arial" w:cs="Arial"/>
        </w:rPr>
        <w:t>……..de 202</w:t>
      </w:r>
      <w:r w:rsidR="00991EA1">
        <w:rPr>
          <w:rFonts w:ascii="Arial" w:hAnsi="Arial" w:cs="Arial"/>
        </w:rPr>
        <w:t>5</w:t>
      </w:r>
    </w:p>
    <w:p w14:paraId="6DBA97CB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2A5E3C16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72BF2448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29DFCB7A" w14:textId="53895F37" w:rsidR="00E13ABC" w:rsidRPr="00E13ABC" w:rsidRDefault="00991EA1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E13ABC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098DE1C3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231AB289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0B3C63CE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ASUNTO</w:t>
      </w:r>
      <w:r w:rsidRPr="00E13ABC">
        <w:rPr>
          <w:rFonts w:ascii="Arial" w:eastAsia="Arial" w:hAnsi="Arial" w:cs="Arial"/>
          <w:sz w:val="17"/>
          <w:szCs w:val="17"/>
        </w:rPr>
        <w:t>: Autorización para el pago con abono en cuenta.</w:t>
      </w:r>
    </w:p>
    <w:p w14:paraId="26CD94ED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179BF998" w14:textId="2AB475CC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hAnsi="Arial" w:cs="Arial"/>
          <w:sz w:val="20"/>
          <w:szCs w:val="20"/>
        </w:rPr>
        <w:tab/>
      </w:r>
      <w:r w:rsidRPr="00E13ABC">
        <w:rPr>
          <w:rFonts w:ascii="Arial" w:eastAsia="Arial" w:hAnsi="Arial" w:cs="Arial"/>
          <w:sz w:val="17"/>
          <w:szCs w:val="17"/>
        </w:rPr>
        <w:t>Por medio de la presente, comunico a usted que el número de Código de Cuenta Interbancaria (CCI) de mi cuenta es:</w:t>
      </w:r>
    </w:p>
    <w:p w14:paraId="55C2FF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88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571"/>
        <w:gridCol w:w="425"/>
        <w:gridCol w:w="572"/>
      </w:tblGrid>
      <w:tr w:rsidR="00E13ABC" w:rsidRPr="00E13ABC" w14:paraId="50826E66" w14:textId="77777777" w:rsidTr="006C1687">
        <w:trPr>
          <w:trHeight w:val="426"/>
        </w:trPr>
        <w:tc>
          <w:tcPr>
            <w:tcW w:w="454" w:type="dxa"/>
            <w:shd w:val="clear" w:color="auto" w:fill="auto"/>
          </w:tcPr>
          <w:p w14:paraId="34C5569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196C90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0A9D40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E38C26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86AE6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3DE70A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79577F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C27ED6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2CBB53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BF3607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2C951A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04E9E5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31DDA5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B4EB1F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50E59E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9CB9F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197A6B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auto"/>
          </w:tcPr>
          <w:p w14:paraId="51E31D0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0DDAD5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23500953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D210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E13ABC" w:rsidRPr="00E13ABC" w14:paraId="4DE5488D" w14:textId="77777777" w:rsidTr="006C1687">
        <w:trPr>
          <w:trHeight w:val="556"/>
        </w:trPr>
        <w:tc>
          <w:tcPr>
            <w:tcW w:w="3823" w:type="dxa"/>
            <w:vAlign w:val="center"/>
          </w:tcPr>
          <w:p w14:paraId="33C469DE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Nombre del Banco:</w:t>
            </w:r>
          </w:p>
        </w:tc>
        <w:tc>
          <w:tcPr>
            <w:tcW w:w="5244" w:type="dxa"/>
            <w:vAlign w:val="center"/>
          </w:tcPr>
          <w:p w14:paraId="111E2E5C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602374D7" w14:textId="77777777" w:rsidTr="006C1687">
        <w:trPr>
          <w:trHeight w:val="550"/>
        </w:trPr>
        <w:tc>
          <w:tcPr>
            <w:tcW w:w="3823" w:type="dxa"/>
            <w:vAlign w:val="center"/>
          </w:tcPr>
          <w:p w14:paraId="701D2DD9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 xml:space="preserve">RUC (Asociado al </w:t>
            </w:r>
            <w:proofErr w:type="gramStart"/>
            <w:r w:rsidRPr="00E13ABC">
              <w:rPr>
                <w:rFonts w:ascii="Arial" w:hAnsi="Arial" w:cs="Arial"/>
                <w:sz w:val="20"/>
                <w:szCs w:val="20"/>
              </w:rPr>
              <w:t>CCI)*</w:t>
            </w:r>
            <w:proofErr w:type="gramEnd"/>
            <w:r w:rsidRPr="00E13ABC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5244" w:type="dxa"/>
            <w:vAlign w:val="center"/>
          </w:tcPr>
          <w:p w14:paraId="2A74DBD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3136DC0" w14:textId="77777777" w:rsidTr="006C1687">
        <w:trPr>
          <w:trHeight w:val="492"/>
        </w:trPr>
        <w:tc>
          <w:tcPr>
            <w:tcW w:w="3823" w:type="dxa"/>
            <w:vAlign w:val="center"/>
          </w:tcPr>
          <w:p w14:paraId="4B4647DA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La cuenta está a nombre de:</w:t>
            </w:r>
          </w:p>
        </w:tc>
        <w:tc>
          <w:tcPr>
            <w:tcW w:w="5244" w:type="dxa"/>
          </w:tcPr>
          <w:p w14:paraId="623F57A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28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3ABC" w:rsidRPr="00E13ABC" w14:paraId="404573F7" w14:textId="77777777" w:rsidTr="00E13ABC">
        <w:trPr>
          <w:trHeight w:val="426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0B6639C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Nro. Cuenta ahorros (S/.)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BC3C87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0EE14A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89C51D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7FFD98B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D9D53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5D491B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6E7F0C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B0DCCF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B7C765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0D5EA2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98503F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EF5986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E4B5C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71E97F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1BB9B90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FCF00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8912140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2B54C8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AA3133E" w14:textId="77777777" w:rsidTr="00E13ABC">
        <w:trPr>
          <w:trHeight w:val="719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EA8E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Tipo de Cuenta</w:t>
            </w:r>
          </w:p>
        </w:tc>
        <w:tc>
          <w:tcPr>
            <w:tcW w:w="340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2FF35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Ahorros</w:t>
            </w:r>
            <w:r w:rsidRPr="00E13A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3ABC">
              <w:rPr>
                <w:rFonts w:ascii="Arial" w:hAnsi="Arial" w:cs="Arial"/>
                <w:color w:val="0000CC"/>
                <w:sz w:val="20"/>
                <w:szCs w:val="20"/>
              </w:rPr>
              <w:t>(Ejemplo)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A58B2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Moneda: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8AE49" w14:textId="77777777" w:rsidR="00E13ABC" w:rsidRPr="00E13ABC" w:rsidRDefault="00E13ABC" w:rsidP="00E13ABC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Soles</w:t>
            </w:r>
          </w:p>
        </w:tc>
      </w:tr>
    </w:tbl>
    <w:p w14:paraId="1D25FA8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ab/>
      </w:r>
    </w:p>
    <w:p w14:paraId="5507FD8E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Asimismo, dejo constancia que el comprobante de pago*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E97107F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74609ECB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Atentamente,</w:t>
      </w:r>
    </w:p>
    <w:p w14:paraId="39B8B69A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</w:p>
    <w:p w14:paraId="7E41F84D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72D6A744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2FDBC98D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sz w:val="20"/>
          <w:szCs w:val="20"/>
        </w:rPr>
      </w:pPr>
    </w:p>
    <w:p w14:paraId="1DCFE4CA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4B88E68F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Nombres y Apellidos: </w:t>
      </w:r>
    </w:p>
    <w:p w14:paraId="5E01D93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RUC:</w:t>
      </w:r>
    </w:p>
    <w:p w14:paraId="07F7B21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b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Telf.: </w:t>
      </w:r>
    </w:p>
    <w:p w14:paraId="44789172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Correo Electrónico:</w:t>
      </w:r>
    </w:p>
    <w:p w14:paraId="69737070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  <w:sz w:val="20"/>
          <w:szCs w:val="20"/>
        </w:rPr>
      </w:pPr>
    </w:p>
    <w:p w14:paraId="75F78D38" w14:textId="77777777" w:rsidR="008727D5" w:rsidRPr="00E13ABC" w:rsidRDefault="008727D5" w:rsidP="00E13ABC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sectPr w:rsidR="008727D5" w:rsidRPr="00E13ABC" w:rsidSect="00942B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0" w:right="1274" w:bottom="993" w:left="851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DC42C" w14:textId="77777777" w:rsidR="009F2F55" w:rsidRDefault="009F2F55" w:rsidP="00753B7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DD90E71" w14:textId="77777777" w:rsidR="009F2F55" w:rsidRDefault="009F2F55" w:rsidP="00753B7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6E7C7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7735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3EAC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D6A27" w14:textId="77777777" w:rsidR="009F2F55" w:rsidRDefault="009F2F55" w:rsidP="00753B7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B7A86F1" w14:textId="77777777" w:rsidR="009F2F55" w:rsidRDefault="009F2F55" w:rsidP="00753B7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3457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8505" w14:textId="77777777" w:rsidR="00F8665A" w:rsidRDefault="00F8665A" w:rsidP="00F8665A">
    <w:pPr>
      <w:pStyle w:val="Encabezado"/>
      <w:spacing w:after="0"/>
      <w:ind w:left="0" w:hanging="2"/>
      <w:jc w:val="center"/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</w:pP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"Decenio de la Igualdad de Oportunidades para Mujeres y Hombres"</w:t>
    </w:r>
  </w:p>
  <w:p w14:paraId="5B692CDF" w14:textId="102DA4E2" w:rsidR="006C1687" w:rsidRPr="00F8665A" w:rsidRDefault="00F8665A" w:rsidP="00F8665A">
    <w:pPr>
      <w:pStyle w:val="Encabezado"/>
      <w:spacing w:after="0"/>
      <w:ind w:left="0" w:hanging="2"/>
      <w:jc w:val="center"/>
    </w:pP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"Año de</w:t>
    </w:r>
    <w:r w:rsidR="00991EA1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 xml:space="preserve"> la recuperación y consolidación de la economía peruana</w:t>
    </w: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FCCE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80837"/>
    <w:multiLevelType w:val="multilevel"/>
    <w:tmpl w:val="AC9EAD24"/>
    <w:lvl w:ilvl="0">
      <w:start w:val="1"/>
      <w:numFmt w:val="decimal"/>
      <w:lvlText w:val="%1."/>
      <w:lvlJc w:val="left"/>
      <w:pPr>
        <w:ind w:left="1273" w:hanging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vertAlign w:val="baseline"/>
      </w:rPr>
    </w:lvl>
  </w:abstractNum>
  <w:num w:numId="1" w16cid:durableId="189608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12"/>
    <w:rsid w:val="00022E7E"/>
    <w:rsid w:val="000233A5"/>
    <w:rsid w:val="0004292E"/>
    <w:rsid w:val="00045848"/>
    <w:rsid w:val="00046674"/>
    <w:rsid w:val="00050A70"/>
    <w:rsid w:val="00057F66"/>
    <w:rsid w:val="000B036E"/>
    <w:rsid w:val="000C0C89"/>
    <w:rsid w:val="000D213C"/>
    <w:rsid w:val="000F1A5F"/>
    <w:rsid w:val="00104D8B"/>
    <w:rsid w:val="00130B1C"/>
    <w:rsid w:val="001340CD"/>
    <w:rsid w:val="001353D3"/>
    <w:rsid w:val="00146F98"/>
    <w:rsid w:val="00154556"/>
    <w:rsid w:val="00183D9A"/>
    <w:rsid w:val="00191197"/>
    <w:rsid w:val="001A6EAA"/>
    <w:rsid w:val="001B18FD"/>
    <w:rsid w:val="001C4BB5"/>
    <w:rsid w:val="001F24F7"/>
    <w:rsid w:val="00211648"/>
    <w:rsid w:val="002473A4"/>
    <w:rsid w:val="002507E0"/>
    <w:rsid w:val="0025350D"/>
    <w:rsid w:val="00256E43"/>
    <w:rsid w:val="00257966"/>
    <w:rsid w:val="00261FF8"/>
    <w:rsid w:val="0026460A"/>
    <w:rsid w:val="00270354"/>
    <w:rsid w:val="002B6FA2"/>
    <w:rsid w:val="002D4531"/>
    <w:rsid w:val="002E02C5"/>
    <w:rsid w:val="00301F4A"/>
    <w:rsid w:val="00305CB9"/>
    <w:rsid w:val="00313A0B"/>
    <w:rsid w:val="0036625D"/>
    <w:rsid w:val="00383B42"/>
    <w:rsid w:val="00387B54"/>
    <w:rsid w:val="00397C79"/>
    <w:rsid w:val="003A3E7C"/>
    <w:rsid w:val="003E0A90"/>
    <w:rsid w:val="00407EFE"/>
    <w:rsid w:val="004112B2"/>
    <w:rsid w:val="00436570"/>
    <w:rsid w:val="00445F80"/>
    <w:rsid w:val="0044606F"/>
    <w:rsid w:val="0045133F"/>
    <w:rsid w:val="00451FEA"/>
    <w:rsid w:val="0047633E"/>
    <w:rsid w:val="004A1AAE"/>
    <w:rsid w:val="004A3AEF"/>
    <w:rsid w:val="004D3CB7"/>
    <w:rsid w:val="004D7ADD"/>
    <w:rsid w:val="00506F68"/>
    <w:rsid w:val="005079C3"/>
    <w:rsid w:val="00521726"/>
    <w:rsid w:val="00540A8C"/>
    <w:rsid w:val="00541696"/>
    <w:rsid w:val="00571612"/>
    <w:rsid w:val="0058246C"/>
    <w:rsid w:val="00584F77"/>
    <w:rsid w:val="005C1F89"/>
    <w:rsid w:val="005E4253"/>
    <w:rsid w:val="005E7547"/>
    <w:rsid w:val="005F4302"/>
    <w:rsid w:val="005F54CA"/>
    <w:rsid w:val="006237A2"/>
    <w:rsid w:val="00626A70"/>
    <w:rsid w:val="00635742"/>
    <w:rsid w:val="006418EB"/>
    <w:rsid w:val="00654429"/>
    <w:rsid w:val="006710C2"/>
    <w:rsid w:val="00672BC7"/>
    <w:rsid w:val="006832B9"/>
    <w:rsid w:val="00696115"/>
    <w:rsid w:val="006A32F3"/>
    <w:rsid w:val="006B3F59"/>
    <w:rsid w:val="006C1687"/>
    <w:rsid w:val="006C27FD"/>
    <w:rsid w:val="006D5416"/>
    <w:rsid w:val="006D60DE"/>
    <w:rsid w:val="006E69C0"/>
    <w:rsid w:val="00753B7F"/>
    <w:rsid w:val="007545DD"/>
    <w:rsid w:val="00761E32"/>
    <w:rsid w:val="007640D2"/>
    <w:rsid w:val="00781F08"/>
    <w:rsid w:val="00786B2F"/>
    <w:rsid w:val="00794381"/>
    <w:rsid w:val="007A3E1B"/>
    <w:rsid w:val="007B1A5D"/>
    <w:rsid w:val="007B5DBE"/>
    <w:rsid w:val="007B6A45"/>
    <w:rsid w:val="007D1820"/>
    <w:rsid w:val="00803033"/>
    <w:rsid w:val="008120DF"/>
    <w:rsid w:val="00824B3B"/>
    <w:rsid w:val="008251F3"/>
    <w:rsid w:val="008357BF"/>
    <w:rsid w:val="008405DF"/>
    <w:rsid w:val="00856460"/>
    <w:rsid w:val="0086757C"/>
    <w:rsid w:val="008727D5"/>
    <w:rsid w:val="00895325"/>
    <w:rsid w:val="008B5A42"/>
    <w:rsid w:val="008C419E"/>
    <w:rsid w:val="008D57C9"/>
    <w:rsid w:val="00932352"/>
    <w:rsid w:val="00933649"/>
    <w:rsid w:val="00942B93"/>
    <w:rsid w:val="00944BD0"/>
    <w:rsid w:val="00963AB3"/>
    <w:rsid w:val="009822A0"/>
    <w:rsid w:val="00991EA1"/>
    <w:rsid w:val="00993F8D"/>
    <w:rsid w:val="009B619C"/>
    <w:rsid w:val="009B74A3"/>
    <w:rsid w:val="009C0018"/>
    <w:rsid w:val="009C1125"/>
    <w:rsid w:val="009F2F55"/>
    <w:rsid w:val="00A27136"/>
    <w:rsid w:val="00A30DBD"/>
    <w:rsid w:val="00A66ECB"/>
    <w:rsid w:val="00A70451"/>
    <w:rsid w:val="00A82812"/>
    <w:rsid w:val="00A84988"/>
    <w:rsid w:val="00A9410F"/>
    <w:rsid w:val="00AB4B30"/>
    <w:rsid w:val="00AC483D"/>
    <w:rsid w:val="00AD1043"/>
    <w:rsid w:val="00B1301A"/>
    <w:rsid w:val="00B46964"/>
    <w:rsid w:val="00B51C42"/>
    <w:rsid w:val="00B6650E"/>
    <w:rsid w:val="00BA01B2"/>
    <w:rsid w:val="00BB2D5E"/>
    <w:rsid w:val="00BC08BA"/>
    <w:rsid w:val="00BD4CC1"/>
    <w:rsid w:val="00BD655F"/>
    <w:rsid w:val="00BE2C55"/>
    <w:rsid w:val="00BF0881"/>
    <w:rsid w:val="00BF6139"/>
    <w:rsid w:val="00C372E0"/>
    <w:rsid w:val="00C65F9D"/>
    <w:rsid w:val="00C71237"/>
    <w:rsid w:val="00C870FD"/>
    <w:rsid w:val="00C87B5E"/>
    <w:rsid w:val="00CB2CE4"/>
    <w:rsid w:val="00CB413A"/>
    <w:rsid w:val="00CB555F"/>
    <w:rsid w:val="00CB5D9F"/>
    <w:rsid w:val="00CB68CF"/>
    <w:rsid w:val="00CC32CD"/>
    <w:rsid w:val="00CD00E2"/>
    <w:rsid w:val="00CD0424"/>
    <w:rsid w:val="00D21409"/>
    <w:rsid w:val="00D67A2A"/>
    <w:rsid w:val="00D71733"/>
    <w:rsid w:val="00D7711B"/>
    <w:rsid w:val="00DB2C21"/>
    <w:rsid w:val="00DD0996"/>
    <w:rsid w:val="00DE6630"/>
    <w:rsid w:val="00DF5AF3"/>
    <w:rsid w:val="00E13ABC"/>
    <w:rsid w:val="00E206AC"/>
    <w:rsid w:val="00E45A6C"/>
    <w:rsid w:val="00E64E1F"/>
    <w:rsid w:val="00E811C0"/>
    <w:rsid w:val="00E87A94"/>
    <w:rsid w:val="00EA6D28"/>
    <w:rsid w:val="00EC3A35"/>
    <w:rsid w:val="00ED0703"/>
    <w:rsid w:val="00ED1857"/>
    <w:rsid w:val="00EF3E80"/>
    <w:rsid w:val="00EF5762"/>
    <w:rsid w:val="00EF7D3C"/>
    <w:rsid w:val="00F218DA"/>
    <w:rsid w:val="00F23678"/>
    <w:rsid w:val="00F269EB"/>
    <w:rsid w:val="00F43D56"/>
    <w:rsid w:val="00F600DC"/>
    <w:rsid w:val="00F622E8"/>
    <w:rsid w:val="00F7010F"/>
    <w:rsid w:val="00F769AC"/>
    <w:rsid w:val="00F8665A"/>
    <w:rsid w:val="00F87E9C"/>
    <w:rsid w:val="00FA76E4"/>
    <w:rsid w:val="00FC618F"/>
    <w:rsid w:val="00FD235A"/>
    <w:rsid w:val="00FD288F"/>
    <w:rsid w:val="00FE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E16DD9"/>
  <w15:docId w15:val="{9D6B8AB1-577A-49F9-9C65-A0A63CCB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re Baskerville" w:eastAsia="Libre Baskerville" w:hAnsi="Libre Baskerville" w:cs="Libre Baskerville"/>
        <w:sz w:val="22"/>
        <w:szCs w:val="22"/>
        <w:lang w:val="es-PE" w:eastAsia="es-PE" w:bidi="ar-SA"/>
      </w:rPr>
    </w:rPrDefault>
    <w:pPrDefault>
      <w:pPr>
        <w:spacing w:after="16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Chars="-1" w:left="-1" w:hangingChars="1"/>
      <w:textDirection w:val="btLr"/>
      <w:textAlignment w:val="top"/>
      <w:outlineLvl w:val="0"/>
    </w:pPr>
    <w:rPr>
      <w:rFonts w:ascii="Perpetua" w:eastAsia="Batang" w:hAnsi="Perpetua"/>
      <w:color w:val="000000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oa">
    <w:name w:val="toa"/>
    <w:basedOn w:val="Normal"/>
    <w:pPr>
      <w:widowControl w:val="0"/>
      <w:tabs>
        <w:tab w:val="left" w:pos="9000"/>
        <w:tab w:val="right" w:pos="9360"/>
      </w:tabs>
      <w:spacing w:after="0" w:line="240" w:lineRule="auto"/>
    </w:pPr>
    <w:rPr>
      <w:rFonts w:ascii="Courier New" w:hAnsi="Courier New" w:cs="Courier New"/>
      <w:color w:val="auto"/>
      <w:sz w:val="20"/>
      <w:lang w:val="en-U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lista8">
    <w:name w:val="Table List 8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</w:style>
  <w:style w:type="table" w:styleId="Tablamoderna">
    <w:name w:val="Table Contemporary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table" w:customStyle="1" w:styleId="TableNormal2">
    <w:name w:val="Table Normal"/>
    <w:next w:val="TableNormal1"/>
    <w:uiPriority w:val="2"/>
    <w:qFormat/>
    <w:pPr>
      <w:widowControl w:val="0"/>
      <w:suppressAutoHyphens/>
      <w:autoSpaceDE w:val="0"/>
      <w:autoSpaceDN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val="es-ES" w:eastAsia="es-ES" w:bidi="es-ES"/>
    </w:rPr>
  </w:style>
  <w:style w:type="paragraph" w:styleId="Prrafodelista">
    <w:name w:val="List Paragraph"/>
    <w:basedOn w:val="Normal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944BD0"/>
    <w:pPr>
      <w:autoSpaceDE w:val="0"/>
      <w:autoSpaceDN w:val="0"/>
      <w:adjustRightInd w:val="0"/>
      <w:spacing w:after="0" w:line="240" w:lineRule="auto"/>
      <w:ind w:firstLine="0"/>
    </w:pPr>
    <w:rPr>
      <w:rFonts w:ascii="Arial" w:hAnsi="Arial" w:cs="Arial"/>
      <w:color w:val="000000"/>
      <w:sz w:val="24"/>
      <w:szCs w:val="24"/>
      <w:lang w:val="en-US"/>
    </w:rPr>
  </w:style>
  <w:style w:type="table" w:styleId="Tablaconcuadrcula">
    <w:name w:val="Table Grid"/>
    <w:basedOn w:val="Tablanormal"/>
    <w:uiPriority w:val="39"/>
    <w:rsid w:val="00F6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619C"/>
    <w:pPr>
      <w:spacing w:after="0" w:line="240" w:lineRule="auto"/>
      <w:ind w:firstLine="0"/>
    </w:pPr>
    <w:rPr>
      <w:rFonts w:asciiTheme="minorHAnsi" w:eastAsiaTheme="minorHAnsi" w:hAnsiTheme="minorHAnsi" w:cstheme="minorBidi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E13ABC"/>
    <w:pPr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Consolas" w:eastAsia="Times New Roman" w:hAnsi="Consolas" w:cs="Times New Roman"/>
      <w:color w:val="auto"/>
      <w:position w:val="0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13ABC"/>
    <w:rPr>
      <w:rFonts w:ascii="Consolas" w:eastAsia="Times New Roman" w:hAnsi="Consolas" w:cs="Times New Roman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BC"/>
    <w:rPr>
      <w:rFonts w:ascii="Segoe UI" w:eastAsia="Batang" w:hAnsi="Segoe UI" w:cs="Segoe UI"/>
      <w:color w:val="000000"/>
      <w:position w:val="-1"/>
      <w:sz w:val="18"/>
      <w:szCs w:val="18"/>
      <w:lang w:eastAsia="ar-SA"/>
    </w:rPr>
  </w:style>
  <w:style w:type="character" w:styleId="Hipervnculo">
    <w:name w:val="Hyperlink"/>
    <w:basedOn w:val="Fuentedeprrafopredeter"/>
    <w:uiPriority w:val="99"/>
    <w:semiHidden/>
    <w:unhideWhenUsed/>
    <w:rsid w:val="00942B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0.safelinks.protection.outlook.com/?url=http%3A%2F%2Fwww.rnp.gob.pe%2FConstancia%2FRNP_Constancia%2FValidaCertificadoTodos.asp&amp;data=05%7C01%7C%7Cc9bda61973f64c5a666608dadd65edcb%7C34599e56cf6e4f1883d838bf2520eeaf%7C0%7C0%7C638065727131041453%7CUnknown%7CTWFpbGZsb3d8eyJWIjoiMC4wLjAwMDAiLCJQIjoiV2luMzIiLCJBTiI6Ik1haWwiLCJXVCI6Mn0%3D%7C3000%7C%7C%7C&amp;sdata=dynxD0ydjdOy7S8fk6%2FCmadKGMP0z%2BdA%2B5NpFf7ejfY%3D&amp;reserved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ubli_arts@hotmail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xie8VuW7Wx9NPIJT51mGm7X9AQ==">AMUW2mWo7tGSDuKKDYSLiusqq4In5ylJdPLy74u1unXdIzZTg0hUHi22zGezMJdyp7EU08AkO5VnpijqhkoA2XqTybQ+fsimJdm+/aKHMMOKWbTuCb7DjlE=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1358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HEIDY OLIVEROS</Company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HEIDY OLIVEROS</dc:creator>
  <cp:lastModifiedBy>Elsa Otilia Panta Yman</cp:lastModifiedBy>
  <cp:revision>3</cp:revision>
  <cp:lastPrinted>2023-03-20T15:55:00Z</cp:lastPrinted>
  <dcterms:created xsi:type="dcterms:W3CDTF">2025-05-26T23:33:00Z</dcterms:created>
  <dcterms:modified xsi:type="dcterms:W3CDTF">2025-05-26T23:35:00Z</dcterms:modified>
</cp:coreProperties>
</file>