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337C8" w14:textId="1168AF58" w:rsidR="00BF20D8" w:rsidRDefault="00BF20D8"/>
    <w:p w14:paraId="373B52F6" w14:textId="7C4FD722" w:rsidR="00373778" w:rsidRDefault="00373778"/>
    <w:p w14:paraId="1BD7A2E0" w14:textId="6765F1DE" w:rsidR="00B45CB8" w:rsidRDefault="00FA650E">
      <w:r w:rsidRPr="00FA650E">
        <w:drawing>
          <wp:inline distT="0" distB="0" distL="0" distR="0" wp14:anchorId="4CFCD226" wp14:editId="6B4B5F73">
            <wp:extent cx="5612130" cy="6547485"/>
            <wp:effectExtent l="0" t="0" r="7620" b="5715"/>
            <wp:docPr id="135091806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91806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54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CB8" w:rsidSect="002F5B5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6"/>
    <w:rsid w:val="000373EB"/>
    <w:rsid w:val="000707A0"/>
    <w:rsid w:val="00114049"/>
    <w:rsid w:val="001B50F9"/>
    <w:rsid w:val="00211389"/>
    <w:rsid w:val="00246205"/>
    <w:rsid w:val="002F5B50"/>
    <w:rsid w:val="00350C5F"/>
    <w:rsid w:val="00373778"/>
    <w:rsid w:val="003A3AF4"/>
    <w:rsid w:val="003D4C4B"/>
    <w:rsid w:val="003E2136"/>
    <w:rsid w:val="00420064"/>
    <w:rsid w:val="00615CC3"/>
    <w:rsid w:val="007315E2"/>
    <w:rsid w:val="00A24E55"/>
    <w:rsid w:val="00A8487B"/>
    <w:rsid w:val="00B45CB8"/>
    <w:rsid w:val="00BF20D8"/>
    <w:rsid w:val="00FA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B22F2E"/>
  <w15:chartTrackingRefBased/>
  <w15:docId w15:val="{9188705A-0EF3-40EA-AD60-99646C09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2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2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21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2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21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2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2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2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2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21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21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21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21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213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2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21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2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2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2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2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2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2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2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21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21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213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21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213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21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Manuel De la Rosa Gonzales</dc:creator>
  <cp:keywords/>
  <dc:description/>
  <cp:lastModifiedBy>IML</cp:lastModifiedBy>
  <cp:revision>5</cp:revision>
  <dcterms:created xsi:type="dcterms:W3CDTF">2025-06-20T01:13:00Z</dcterms:created>
  <dcterms:modified xsi:type="dcterms:W3CDTF">2025-06-24T19:18:00Z</dcterms:modified>
</cp:coreProperties>
</file>