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3EBA2E9F" w14:textId="79B9321A" w:rsidR="00B12853" w:rsidRPr="00974B86" w:rsidRDefault="000D3182" w:rsidP="00974B86">
      <w:pPr>
        <w:pStyle w:val="Textoindependiente"/>
        <w:spacing w:line="259" w:lineRule="auto"/>
        <w:ind w:left="122" w:right="195"/>
        <w:jc w:val="both"/>
        <w:rPr>
          <w:b/>
          <w:bCs/>
        </w:rPr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EC63F5">
        <w:t>CUADROS PINTADOS AL OLEO SOBRE LIENZO CON SUS RESPECTIVOS CABALLETES</w:t>
      </w:r>
      <w:r w:rsidR="00974B86" w:rsidRPr="00974B86">
        <w:rPr>
          <w:b/>
          <w:bCs/>
        </w:rPr>
        <w:t>.</w:t>
      </w:r>
    </w:p>
    <w:p w14:paraId="2DE15A4B" w14:textId="77777777" w:rsidR="00974B86" w:rsidRDefault="00974B86" w:rsidP="00974B86">
      <w:pPr>
        <w:pStyle w:val="Textoindependiente"/>
        <w:spacing w:line="259" w:lineRule="auto"/>
        <w:ind w:left="122" w:right="195"/>
        <w:jc w:val="both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119"/>
        <w:gridCol w:w="992"/>
        <w:gridCol w:w="709"/>
        <w:gridCol w:w="992"/>
        <w:gridCol w:w="1071"/>
        <w:gridCol w:w="1275"/>
      </w:tblGrid>
      <w:tr w:rsidR="00974B86" w:rsidRPr="0078563E" w14:paraId="54338F3A" w14:textId="77777777" w:rsidTr="00974B86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74B86" w:rsidRPr="002632BC" w:rsidRDefault="00974B86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74B86" w:rsidRPr="002632BC" w:rsidRDefault="00974B86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789F7C5F" w14:textId="77777777" w:rsidR="00974B86" w:rsidRPr="002632BC" w:rsidRDefault="00974B86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DETALLE</w:t>
            </w:r>
            <w:r w:rsidRPr="002632BC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DEL</w:t>
            </w:r>
            <w:r w:rsidRPr="002632BC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415E48B" w14:textId="49714B32" w:rsidR="00974B86" w:rsidRPr="002632BC" w:rsidRDefault="00974B86" w:rsidP="00974B86">
            <w:pPr>
              <w:pStyle w:val="TableParagraph"/>
              <w:ind w:left="14"/>
              <w:rPr>
                <w:b/>
                <w:sz w:val="18"/>
                <w:szCs w:val="24"/>
              </w:rPr>
            </w:pPr>
            <w:r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1C048EF5" w14:textId="6289DC43" w:rsidR="00974B86" w:rsidRPr="002632BC" w:rsidRDefault="00974B86" w:rsidP="00974B86">
            <w:pPr>
              <w:pStyle w:val="TableParagraph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MARCA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74B86" w:rsidRPr="002632BC" w:rsidRDefault="00974B86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2632BC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74B86" w:rsidRPr="002632BC" w:rsidRDefault="00974B86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74B86" w:rsidRPr="002632BC" w:rsidRDefault="00974B86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PRECIO</w:t>
            </w:r>
            <w:r w:rsidRPr="002632BC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974B86" w:rsidRPr="0078563E" w14:paraId="6765AAB8" w14:textId="77777777" w:rsidTr="00EC63F5">
        <w:trPr>
          <w:trHeight w:val="2381"/>
        </w:trPr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021A2A7E" w14:textId="77777777" w:rsidR="00974B86" w:rsidRPr="0078563E" w:rsidRDefault="00974B86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78563E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420A0EC0" w14:textId="77777777" w:rsidR="00837FF6" w:rsidRDefault="00837FF6" w:rsidP="00837FF6">
            <w:r w:rsidRPr="00807FDE">
              <w:t xml:space="preserve">ADQUISICIÓN DE CUADROS PINTADOS AL ÓLEO </w:t>
            </w:r>
            <w:r>
              <w:t>SOBRE</w:t>
            </w:r>
            <w:r w:rsidRPr="00807FDE">
              <w:t xml:space="preserve"> LIENZO CON SUS RESPECTIVOS CABALLETES</w:t>
            </w:r>
          </w:p>
          <w:p w14:paraId="40DCE230" w14:textId="2284219B" w:rsidR="00974B86" w:rsidRPr="0078563E" w:rsidRDefault="00974B86" w:rsidP="00F156AA">
            <w:pPr>
              <w:pStyle w:val="TableParagraph"/>
              <w:spacing w:before="71"/>
              <w:ind w:left="71" w:right="53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B0C492B" w14:textId="457A6A03" w:rsidR="00974B86" w:rsidRPr="0078563E" w:rsidRDefault="00EC63F5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40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71F8051" w14:textId="77777777" w:rsidR="00974B86" w:rsidRPr="0078563E" w:rsidRDefault="00974B86" w:rsidP="00974B86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D6C59FE" w14:textId="6A0CE055" w:rsidR="00974B86" w:rsidRPr="0078563E" w:rsidRDefault="00974B86" w:rsidP="0078563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6FDE4A8C" w14:textId="7EE187AC" w:rsidR="00974B86" w:rsidRPr="0078563E" w:rsidRDefault="00974B86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285531D6" w14:textId="15A1B7D9" w:rsidR="00974B86" w:rsidRPr="0078563E" w:rsidRDefault="00974B86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EC3375" w:rsidRPr="0078563E" w14:paraId="4C8823CE" w14:textId="77777777" w:rsidTr="000B13F0">
        <w:trPr>
          <w:trHeight w:val="334"/>
        </w:trPr>
        <w:tc>
          <w:tcPr>
            <w:tcW w:w="7308" w:type="dxa"/>
            <w:gridSpan w:val="6"/>
            <w:vAlign w:val="center"/>
          </w:tcPr>
          <w:p w14:paraId="19BF86D9" w14:textId="3E463B7B" w:rsidR="00EC3375" w:rsidRPr="0078563E" w:rsidRDefault="00EC3375" w:rsidP="00022A88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  <w:tc>
          <w:tcPr>
            <w:tcW w:w="1275" w:type="dxa"/>
            <w:vAlign w:val="center"/>
          </w:tcPr>
          <w:p w14:paraId="63A5039A" w14:textId="77777777" w:rsidR="00EC3375" w:rsidRPr="0078563E" w:rsidRDefault="00EC3375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9C6923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370B3B88" w14:textId="33266352" w:rsidR="009C6923" w:rsidRPr="00061484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4F1C7B"/>
    <w:rsid w:val="005013C6"/>
    <w:rsid w:val="005E2FBC"/>
    <w:rsid w:val="00605607"/>
    <w:rsid w:val="006E6ED0"/>
    <w:rsid w:val="0078563E"/>
    <w:rsid w:val="007945C9"/>
    <w:rsid w:val="008057C3"/>
    <w:rsid w:val="00837FF6"/>
    <w:rsid w:val="00940F6E"/>
    <w:rsid w:val="00966A80"/>
    <w:rsid w:val="00974B86"/>
    <w:rsid w:val="009C6823"/>
    <w:rsid w:val="009C6923"/>
    <w:rsid w:val="00B12853"/>
    <w:rsid w:val="00D95D50"/>
    <w:rsid w:val="00EC3375"/>
    <w:rsid w:val="00EC63F5"/>
    <w:rsid w:val="00ED12D4"/>
    <w:rsid w:val="00F156AA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214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5</cp:revision>
  <cp:lastPrinted>2025-06-12T19:35:00Z</cp:lastPrinted>
  <dcterms:created xsi:type="dcterms:W3CDTF">2026-07-22T21:01:00Z</dcterms:created>
  <dcterms:modified xsi:type="dcterms:W3CDTF">2026-07-31T18:25:00Z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