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5D47B" w14:textId="25C612BA" w:rsidR="00D40FA0" w:rsidRPr="00D40FA0" w:rsidRDefault="00D40FA0" w:rsidP="00D40FA0">
      <w:pPr>
        <w:keepNext/>
        <w:spacing w:after="0" w:line="240" w:lineRule="auto"/>
        <w:jc w:val="center"/>
        <w:outlineLvl w:val="1"/>
        <w:rPr>
          <w:rFonts w:ascii="Arial" w:eastAsia="Arial" w:hAnsi="Arial" w:cs="Times New Roman"/>
          <w:i/>
          <w:iCs/>
          <w:kern w:val="0"/>
          <w:sz w:val="24"/>
          <w:szCs w:val="24"/>
          <w:lang w:val="pt-PT"/>
          <w14:ligatures w14:val="none"/>
        </w:rPr>
      </w:pPr>
      <w:r w:rsidRPr="00D40FA0">
        <w:rPr>
          <w:rFonts w:ascii="Arial" w:eastAsia="Arial" w:hAnsi="Arial" w:cs="Times New Roman"/>
          <w:b/>
          <w:bCs/>
          <w:kern w:val="0"/>
          <w:sz w:val="24"/>
          <w:szCs w:val="24"/>
          <w:lang w:val="pt-PT"/>
          <w14:ligatures w14:val="none"/>
        </w:rPr>
        <w:t>FORMATO 04</w:t>
      </w:r>
    </w:p>
    <w:p w14:paraId="6A556BD7" w14:textId="77777777" w:rsidR="00D40FA0" w:rsidRPr="00D40FA0" w:rsidRDefault="00D40FA0" w:rsidP="00D40FA0">
      <w:pPr>
        <w:keepNext/>
        <w:spacing w:after="0" w:line="240" w:lineRule="auto"/>
        <w:jc w:val="center"/>
        <w:outlineLvl w:val="1"/>
        <w:rPr>
          <w:rFonts w:ascii="Arial" w:eastAsia="Arial" w:hAnsi="Arial" w:cs="Times New Roman"/>
          <w:b/>
          <w:bCs/>
          <w:i/>
          <w:iCs/>
          <w:kern w:val="0"/>
          <w:sz w:val="24"/>
          <w:szCs w:val="24"/>
          <w:lang w:val="pt-PT"/>
          <w14:ligatures w14:val="none"/>
        </w:rPr>
      </w:pPr>
    </w:p>
    <w:p w14:paraId="6A170C5E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contextualSpacing/>
        <w:jc w:val="center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OFERTA</w:t>
      </w:r>
    </w:p>
    <w:p w14:paraId="11425641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38F3C8DD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bookmarkStart w:id="0" w:name="_Hlk109731551"/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 xml:space="preserve">Lima, </w:t>
      </w:r>
      <w:r w:rsidRPr="00D40FA0">
        <w:rPr>
          <w:rFonts w:ascii="Arial" w:eastAsia="MS Mincho" w:hAnsi="Arial" w:cs="Arial"/>
          <w:color w:val="2E74B5"/>
          <w:kern w:val="0"/>
          <w:sz w:val="20"/>
          <w:szCs w:val="20"/>
          <w:lang w:eastAsia="es-ES"/>
          <w14:ligatures w14:val="none"/>
        </w:rPr>
        <w:t>XX de XXXX de 202x</w:t>
      </w:r>
    </w:p>
    <w:p w14:paraId="7B6DAA89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39344B52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Señores</w:t>
      </w:r>
    </w:p>
    <w:p w14:paraId="263A64E1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b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b/>
          <w:kern w:val="0"/>
          <w:sz w:val="20"/>
          <w:szCs w:val="20"/>
          <w:lang w:eastAsia="es-ES"/>
          <w14:ligatures w14:val="none"/>
        </w:rPr>
        <w:t>JEFATURA DE LOGÍSTICA Y CONTROL PATRIMONIAL</w:t>
      </w:r>
    </w:p>
    <w:p w14:paraId="293CC848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Organismo Supervisor de la Inversión en Infraestructura de Transporte de Uso Público (OSITRÁN)</w:t>
      </w:r>
    </w:p>
    <w:p w14:paraId="1BDC4302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:u w:val="single"/>
          <w14:ligatures w14:val="none"/>
        </w:rPr>
      </w:pPr>
      <w:r w:rsidRPr="00D40FA0">
        <w:rPr>
          <w:rFonts w:ascii="Arial" w:eastAsia="Calibri" w:hAnsi="Arial" w:cs="Arial"/>
          <w:b/>
          <w:kern w:val="0"/>
          <w:sz w:val="20"/>
          <w:szCs w:val="20"/>
          <w:u w:val="single"/>
          <w14:ligatures w14:val="none"/>
        </w:rPr>
        <w:t>Presente</w:t>
      </w:r>
      <w:r w:rsidRPr="00D40FA0">
        <w:rPr>
          <w:rFonts w:ascii="Arial" w:eastAsia="Calibri" w:hAnsi="Arial" w:cs="Arial"/>
          <w:kern w:val="0"/>
          <w:sz w:val="20"/>
          <w:szCs w:val="20"/>
          <w:u w:val="single"/>
          <w14:ligatures w14:val="none"/>
        </w:rPr>
        <w:t>. -</w:t>
      </w:r>
    </w:p>
    <w:p w14:paraId="6C0356D3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726D835" w14:textId="3F0E3742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Referencia: Pedido de Servicio N° </w:t>
      </w:r>
      <w:r w:rsidR="00491CC8" w:rsidRPr="00491CC8">
        <w:rPr>
          <w:rFonts w:ascii="Arial" w:eastAsia="Calibri" w:hAnsi="Arial" w:cs="Arial"/>
          <w:i/>
          <w:iCs/>
          <w:color w:val="000000" w:themeColor="text1"/>
          <w:kern w:val="0"/>
          <w:sz w:val="20"/>
          <w:szCs w:val="20"/>
          <w14:ligatures w14:val="none"/>
        </w:rPr>
        <w:t>0</w:t>
      </w:r>
      <w:r w:rsidR="00144356">
        <w:rPr>
          <w:rFonts w:ascii="Arial" w:eastAsia="Calibri" w:hAnsi="Arial" w:cs="Arial"/>
          <w:i/>
          <w:iCs/>
          <w:color w:val="000000" w:themeColor="text1"/>
          <w:kern w:val="0"/>
          <w:sz w:val="20"/>
          <w:szCs w:val="20"/>
          <w14:ligatures w14:val="none"/>
        </w:rPr>
        <w:t>1</w:t>
      </w:r>
      <w:r w:rsidR="00CD4BCF">
        <w:rPr>
          <w:rFonts w:ascii="Arial" w:eastAsia="Calibri" w:hAnsi="Arial" w:cs="Arial"/>
          <w:i/>
          <w:iCs/>
          <w:color w:val="000000" w:themeColor="text1"/>
          <w:kern w:val="0"/>
          <w:sz w:val="20"/>
          <w:szCs w:val="20"/>
          <w14:ligatures w14:val="none"/>
        </w:rPr>
        <w:t>106</w:t>
      </w:r>
      <w:r w:rsidRPr="00491CC8">
        <w:rPr>
          <w:rFonts w:ascii="Arial" w:eastAsia="Calibri" w:hAnsi="Arial" w:cs="Arial"/>
          <w:color w:val="000000" w:themeColor="text1"/>
          <w:kern w:val="0"/>
          <w:sz w:val="20"/>
          <w:szCs w:val="20"/>
          <w14:ligatures w14:val="none"/>
        </w:rPr>
        <w:t>-202</w:t>
      </w:r>
      <w:r w:rsidR="00491CC8" w:rsidRPr="00491CC8">
        <w:rPr>
          <w:rFonts w:ascii="Arial" w:eastAsia="Calibri" w:hAnsi="Arial" w:cs="Arial"/>
          <w:i/>
          <w:iCs/>
          <w:color w:val="000000" w:themeColor="text1"/>
          <w:kern w:val="0"/>
          <w:sz w:val="20"/>
          <w:szCs w:val="20"/>
          <w14:ligatures w14:val="none"/>
        </w:rPr>
        <w:t>6</w:t>
      </w:r>
      <w:r w:rsidRPr="00491CC8">
        <w:rPr>
          <w:rFonts w:ascii="Arial" w:eastAsia="Calibri" w:hAnsi="Arial" w:cs="Arial"/>
          <w:color w:val="000000" w:themeColor="text1"/>
          <w:kern w:val="0"/>
          <w:sz w:val="20"/>
          <w:szCs w:val="20"/>
          <w14:ligatures w14:val="none"/>
        </w:rPr>
        <w:t>-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OSITRÁN</w:t>
      </w:r>
    </w:p>
    <w:p w14:paraId="08415754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FDE79" w14:textId="51C529C0" w:rsidR="00D40FA0" w:rsidRPr="00D40FA0" w:rsidRDefault="00D40FA0" w:rsidP="00512DAA">
      <w:pPr>
        <w:tabs>
          <w:tab w:val="left" w:pos="1200"/>
        </w:tabs>
        <w:spacing w:after="120"/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Por medio del presente les hacemos llegar nuestra oferta para la</w:t>
      </w:r>
      <w:r w:rsidR="00B16ACA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</w:t>
      </w:r>
      <w:r w:rsidR="003B5FCD" w:rsidRPr="003B5FCD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Contratación del </w:t>
      </w:r>
      <w:r w:rsidR="00CD4BCF" w:rsidRPr="00CD4BCF">
        <w:rPr>
          <w:rFonts w:ascii="Arial" w:eastAsia="Calibri" w:hAnsi="Arial" w:cs="Arial"/>
          <w:kern w:val="0"/>
          <w:sz w:val="20"/>
          <w:szCs w:val="20"/>
          <w14:ligatures w14:val="none"/>
        </w:rPr>
        <w:t>Servicio de suscripción del software Adobe Creative Cloud</w:t>
      </w:r>
      <w:r w:rsidRPr="00491CC8">
        <w:rPr>
          <w:rFonts w:ascii="Arial" w:eastAsia="Calibri" w:hAnsi="Arial" w:cs="Arial"/>
          <w:color w:val="000000" w:themeColor="text1"/>
          <w:kern w:val="0"/>
          <w:sz w:val="20"/>
          <w:szCs w:val="20"/>
          <w14:ligatures w14:val="none"/>
        </w:rPr>
        <w:t>,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según lo establecido en </w:t>
      </w:r>
      <w:r w:rsidR="00B97E13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los 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Términos de Referencia, cuyas condiciones acepto en todos sus extremos.</w:t>
      </w:r>
    </w:p>
    <w:p w14:paraId="54C6A132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tbl>
      <w:tblPr>
        <w:tblW w:w="84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2923"/>
        <w:gridCol w:w="2418"/>
      </w:tblGrid>
      <w:tr w:rsidR="00D40FA0" w:rsidRPr="00D40FA0" w14:paraId="4C10BF4B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6322E1D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Nombres y apellidos de la persona natural (PN), o, </w:t>
            </w:r>
          </w:p>
          <w:p w14:paraId="4C3DE2EC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Razón social en el caso de persona jurídica (PJ). </w:t>
            </w:r>
          </w:p>
        </w:tc>
        <w:tc>
          <w:tcPr>
            <w:tcW w:w="5341" w:type="dxa"/>
            <w:gridSpan w:val="2"/>
          </w:tcPr>
          <w:p w14:paraId="7D3742F5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41F269A5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398777B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Nombre del Representante legal en el caso de personas jurídicas.</w:t>
            </w:r>
          </w:p>
        </w:tc>
        <w:tc>
          <w:tcPr>
            <w:tcW w:w="5341" w:type="dxa"/>
            <w:gridSpan w:val="2"/>
          </w:tcPr>
          <w:p w14:paraId="1D0773CE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219BC65E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0BCBC78B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RUC del proveedor</w:t>
            </w:r>
          </w:p>
        </w:tc>
        <w:tc>
          <w:tcPr>
            <w:tcW w:w="5341" w:type="dxa"/>
            <w:gridSpan w:val="2"/>
          </w:tcPr>
          <w:p w14:paraId="23B2E8DA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7B4A62BA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7015CF7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DNI de la persona natural o del representante legal según corresponda</w:t>
            </w:r>
          </w:p>
        </w:tc>
        <w:tc>
          <w:tcPr>
            <w:tcW w:w="5341" w:type="dxa"/>
            <w:gridSpan w:val="2"/>
          </w:tcPr>
          <w:p w14:paraId="0FC45DA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721D5031" w14:textId="77777777" w:rsidTr="00D40FA0">
        <w:trPr>
          <w:trHeight w:val="407"/>
        </w:trPr>
        <w:tc>
          <w:tcPr>
            <w:tcW w:w="3119" w:type="dxa"/>
            <w:shd w:val="clear" w:color="auto" w:fill="F2F2F2"/>
          </w:tcPr>
          <w:p w14:paraId="6FBA7234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Domicilio legal</w:t>
            </w:r>
          </w:p>
        </w:tc>
        <w:tc>
          <w:tcPr>
            <w:tcW w:w="5341" w:type="dxa"/>
            <w:gridSpan w:val="2"/>
          </w:tcPr>
          <w:p w14:paraId="5EBC1FD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493B7271" w14:textId="77777777" w:rsidTr="00D40FA0">
        <w:trPr>
          <w:trHeight w:val="429"/>
        </w:trPr>
        <w:tc>
          <w:tcPr>
            <w:tcW w:w="3119" w:type="dxa"/>
            <w:shd w:val="clear" w:color="auto" w:fill="F2F2F2"/>
          </w:tcPr>
          <w:p w14:paraId="699A5BA3" w14:textId="77777777" w:rsidR="00D40FA0" w:rsidRPr="00D40FA0" w:rsidDel="009556D9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Correo electrónico autorizado para notificaciones</w:t>
            </w:r>
          </w:p>
        </w:tc>
        <w:tc>
          <w:tcPr>
            <w:tcW w:w="5341" w:type="dxa"/>
            <w:gridSpan w:val="2"/>
          </w:tcPr>
          <w:p w14:paraId="61BA7586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5AB5891B" w14:textId="77777777" w:rsidTr="00D40FA0">
        <w:trPr>
          <w:trHeight w:val="154"/>
        </w:trPr>
        <w:tc>
          <w:tcPr>
            <w:tcW w:w="3119" w:type="dxa"/>
            <w:vMerge w:val="restart"/>
            <w:shd w:val="clear" w:color="auto" w:fill="F2F2F2"/>
          </w:tcPr>
          <w:p w14:paraId="08A22DF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Casilla electrónica en Ositrán</w:t>
            </w:r>
          </w:p>
        </w:tc>
        <w:tc>
          <w:tcPr>
            <w:tcW w:w="5341" w:type="dxa"/>
            <w:gridSpan w:val="2"/>
            <w:shd w:val="clear" w:color="auto" w:fill="D9D9D9"/>
          </w:tcPr>
          <w:p w14:paraId="50C96F09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16"/>
                <w:szCs w:val="16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6"/>
                <w:szCs w:val="16"/>
                <w:lang w:eastAsia="es-ES"/>
                <w14:ligatures w14:val="none"/>
              </w:rPr>
              <w:t>AFILIADO A CASILLA ELECTRÓNICA (MARCAR)</w:t>
            </w:r>
          </w:p>
        </w:tc>
      </w:tr>
      <w:tr w:rsidR="00D40FA0" w:rsidRPr="00D40FA0" w14:paraId="321DC1C8" w14:textId="77777777" w:rsidTr="00D40FA0">
        <w:trPr>
          <w:trHeight w:val="310"/>
        </w:trPr>
        <w:tc>
          <w:tcPr>
            <w:tcW w:w="3119" w:type="dxa"/>
            <w:vMerge/>
            <w:shd w:val="clear" w:color="auto" w:fill="F2F2F2"/>
          </w:tcPr>
          <w:p w14:paraId="0159ACA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2923" w:type="dxa"/>
          </w:tcPr>
          <w:p w14:paraId="6842107C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noProof/>
                <w:kern w:val="0"/>
                <w:sz w:val="20"/>
                <w:szCs w:val="20"/>
                <w:lang w:eastAsia="es-ES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21BE783" wp14:editId="538D4CF4">
                      <wp:simplePos x="0" y="0"/>
                      <wp:positionH relativeFrom="column">
                        <wp:posOffset>1212328</wp:posOffset>
                      </wp:positionH>
                      <wp:positionV relativeFrom="paragraph">
                        <wp:posOffset>45248</wp:posOffset>
                      </wp:positionV>
                      <wp:extent cx="161925" cy="95250"/>
                      <wp:effectExtent l="0" t="0" r="28575" b="19050"/>
                      <wp:wrapNone/>
                      <wp:docPr id="144192628" name="Rectángulo: esquinas redondeadas 1441926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952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B049EE7" id="Rectángulo: esquinas redondeadas 144192628" o:spid="_x0000_s1026" style="position:absolute;margin-left:95.45pt;margin-top:3.55pt;width:12.75pt;height: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L48IYnbAAAACAEAAA8AAABkcnMvZG93bnJldi54bWxMj0FPhDAQhe8m/odm&#10;TLy5LURXYSkbY6JXI+vBY6GzQKRTlhYW/fWOJ73Ny3t5871iv7pBLDiF3pOGZKNAIDXe9tRqeD88&#10;3zyACNGQNYMn1PCFAfbl5UVhcuvP9IZLFVvBJRRyo6GLccylDE2HzoSNH5HYO/rJmchyaqWdzJnL&#10;3SBTpbbSmZ74Q2dGfOqw+axmp6GxalbTx/Ka1Xex+l7mE8mXk9bXV+vjDkTENf6F4Ref0aFkptrP&#10;ZIMYWGcq46iG+wQE+2myvQVR85EmIMtC/h9Q/gA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C+PCGJ2wAAAAgBAAAPAAAAAAAAAAAAAAAAAHMEAABkcnMvZG93bnJldi54bWxQSwUGAAAA&#10;AAQABADzAAAAewUAAAAA&#10;"/>
                  </w:pict>
                </mc:Fallback>
              </mc:AlternateContent>
            </w:r>
            <w:r w:rsidRPr="00D40FA0"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  <w:t xml:space="preserve">SI </w:t>
            </w:r>
          </w:p>
        </w:tc>
        <w:tc>
          <w:tcPr>
            <w:tcW w:w="2418" w:type="dxa"/>
          </w:tcPr>
          <w:p w14:paraId="497F4242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noProof/>
                <w:kern w:val="0"/>
                <w:sz w:val="20"/>
                <w:szCs w:val="20"/>
                <w:lang w:eastAsia="es-ES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ECE079A" wp14:editId="71068C6A">
                      <wp:simplePos x="0" y="0"/>
                      <wp:positionH relativeFrom="column">
                        <wp:posOffset>1122397</wp:posOffset>
                      </wp:positionH>
                      <wp:positionV relativeFrom="paragraph">
                        <wp:posOffset>27161</wp:posOffset>
                      </wp:positionV>
                      <wp:extent cx="161925" cy="95250"/>
                      <wp:effectExtent l="0" t="0" r="28575" b="19050"/>
                      <wp:wrapNone/>
                      <wp:docPr id="1589100687" name="Rectángulo: esquinas redondeadas 15891006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952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4D4A704" id="Rectángulo: esquinas redondeadas 1589100687" o:spid="_x0000_s1026" style="position:absolute;margin-left:88.4pt;margin-top:2.15pt;width:12.75pt;height: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DMTnnDaAAAACAEAAA8AAABkcnMvZG93bnJldi54bWxMj8tOxDAMRfdI/ENk&#10;JHZMQgfmUZqOEBJsEYUFy7QxbUXjdJK0U/h6zAp2vjrW9XFxWNwgZgyx96TheqVAIDXe9tRqeHt9&#10;vNqBiMmQNYMn1PCFEQ7l+VlhcutP9IJzlVrBJRRzo6FLacyljE2HzsSVH5GYffjgTOIYWmmDOXG5&#10;G2Sm1EY60xNf6MyIDx02n9XkNDRWTSq8z8/7+jZV3/N0JPl01PryYrm/A5FwSX/L8KvP6lCyU+0n&#10;slEMnLcbVk8abtYgmGcq46FmsF+DLAv5/4HyBwAA//8DAFBLAQItABQABgAIAAAAIQC2gziS/gAA&#10;AOEBAAATAAAAAAAAAAAAAAAAAAAAAABbQ29udGVudF9UeXBlc10ueG1sUEsBAi0AFAAGAAgAAAAh&#10;ADj9If/WAAAAlAEAAAsAAAAAAAAAAAAAAAAALwEAAF9yZWxzLy5yZWxzUEsBAi0AFAAGAAgAAAAh&#10;ADV7T1sZAgAAOAQAAA4AAAAAAAAAAAAAAAAALgIAAGRycy9lMm9Eb2MueG1sUEsBAi0AFAAGAAgA&#10;AAAhADMTnnDaAAAACAEAAA8AAAAAAAAAAAAAAAAAcwQAAGRycy9kb3ducmV2LnhtbFBLBQYAAAAA&#10;BAAEAPMAAAB6BQAAAAA=&#10;"/>
                  </w:pict>
                </mc:Fallback>
              </mc:AlternateContent>
            </w:r>
            <w:r w:rsidRPr="00D40FA0"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  <w:t xml:space="preserve">NO </w:t>
            </w:r>
          </w:p>
        </w:tc>
      </w:tr>
      <w:tr w:rsidR="00D40FA0" w:rsidRPr="00D40FA0" w14:paraId="0C45C5A7" w14:textId="77777777" w:rsidTr="00D40FA0">
        <w:trPr>
          <w:trHeight w:val="272"/>
        </w:trPr>
        <w:tc>
          <w:tcPr>
            <w:tcW w:w="3119" w:type="dxa"/>
            <w:shd w:val="clear" w:color="auto" w:fill="F2F2F2"/>
          </w:tcPr>
          <w:p w14:paraId="3A9FED66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Teléfono fijo o móvil</w:t>
            </w:r>
          </w:p>
        </w:tc>
        <w:tc>
          <w:tcPr>
            <w:tcW w:w="5341" w:type="dxa"/>
            <w:gridSpan w:val="2"/>
          </w:tcPr>
          <w:p w14:paraId="2463306F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3370A046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6BBC5B67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bookmarkStart w:id="1" w:name="_Hlk107944152"/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Actividad Económica Principal Registrada en SUNAT</w:t>
            </w:r>
            <w:bookmarkEnd w:id="1"/>
          </w:p>
        </w:tc>
        <w:tc>
          <w:tcPr>
            <w:tcW w:w="5341" w:type="dxa"/>
            <w:gridSpan w:val="2"/>
          </w:tcPr>
          <w:p w14:paraId="340B600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1D70B9" w:rsidRPr="00D40FA0" w14:paraId="335D6220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068AA1BF" w14:textId="3CE7BF48" w:rsidR="001D70B9" w:rsidRPr="00D40FA0" w:rsidRDefault="001D70B9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Tipo de Comprobante de Pago</w:t>
            </w:r>
          </w:p>
        </w:tc>
        <w:tc>
          <w:tcPr>
            <w:tcW w:w="5341" w:type="dxa"/>
            <w:gridSpan w:val="2"/>
          </w:tcPr>
          <w:p w14:paraId="0F6BBDCF" w14:textId="2DD18820" w:rsidR="001D70B9" w:rsidRPr="00D40FA0" w:rsidRDefault="001D70B9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3BFDB929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02C1773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Persona de contacto</w:t>
            </w:r>
          </w:p>
        </w:tc>
        <w:tc>
          <w:tcPr>
            <w:tcW w:w="5341" w:type="dxa"/>
            <w:gridSpan w:val="2"/>
          </w:tcPr>
          <w:p w14:paraId="530683DE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0DE82C15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0FB53EC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Precio de la oferta, incluidos los impuestos</w:t>
            </w:r>
          </w:p>
          <w:p w14:paraId="373511F5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i/>
                <w:iCs/>
                <w:color w:val="2E74B5"/>
                <w:kern w:val="0"/>
                <w:sz w:val="18"/>
                <w:szCs w:val="18"/>
                <w:lang w:eastAsia="es-PE"/>
                <w14:ligatures w14:val="none"/>
              </w:rPr>
              <w:t>(indicar tipo de moneda)</w:t>
            </w:r>
          </w:p>
        </w:tc>
        <w:tc>
          <w:tcPr>
            <w:tcW w:w="5341" w:type="dxa"/>
            <w:gridSpan w:val="2"/>
          </w:tcPr>
          <w:p w14:paraId="09FEC56A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</w:tbl>
    <w:p w14:paraId="1EEFDA6D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729B554C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39B738B7" w14:textId="2537E36B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En el caso de </w:t>
      </w:r>
      <w:r w:rsidRPr="00D40FA0">
        <w:rPr>
          <w:rFonts w:ascii="Arial" w:eastAsia="Calibri" w:hAnsi="Arial" w:cs="Arial"/>
          <w:b/>
          <w:bCs/>
          <w:kern w:val="0"/>
          <w:sz w:val="20"/>
          <w:szCs w:val="20"/>
          <w:u w:val="single"/>
          <w14:ligatures w14:val="none"/>
        </w:rPr>
        <w:t>servicios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adjunto la siguiente información adicional:</w:t>
      </w:r>
    </w:p>
    <w:p w14:paraId="45078CDC" w14:textId="77777777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3BF98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Declaro:</w:t>
      </w:r>
    </w:p>
    <w:p w14:paraId="03CA04BC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45A6E3" wp14:editId="422006FD">
                <wp:simplePos x="0" y="0"/>
                <wp:positionH relativeFrom="margin">
                  <wp:posOffset>5142865</wp:posOffset>
                </wp:positionH>
                <wp:positionV relativeFrom="paragraph">
                  <wp:posOffset>26670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386FF91" id="Rectángulo: esquinas redondeadas 3" o:spid="_x0000_s1026" style="position:absolute;margin-left:404.95pt;margin-top:2.1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D1F8/HbAAAACAEAAA8AAABkcnMvZG93bnJldi54bWxMj0FPhDAQhe8m/odm&#10;TLy5rbhrgKVsjIlejejBY6GzQKRTlhYW/fWOJz1O3pf3vikOqxvEglPoPWm43SgQSI23PbUa3t+e&#10;blIQIRqyZvCEGr4wwKG8vChMbv2ZXnGpYiu4hEJuNHQxjrmUoenQmbDxIxJnRz85E/mcWmknc+Zy&#10;N8hEqXvpTE+80JkRHztsPqvZaWismtX0sbxk9S5W38t8Ivl80vr6an3Yg4i4xj8YfvVZHUp2qv1M&#10;NohBQ6qyjFEN2wQE5+ndbguiZjBLQJaF/P9A+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A9RfPx2wAAAAgBAAAPAAAAAAAAAAAAAAAAAHMEAABkcnMvZG93bnJldi54bWxQSwUGAAAA&#10;AAQABADzAAAAewUAAAAA&#10;">
                <w10:wrap anchorx="margin"/>
              </v:roundrect>
            </w:pict>
          </mc:Fallback>
        </mc:AlternateContent>
      </w: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B8FE69" wp14:editId="1104EE92">
                <wp:simplePos x="0" y="0"/>
                <wp:positionH relativeFrom="column">
                  <wp:posOffset>4271645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F97A91" id="Rectángulo: esquinas redondeadas 2" o:spid="_x0000_s1026" style="position:absolute;margin-left:336.35pt;margin-top:3.6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LumuircAAAACAEAAA8AAABkcnMvZG93bnJldi54bWxMj8FOwzAQRO9I/IO1&#10;SNyojSWSNs2mQkhwRYQeODqxSaLG69R20sDXY05wm9WMZt6Wh9WObDE+DI4Q7jcCmKHW6YE6hOP7&#10;890WWIiKtBodGYQvE+BQXV+VqtDuQm9mqWPHUgmFQiH0MU4F56HtjVVh4yZDyft03qqYTt9x7dUl&#10;lduRSyEybtVAaaFXk3nqTXuqZ4vQajEL/7G87pqHWH8v85n4yxnx9mZ93AOLZo1/YfjFT+hQJabG&#10;zaQDGxGyXOYpipBLYMnPdtskGgQpJfCq5P8fqH4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u6a6KtwAAAAIAQAADwAAAAAAAAAAAAAAAABzBAAAZHJzL2Rvd25yZXYueG1sUEsFBgAA&#10;AAAEAAQA8wAAAHwFAAAAAA==&#10;"/>
            </w:pict>
          </mc:Fallback>
        </mc:AlternateContent>
      </w: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410426" wp14:editId="2A48E69F">
                <wp:simplePos x="0" y="0"/>
                <wp:positionH relativeFrom="column">
                  <wp:posOffset>2899410</wp:posOffset>
                </wp:positionH>
                <wp:positionV relativeFrom="paragraph">
                  <wp:posOffset>24765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8DF9153" id="Rectángulo: esquinas redondeadas 1" o:spid="_x0000_s1026" style="position:absolute;margin-left:228.3pt;margin-top:1.95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IzVvvzcAAAACAEAAA8AAABkcnMvZG93bnJldi54bWxMj0FPhDAQhe8m/odm&#10;TLy57a67BJCyMSZ6NaIHj4WOQKRTlhYW/fWOJz1O3pf3vimOqxvEglPoPWnYbhQIpMbbnloNb6+P&#10;NymIEA1ZM3hCDV8Y4FheXhQmt/5ML7hUsRVcQiE3GroYx1zK0HToTNj4EYmzDz85E/mcWmknc+Zy&#10;N8idUol0pide6MyIDx02n9XsNDRWzWp6X56z+hCr72U+kXw6aX19td7fgYi4xj8YfvVZHUp2qv1M&#10;NohBw/6QJIxquM1AcL5Pd1sQNYNpBrIs5P8Hyh8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jNW+/NwAAAAIAQAADwAAAAAAAAAAAAAAAABzBAAAZHJzL2Rvd25yZXYueG1sUEsFBgAA&#10;AAAEAAQA8wAAAHwFAAAAAA==&#10;"/>
            </w:pict>
          </mc:Fallback>
        </mc:AlternateConten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Tener registrado en Sunedu el grado de:  Bachiller           Título Profesional           Maestría      </w:t>
      </w:r>
    </w:p>
    <w:p w14:paraId="782463F4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Nombre de la profesión:</w:t>
      </w:r>
    </w:p>
    <w:p w14:paraId="271B88AB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Tener Colegiatura Nro:                                            Colegio Profesional:</w:t>
      </w:r>
    </w:p>
    <w:p w14:paraId="6656D9DE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2CF0FA02" w14:textId="32A87C85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Asimismo, declaro bajo juramento que se cumple con todas las condiciones establecidas en l</w:t>
      </w:r>
      <w:r w:rsidR="00001092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o</w:t>
      </w: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s términos de referencia.</w:t>
      </w:r>
    </w:p>
    <w:p w14:paraId="33B3E8D5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17F7FF82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lastRenderedPageBreak/>
        <w:t>La oferta es válida por treinta (30) días calendario, contados desde la fecha de su presentación a OSITRÁN.</w:t>
      </w:r>
    </w:p>
    <w:p w14:paraId="2011E6AF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69CB93D9" w14:textId="77777777" w:rsidR="00D40FA0" w:rsidRPr="00D40FA0" w:rsidRDefault="00D40FA0" w:rsidP="00D40FA0">
      <w:pPr>
        <w:widowControl w:val="0"/>
        <w:ind w:right="-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Autorizo, que me notifiquen al correo electrónico/casilla electrónica antes señalado las siguientes actuaciones: </w:t>
      </w:r>
    </w:p>
    <w:p w14:paraId="41F3E896" w14:textId="3BA2864B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Notificación de la orden de servicio.</w:t>
      </w:r>
    </w:p>
    <w:p w14:paraId="452EACE4" w14:textId="77777777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567" w:hanging="207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Todos los actos derivados de la ejecución contractual incluidos la resolución del vínculo contractual.</w:t>
      </w:r>
    </w:p>
    <w:p w14:paraId="2AAB7DF9" w14:textId="77777777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Constancia de prestación</w:t>
      </w:r>
    </w:p>
    <w:p w14:paraId="100C7674" w14:textId="77777777" w:rsidR="00D40FA0" w:rsidRPr="00D40FA0" w:rsidRDefault="00D40FA0" w:rsidP="00D40FA0">
      <w:pPr>
        <w:tabs>
          <w:tab w:val="left" w:pos="567"/>
        </w:tabs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928EE12" w14:textId="77777777" w:rsidR="00D40FA0" w:rsidRPr="00D40FA0" w:rsidRDefault="00D40FA0" w:rsidP="00D40FA0">
      <w:pPr>
        <w:autoSpaceDE w:val="0"/>
        <w:autoSpaceDN w:val="0"/>
        <w:adjustRightInd w:val="0"/>
        <w:jc w:val="both"/>
        <w:rPr>
          <w:rFonts w:ascii="Arial" w:eastAsia="Calibri" w:hAnsi="Arial" w:cs="Arial"/>
          <w:kern w:val="0"/>
          <w:sz w:val="20"/>
          <w:szCs w:val="20"/>
          <w:lang w:eastAsia="es-PE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:lang w:eastAsia="es-PE"/>
          <w14:ligatures w14:val="non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42420FA4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7B5EDE04" w14:textId="77777777" w:rsidR="00D40FA0" w:rsidRPr="00D40FA0" w:rsidRDefault="00D40FA0" w:rsidP="00D40FA0">
      <w:pPr>
        <w:tabs>
          <w:tab w:val="left" w:pos="567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Adjunto, además:</w:t>
      </w: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6"/>
        <w:gridCol w:w="8406"/>
      </w:tblGrid>
      <w:tr w:rsidR="00D40FA0" w:rsidRPr="00D40FA0" w14:paraId="7107EEF1" w14:textId="77777777" w:rsidTr="00121BAE">
        <w:trPr>
          <w:trHeight w:val="579"/>
        </w:trPr>
        <w:tc>
          <w:tcPr>
            <w:tcW w:w="236" w:type="dxa"/>
            <w:vAlign w:val="center"/>
          </w:tcPr>
          <w:p w14:paraId="01783EAF" w14:textId="77777777" w:rsidR="00D40FA0" w:rsidRPr="00D40FA0" w:rsidRDefault="00D40FA0" w:rsidP="00D40F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8406" w:type="dxa"/>
            <w:vAlign w:val="center"/>
          </w:tcPr>
          <w:p w14:paraId="7D098388" w14:textId="6C928B7F" w:rsidR="00D40FA0" w:rsidRPr="00D40FA0" w:rsidRDefault="00D40FA0" w:rsidP="00D40FA0">
            <w:pPr>
              <w:spacing w:after="0" w:line="240" w:lineRule="auto"/>
              <w:ind w:right="39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Copia simple de la documentación que acredita el perfil requerido en términos de referencia</w:t>
            </w:r>
            <w:r w:rsidR="00D111CE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.</w:t>
            </w:r>
          </w:p>
        </w:tc>
      </w:tr>
      <w:tr w:rsidR="00D40FA0" w:rsidRPr="00D40FA0" w14:paraId="2B0D1F86" w14:textId="77777777" w:rsidTr="00121BAE">
        <w:trPr>
          <w:trHeight w:val="393"/>
        </w:trPr>
        <w:tc>
          <w:tcPr>
            <w:tcW w:w="236" w:type="dxa"/>
            <w:vAlign w:val="center"/>
          </w:tcPr>
          <w:p w14:paraId="58668691" w14:textId="77777777" w:rsidR="00D40FA0" w:rsidRPr="00D40FA0" w:rsidRDefault="00D40FA0" w:rsidP="00D40F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8406" w:type="dxa"/>
            <w:vAlign w:val="center"/>
          </w:tcPr>
          <w:p w14:paraId="70453B9E" w14:textId="77777777" w:rsidR="00D40FA0" w:rsidRPr="00D40FA0" w:rsidRDefault="00D40FA0" w:rsidP="00D40FA0">
            <w:pPr>
              <w:spacing w:after="0" w:line="240" w:lineRule="auto"/>
              <w:ind w:right="39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val="es-ES" w:eastAsia="es-ES"/>
                <w14:ligatures w14:val="none"/>
              </w:rPr>
              <w:t>Declaración Jurada según corresponda</w:t>
            </w:r>
          </w:p>
        </w:tc>
      </w:tr>
    </w:tbl>
    <w:p w14:paraId="79054788" w14:textId="77777777" w:rsidR="00D40FA0" w:rsidRPr="00D40FA0" w:rsidRDefault="00D40FA0" w:rsidP="00D40FA0">
      <w:pPr>
        <w:tabs>
          <w:tab w:val="center" w:pos="4252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14:paraId="5A962903" w14:textId="77777777" w:rsidR="00D40FA0" w:rsidRPr="00D40FA0" w:rsidRDefault="00D40FA0" w:rsidP="00D40FA0">
      <w:pPr>
        <w:tabs>
          <w:tab w:val="center" w:pos="4252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034A0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Atentamente,</w:t>
      </w:r>
    </w:p>
    <w:p w14:paraId="7BDFC479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2815ACE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bookmarkStart w:id="2" w:name="_Hlk207034384"/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[FECHA] </w:t>
      </w:r>
    </w:p>
    <w:p w14:paraId="47856C9F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</w:p>
    <w:p w14:paraId="64A4FD28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……........................................................... </w:t>
      </w:r>
    </w:p>
    <w:p w14:paraId="2890C8DD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Firma, Nombres y Apellidos de la PN, o </w:t>
      </w:r>
    </w:p>
    <w:p w14:paraId="55769E40" w14:textId="77777777" w:rsidR="00D40FA0" w:rsidRPr="00D40FA0" w:rsidRDefault="00D40FA0" w:rsidP="00D40FA0">
      <w:pPr>
        <w:ind w:right="140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Nombre y Apellidos del Representante legal de la PJ, </w:t>
      </w:r>
    </w:p>
    <w:p w14:paraId="42A1E088" w14:textId="77777777" w:rsidR="00D40FA0" w:rsidRPr="00D40FA0" w:rsidRDefault="00D40FA0" w:rsidP="00D40FA0">
      <w:pPr>
        <w:ind w:right="140"/>
        <w:jc w:val="both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Según corresponda</w:t>
      </w:r>
      <w:bookmarkEnd w:id="2"/>
    </w:p>
    <w:p w14:paraId="572F8EBB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bookmarkEnd w:id="0"/>
    <w:p w14:paraId="56838728" w14:textId="77777777" w:rsidR="00D40FA0" w:rsidRPr="00D40FA0" w:rsidRDefault="00D40FA0" w:rsidP="00D40FA0">
      <w:pPr>
        <w:tabs>
          <w:tab w:val="left" w:pos="6828"/>
        </w:tabs>
        <w:rPr>
          <w:rFonts w:ascii="Arial" w:eastAsia="Arial" w:hAnsi="Arial" w:cs="Arial"/>
          <w:color w:val="000000"/>
          <w:kern w:val="0"/>
          <w:sz w:val="20"/>
          <w:szCs w:val="20"/>
          <w14:ligatures w14:val="none"/>
        </w:rPr>
      </w:pPr>
    </w:p>
    <w:p w14:paraId="0EE4E09A" w14:textId="77777777" w:rsidR="00D40FA0" w:rsidRPr="00D40FA0" w:rsidRDefault="00D40FA0" w:rsidP="00D40FA0">
      <w:pPr>
        <w:tabs>
          <w:tab w:val="left" w:pos="1200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0F59650B" w14:textId="345EB3E6" w:rsidR="002A7BAF" w:rsidRPr="00D40FA0" w:rsidRDefault="002A7BAF" w:rsidP="00D40FA0">
      <w:pPr>
        <w:rPr>
          <w:rFonts w:ascii="Arial" w:eastAsia="Arial" w:hAnsi="Arial" w:cs="Arial"/>
          <w:color w:val="7030A0"/>
          <w:kern w:val="0"/>
          <w:lang w:val="es-ES"/>
          <w14:ligatures w14:val="none"/>
        </w:rPr>
      </w:pPr>
    </w:p>
    <w:sectPr w:rsidR="002A7BAF" w:rsidRPr="00D40FA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7A4AD09A"/>
    <w:lvl w:ilvl="0" w:tplc="498A8A7C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  <w:szCs w:val="14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1052615">
    <w:abstractNumId w:val="0"/>
  </w:num>
  <w:num w:numId="2" w16cid:durableId="6931209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FA0"/>
    <w:rsid w:val="00001092"/>
    <w:rsid w:val="00021C30"/>
    <w:rsid w:val="000455C8"/>
    <w:rsid w:val="00047AFB"/>
    <w:rsid w:val="000D6ADF"/>
    <w:rsid w:val="00144356"/>
    <w:rsid w:val="001D70B9"/>
    <w:rsid w:val="00227E57"/>
    <w:rsid w:val="00245E53"/>
    <w:rsid w:val="002A2A0C"/>
    <w:rsid w:val="002A7BAF"/>
    <w:rsid w:val="002B60BC"/>
    <w:rsid w:val="003B5FCD"/>
    <w:rsid w:val="00473D8E"/>
    <w:rsid w:val="00491CC8"/>
    <w:rsid w:val="00512DAA"/>
    <w:rsid w:val="005C4D4E"/>
    <w:rsid w:val="00862FA6"/>
    <w:rsid w:val="008679DC"/>
    <w:rsid w:val="008920B3"/>
    <w:rsid w:val="00B16ACA"/>
    <w:rsid w:val="00B963EE"/>
    <w:rsid w:val="00B97E13"/>
    <w:rsid w:val="00BE0332"/>
    <w:rsid w:val="00CA117E"/>
    <w:rsid w:val="00CD0724"/>
    <w:rsid w:val="00CD4BCF"/>
    <w:rsid w:val="00CE57D3"/>
    <w:rsid w:val="00D111CE"/>
    <w:rsid w:val="00D40FA0"/>
    <w:rsid w:val="00E05502"/>
    <w:rsid w:val="00ED556B"/>
    <w:rsid w:val="00EE3E5F"/>
    <w:rsid w:val="00FF4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74AE91"/>
  <w15:chartTrackingRefBased/>
  <w15:docId w15:val="{D2A5F0BD-17B2-43EF-8576-865113DD2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40F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40F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40F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40F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40F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40F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40F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40F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40F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40F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40F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40F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40FA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40FA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40FA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40FA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40FA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40FA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40F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40F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40F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40F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40F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40FA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40FA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40FA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40F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40FA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40FA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390</Words>
  <Characters>2145</Characters>
  <Application>Microsoft Office Word</Application>
  <DocSecurity>0</DocSecurity>
  <Lines>17</Lines>
  <Paragraphs>5</Paragraphs>
  <ScaleCrop>false</ScaleCrop>
  <Company/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Lizet Falcón Quispe</dc:creator>
  <cp:keywords/>
  <dc:description/>
  <cp:lastModifiedBy>Katherine Lizet Falcón Quispe</cp:lastModifiedBy>
  <cp:revision>29</cp:revision>
  <dcterms:created xsi:type="dcterms:W3CDTF">2026-05-04T13:59:00Z</dcterms:created>
  <dcterms:modified xsi:type="dcterms:W3CDTF">2026-07-31T15:53:00Z</dcterms:modified>
</cp:coreProperties>
</file>