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210FC" w:rsidRDefault="008210FC" w:rsidP="0001681A">
      <w:pPr>
        <w:rPr>
          <w:rFonts w:ascii="Arial" w:hAnsi="Arial" w:cs="Arial"/>
          <w:b/>
        </w:rPr>
      </w:pPr>
    </w:p>
    <w:p w:rsidR="008210FC" w:rsidRDefault="008210F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522B34E" wp14:editId="0F017315">
            <wp:extent cx="5400040" cy="43294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210F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225AC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2025-06-24T20:09:00Z</dcterms:modified>
</cp:coreProperties>
</file>