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44933DF1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871C6F">
        <w:rPr>
          <w:rFonts w:ascii="Arial" w:hAnsi="Arial" w:cs="Arial"/>
          <w:sz w:val="20"/>
        </w:rPr>
        <w:t>2</w:t>
      </w:r>
      <w:r w:rsidR="00400367">
        <w:rPr>
          <w:rFonts w:ascii="Arial" w:hAnsi="Arial" w:cs="Arial"/>
          <w:sz w:val="20"/>
        </w:rPr>
        <w:t>2</w:t>
      </w:r>
      <w:r w:rsidR="00D34075">
        <w:rPr>
          <w:rFonts w:ascii="Arial" w:hAnsi="Arial" w:cs="Arial"/>
          <w:sz w:val="20"/>
        </w:rPr>
        <w:t xml:space="preserve"> de </w:t>
      </w:r>
      <w:r w:rsidR="00871C6F">
        <w:rPr>
          <w:rFonts w:ascii="Arial" w:hAnsi="Arial" w:cs="Arial"/>
          <w:sz w:val="20"/>
        </w:rPr>
        <w:t>J</w:t>
      </w:r>
      <w:r w:rsidR="00F8541B">
        <w:rPr>
          <w:rFonts w:ascii="Arial" w:hAnsi="Arial" w:cs="Arial"/>
          <w:sz w:val="20"/>
        </w:rPr>
        <w:t>ulio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24C7AE76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</w:t>
      </w:r>
      <w:r w:rsidR="005A2703">
        <w:rPr>
          <w:rFonts w:ascii="Arial" w:hAnsi="Arial" w:cs="Arial"/>
          <w:b/>
          <w:sz w:val="20"/>
          <w:u w:val="single"/>
        </w:rPr>
        <w:t>0</w:t>
      </w:r>
      <w:r w:rsidR="00D34075">
        <w:rPr>
          <w:rFonts w:ascii="Arial" w:hAnsi="Arial" w:cs="Arial"/>
          <w:b/>
          <w:sz w:val="20"/>
          <w:u w:val="single"/>
        </w:rPr>
        <w:t>10</w:t>
      </w:r>
      <w:r w:rsidR="00871C6F">
        <w:rPr>
          <w:rFonts w:ascii="Arial" w:hAnsi="Arial" w:cs="Arial"/>
          <w:b/>
          <w:sz w:val="20"/>
          <w:u w:val="single"/>
        </w:rPr>
        <w:t>6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7BACA982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871C6F">
        <w:rPr>
          <w:rFonts w:ascii="Arial" w:hAnsi="Arial" w:cs="Arial"/>
          <w:b/>
          <w:sz w:val="20"/>
        </w:rPr>
        <w:t>63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30C77155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b/>
          <w:bCs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r w:rsidR="00871C6F">
        <w:rPr>
          <w:rFonts w:ascii="Arial" w:hAnsi="Arial" w:cs="Arial"/>
          <w:b/>
          <w:bCs/>
          <w:sz w:val="20"/>
        </w:rPr>
        <w:t>ADQUISICION</w:t>
      </w:r>
      <w:r w:rsidR="00871C6F" w:rsidRPr="00D6538E">
        <w:rPr>
          <w:rFonts w:ascii="Arial" w:hAnsi="Arial" w:cs="Arial"/>
          <w:b/>
          <w:bCs/>
          <w:sz w:val="20"/>
        </w:rPr>
        <w:t xml:space="preserve"> </w:t>
      </w:r>
      <w:r w:rsidR="00871C6F">
        <w:rPr>
          <w:rFonts w:ascii="Arial" w:hAnsi="Arial" w:cs="Arial"/>
          <w:b/>
          <w:bCs/>
          <w:sz w:val="20"/>
        </w:rPr>
        <w:t>E INSTALACIÓN A TODO COSTO DE TERMINAL BIOMÉTRICO MULTIMODAL PARA CONTROL DE ASISTENCIA DEL PERSONAL DE LA UNIVERSIDAD NACIONAL AUTONOMA DE CHUPACA</w:t>
      </w:r>
      <w:r w:rsidR="00400367">
        <w:rPr>
          <w:rFonts w:ascii="Arial" w:hAnsi="Arial" w:cs="Arial"/>
          <w:b/>
          <w:bCs/>
          <w:sz w:val="20"/>
        </w:rPr>
        <w:t>.</w:t>
      </w:r>
    </w:p>
    <w:p w14:paraId="1A2CB679" w14:textId="77777777" w:rsidR="00400367" w:rsidRDefault="00400367" w:rsidP="00400367">
      <w:pPr>
        <w:spacing w:after="0"/>
        <w:ind w:right="49"/>
        <w:jc w:val="both"/>
        <w:rPr>
          <w:rFonts w:ascii="Arial" w:hAnsi="Arial" w:cs="Arial"/>
          <w:b/>
          <w:bCs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64B21374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29F551E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ser foliado de atrás hacia adelante.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8BCE5" w14:textId="77777777" w:rsidR="00011C93" w:rsidRDefault="00011C93">
      <w:pPr>
        <w:spacing w:after="0" w:line="240" w:lineRule="auto"/>
      </w:pPr>
      <w:r>
        <w:separator/>
      </w:r>
    </w:p>
  </w:endnote>
  <w:endnote w:type="continuationSeparator" w:id="0">
    <w:p w14:paraId="3DEB6E40" w14:textId="77777777" w:rsidR="00011C93" w:rsidRDefault="00011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70B53" w14:textId="77777777" w:rsidR="00011C93" w:rsidRDefault="00011C93">
      <w:pPr>
        <w:spacing w:after="0" w:line="240" w:lineRule="auto"/>
      </w:pPr>
      <w:r>
        <w:separator/>
      </w:r>
    </w:p>
  </w:footnote>
  <w:footnote w:type="continuationSeparator" w:id="0">
    <w:p w14:paraId="270400D8" w14:textId="77777777" w:rsidR="00011C93" w:rsidRDefault="00011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11C93"/>
    <w:rsid w:val="0003127B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B481E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367"/>
    <w:rsid w:val="00400402"/>
    <w:rsid w:val="0041790B"/>
    <w:rsid w:val="00417DA4"/>
    <w:rsid w:val="0042146E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5A2703"/>
    <w:rsid w:val="00611963"/>
    <w:rsid w:val="006359AD"/>
    <w:rsid w:val="006443E5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92A87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1652"/>
    <w:rsid w:val="00871C6F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96D65"/>
    <w:rsid w:val="009B407F"/>
    <w:rsid w:val="009B4CD1"/>
    <w:rsid w:val="009C04A0"/>
    <w:rsid w:val="009C17C3"/>
    <w:rsid w:val="009E6519"/>
    <w:rsid w:val="00A04E9A"/>
    <w:rsid w:val="00A13B2C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26BD"/>
    <w:rsid w:val="00B7561E"/>
    <w:rsid w:val="00BA7E45"/>
    <w:rsid w:val="00BC354C"/>
    <w:rsid w:val="00BD2DA1"/>
    <w:rsid w:val="00BE1ABB"/>
    <w:rsid w:val="00C003D4"/>
    <w:rsid w:val="00C009B1"/>
    <w:rsid w:val="00C103FD"/>
    <w:rsid w:val="00C46584"/>
    <w:rsid w:val="00C53858"/>
    <w:rsid w:val="00C863AB"/>
    <w:rsid w:val="00CC0E3B"/>
    <w:rsid w:val="00CC561B"/>
    <w:rsid w:val="00CE447F"/>
    <w:rsid w:val="00CE6F7D"/>
    <w:rsid w:val="00D0375D"/>
    <w:rsid w:val="00D2189E"/>
    <w:rsid w:val="00D26431"/>
    <w:rsid w:val="00D34075"/>
    <w:rsid w:val="00D7056D"/>
    <w:rsid w:val="00DA3114"/>
    <w:rsid w:val="00DE3701"/>
    <w:rsid w:val="00DE4AB3"/>
    <w:rsid w:val="00E12AC6"/>
    <w:rsid w:val="00E44370"/>
    <w:rsid w:val="00E47675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8541B"/>
    <w:rsid w:val="00FA73FD"/>
    <w:rsid w:val="00FC7854"/>
    <w:rsid w:val="00FD082B"/>
    <w:rsid w:val="00FD626B"/>
    <w:rsid w:val="00FF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1824</Words>
  <Characters>10035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2026-07-22T19:26:00Z</dcterms:created>
  <dcterms:modified xsi:type="dcterms:W3CDTF">2026-07-22T19:26:00Z</dcterms:modified>
</cp:coreProperties>
</file>