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  <w:bookmarkStart w:id="0" w:name="_GoBack"/>
      <w:bookmarkEnd w:id="0"/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3AAFB63E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243FD7">
        <w:rPr>
          <w:sz w:val="20"/>
          <w:szCs w:val="20"/>
        </w:rPr>
        <w:t>“</w:t>
      </w:r>
      <w:r w:rsidR="00645FCE" w:rsidRPr="00645FCE">
        <w:rPr>
          <w:bCs/>
          <w:color w:val="0000CC"/>
          <w:sz w:val="20"/>
        </w:rPr>
        <w:t>SERVICIO DE TRASLADO AÉREO DE FUNCIONARIOS EN LA RUTA IQUITOS-</w:t>
      </w:r>
      <w:proofErr w:type="spellStart"/>
      <w:r w:rsidR="00645FCE" w:rsidRPr="00645FCE">
        <w:rPr>
          <w:bCs/>
          <w:color w:val="0000CC"/>
          <w:sz w:val="20"/>
        </w:rPr>
        <w:t>SOPLIN</w:t>
      </w:r>
      <w:proofErr w:type="spellEnd"/>
      <w:r w:rsidR="00645FCE" w:rsidRPr="00645FCE">
        <w:rPr>
          <w:bCs/>
          <w:color w:val="0000CC"/>
          <w:sz w:val="20"/>
        </w:rPr>
        <w:t xml:space="preserve"> VARGAS-IQUITOS DE LA MACRO REGIÓN VI IQUITOS</w:t>
      </w:r>
      <w:r w:rsidR="00243FD7">
        <w:rPr>
          <w:bCs/>
          <w:color w:val="0000CC"/>
          <w:sz w:val="20"/>
        </w:rPr>
        <w:t>”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8E5D11A" w:rsidR="00372357" w:rsidRPr="005D1246" w:rsidRDefault="00243FD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2199031B" w:rsidR="00372357" w:rsidRPr="009D5666" w:rsidRDefault="003E70FA" w:rsidP="009D566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618E44D" w:rsidR="00372357" w:rsidRPr="009D5666" w:rsidRDefault="003E70FA" w:rsidP="009D566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03FB0803" w:rsidR="00372357" w:rsidRPr="009D5666" w:rsidRDefault="003E70FA" w:rsidP="009D566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1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4FB16095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Garantía:</w:t>
            </w:r>
            <w:r w:rsidR="00645F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3E70FA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1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43FD7"/>
    <w:rsid w:val="00285D5C"/>
    <w:rsid w:val="00321391"/>
    <w:rsid w:val="00372357"/>
    <w:rsid w:val="003E70FA"/>
    <w:rsid w:val="00402832"/>
    <w:rsid w:val="00433A5A"/>
    <w:rsid w:val="0055470A"/>
    <w:rsid w:val="00577EA0"/>
    <w:rsid w:val="005D1246"/>
    <w:rsid w:val="005D3D54"/>
    <w:rsid w:val="00645FCE"/>
    <w:rsid w:val="007C1043"/>
    <w:rsid w:val="008129FD"/>
    <w:rsid w:val="00857F69"/>
    <w:rsid w:val="00973B25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250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23</cp:revision>
  <dcterms:created xsi:type="dcterms:W3CDTF">2025-05-28T17:53:00Z</dcterms:created>
  <dcterms:modified xsi:type="dcterms:W3CDTF">2026-06-03T15:13:00Z</dcterms:modified>
</cp:coreProperties>
</file>