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40B082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14:paraId="4DC05566" w14:textId="77777777" w:rsidR="000F4BAB" w:rsidRDefault="000F4BA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669912BA" w14:textId="77777777" w:rsidR="000F4BAB" w:rsidRDefault="00CA73F9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PROPUESTA ECONÓMICA DE SERVICIOS</w:t>
      </w:r>
    </w:p>
    <w:p w14:paraId="19706042" w14:textId="77777777" w:rsidR="000F4BAB" w:rsidRDefault="000F4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07299308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Social:</w:t>
      </w:r>
    </w:p>
    <w:p w14:paraId="60FA3F38" w14:textId="77777777" w:rsidR="0025227E" w:rsidRDefault="0025227E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Ruc:</w:t>
      </w:r>
    </w:p>
    <w:p w14:paraId="7B5832B6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14:paraId="019E7B7D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14:paraId="37F41831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14:paraId="2A50E8F8" w14:textId="6A1D3856" w:rsidR="000F4BAB" w:rsidRPr="00703FD3" w:rsidRDefault="00525ECC">
      <w:pPr>
        <w:spacing w:after="0" w:line="276" w:lineRule="auto"/>
        <w:jc w:val="both"/>
        <w:rPr>
          <w:rFonts w:ascii="Arial" w:eastAsia="Times New Roman" w:hAnsi="Arial" w:cs="Arial"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  <w:r w:rsidR="00157830">
        <w:rPr>
          <w:rFonts w:ascii="Arial" w:eastAsia="Times New Roman" w:hAnsi="Arial" w:cs="Arial"/>
          <w:b/>
          <w:bCs/>
          <w:sz w:val="18"/>
          <w:szCs w:val="18"/>
          <w:lang w:eastAsia="es-ES"/>
        </w:rPr>
        <w:t xml:space="preserve"> </w:t>
      </w:r>
      <w:r w:rsidR="00703FD3" w:rsidRPr="00703FD3">
        <w:rPr>
          <w:rFonts w:ascii="Arial" w:eastAsia="Times New Roman" w:hAnsi="Arial" w:cs="Arial"/>
          <w:bCs/>
          <w:sz w:val="18"/>
          <w:szCs w:val="18"/>
          <w:lang w:eastAsia="es-ES"/>
        </w:rPr>
        <w:t>MANTENIMIENTO CORRECTIVO DE (01) PELADORA DE PAPAS Y</w:t>
      </w:r>
      <w:r w:rsidR="00703FD3">
        <w:rPr>
          <w:rFonts w:ascii="Arial" w:eastAsia="Times New Roman" w:hAnsi="Arial" w:cs="Arial"/>
          <w:bCs/>
          <w:sz w:val="18"/>
          <w:szCs w:val="18"/>
          <w:lang w:eastAsia="es-ES"/>
        </w:rPr>
        <w:t xml:space="preserve"> (01) LICUADORA INDUSTRIAL DEL SERVICIO </w:t>
      </w:r>
      <w:r w:rsidR="00703FD3" w:rsidRPr="00703FD3">
        <w:rPr>
          <w:rFonts w:ascii="Arial" w:eastAsia="Times New Roman" w:hAnsi="Arial" w:cs="Arial"/>
          <w:bCs/>
          <w:sz w:val="18"/>
          <w:szCs w:val="18"/>
          <w:lang w:eastAsia="es-ES"/>
        </w:rPr>
        <w:t>DE NUTRICION.</w:t>
      </w:r>
    </w:p>
    <w:p w14:paraId="7D0636E0" w14:textId="77777777" w:rsidR="000F4BAB" w:rsidRDefault="000F4BA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727425D5" w14:textId="77777777" w:rsidR="000F4BAB" w:rsidRDefault="00525ECC">
      <w:pPr>
        <w:spacing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Señores</w:t>
      </w:r>
    </w:p>
    <w:p w14:paraId="6CDC6353" w14:textId="77777777" w:rsidR="000F4BAB" w:rsidRDefault="00525ECC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HOSPITAL CENTRAL DE MAJES ING. ANGEL GABRIEL CHURA GALLEGOS</w:t>
      </w:r>
    </w:p>
    <w:p w14:paraId="5DDB463C" w14:textId="77777777" w:rsidR="000F4BAB" w:rsidRDefault="000F4BA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02258F8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</w:rPr>
        <w:t>En respuesta a la solicitud de cotización, indico que el costo unitario y total requerido es la que detallado a continuación:</w:t>
      </w:r>
    </w:p>
    <w:p w14:paraId="00BBEE86" w14:textId="77777777" w:rsidR="000F4BAB" w:rsidRDefault="000F4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2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9"/>
        <w:gridCol w:w="1208"/>
        <w:gridCol w:w="905"/>
        <w:gridCol w:w="705"/>
        <w:gridCol w:w="2015"/>
        <w:gridCol w:w="986"/>
        <w:gridCol w:w="777"/>
        <w:gridCol w:w="962"/>
        <w:gridCol w:w="1017"/>
      </w:tblGrid>
      <w:tr w:rsidR="000F4BAB" w14:paraId="21BA1EE9" w14:textId="77777777" w:rsidTr="009379DD">
        <w:trPr>
          <w:trHeight w:val="754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4BA48A5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981C419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24CD670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8CB5AF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C6E3649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B2565F6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4C5673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4162C9B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:rsidR="000F4BAB" w14:paraId="67DFFAB2" w14:textId="77777777" w:rsidTr="009379DD">
        <w:trPr>
          <w:trHeight w:val="525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4099FF" w14:textId="6D89503F" w:rsidR="000F4BAB" w:rsidRDefault="009379D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01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60C52B" w14:textId="31B440ED" w:rsidR="000F4BAB" w:rsidRDefault="00703FD3" w:rsidP="00703F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 w:rsidRPr="00703FD3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606500260757</w:t>
            </w: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8F46F" w14:textId="1AA07172" w:rsidR="000F4BAB" w:rsidRDefault="009379D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SERVICIO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A6C73E" w14:textId="5923272A" w:rsidR="009379DD" w:rsidRPr="008B657B" w:rsidRDefault="00703FD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8B657B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MANTENIMIENTO CORRECTIVO DE EQUIPOS ELECTROMECANICOS </w:t>
            </w:r>
          </w:p>
          <w:p w14:paraId="34A25CD6" w14:textId="78D136EA" w:rsidR="00703FD3" w:rsidRPr="008B657B" w:rsidRDefault="00703FD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8B657B">
              <w:rPr>
                <w:rFonts w:ascii="Arial" w:eastAsia="Times New Roman" w:hAnsi="Arial" w:cs="Arial"/>
                <w:bCs/>
                <w:sz w:val="14"/>
                <w:szCs w:val="14"/>
                <w:lang w:eastAsia="es-ES"/>
              </w:rPr>
              <w:t>DE (01) PELADORA DE PAPAS Y (01) LICUADORA INDUSTRIAL</w:t>
            </w:r>
          </w:p>
          <w:p w14:paraId="746C8E02" w14:textId="77777777" w:rsidR="00703FD3" w:rsidRPr="008B657B" w:rsidRDefault="00703FD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</w:p>
          <w:p w14:paraId="6D8B20AF" w14:textId="7E072D94" w:rsidR="009379DD" w:rsidRDefault="009379D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 w:rsidRPr="008B657B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SEGÚN  TERMINO  DE REFERENCIA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71BA89" w14:textId="570050E9" w:rsidR="000F4BAB" w:rsidRDefault="00703F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23.24.71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0DCF0B" w14:textId="76584E59" w:rsidR="000F4BAB" w:rsidRPr="00D6514C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CCB875" w14:textId="3E2396AD" w:rsidR="000F4BAB" w:rsidRPr="00D6514C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CD23B7" w14:textId="77777777" w:rsidR="000F4BAB" w:rsidRPr="00D6514C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 w:rsidRPr="00D6514C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2BF6F328" w14:textId="77777777" w:rsidTr="009379DD">
        <w:trPr>
          <w:trHeight w:val="525"/>
        </w:trPr>
        <w:tc>
          <w:tcPr>
            <w:tcW w:w="81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EB1018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B65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VALOR TOTAL DE LA PROPUESTA ECONÓMICA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 xml:space="preserve">                  S/.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D5464E" w14:textId="77777777"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0F4BAB" w14:paraId="5E1BEA88" w14:textId="77777777" w:rsidTr="00D6514C">
        <w:trPr>
          <w:trHeight w:val="700"/>
        </w:trPr>
        <w:tc>
          <w:tcPr>
            <w:tcW w:w="92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14:paraId="3BDB10AF" w14:textId="77777777" w:rsidR="000F4BAB" w:rsidRPr="008B657B" w:rsidRDefault="00525ECC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</w:pPr>
            <w:r w:rsidRPr="008B657B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  <w:t>- LA COTIZACION INCLUYE IGV</w:t>
            </w:r>
            <w:r w:rsidRPr="008B657B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  <w:br/>
            </w:r>
            <w:r w:rsidR="007770F1" w:rsidRPr="008B657B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  <w:t xml:space="preserve">- LUGAR DE ENTREGA DE LA PRESTACION DEL SERVICIO :  </w:t>
            </w:r>
            <w:r w:rsidRPr="008B657B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  <w:t>HOSPITAL CENTRAL DE MAJE</w:t>
            </w:r>
            <w:r w:rsidR="007770F1" w:rsidRPr="008B657B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  <w:t xml:space="preserve">S </w:t>
            </w:r>
            <w:r w:rsidR="007770F1" w:rsidRPr="008B657B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ES"/>
              </w:rPr>
              <w:br/>
              <w:t>- SE ADJUNTA DOCUMENTACION QUE ACREDITE LO SOLICITADO EN LOS TERMINOS DE REFERENCIA</w:t>
            </w:r>
          </w:p>
        </w:tc>
      </w:tr>
      <w:tr w:rsidR="000F4BAB" w14:paraId="7AD6A8B6" w14:textId="77777777" w:rsidTr="00D6514C">
        <w:trPr>
          <w:trHeight w:val="911"/>
        </w:trPr>
        <w:tc>
          <w:tcPr>
            <w:tcW w:w="92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70013EE4" w14:textId="77777777" w:rsidR="000F4BAB" w:rsidRDefault="00525ECC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0F4BAB" w14:paraId="35888A5E" w14:textId="77777777" w:rsidTr="00D6514C">
        <w:trPr>
          <w:trHeight w:val="435"/>
        </w:trPr>
        <w:tc>
          <w:tcPr>
            <w:tcW w:w="92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18133FF0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:rsidR="000F4BAB" w14:paraId="1C6A5841" w14:textId="77777777" w:rsidTr="009379DD">
        <w:trPr>
          <w:trHeight w:val="250"/>
        </w:trPr>
        <w:tc>
          <w:tcPr>
            <w:tcW w:w="3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2310A1F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575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E5E1629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3A850700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7695CD3B" w14:textId="77777777" w:rsidTr="009379DD">
        <w:trPr>
          <w:trHeight w:val="285"/>
        </w:trPr>
        <w:tc>
          <w:tcPr>
            <w:tcW w:w="3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6C87381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575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303F70D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0A2989BD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09617D42" w14:textId="77777777" w:rsidTr="009379DD">
        <w:trPr>
          <w:trHeight w:val="285"/>
        </w:trPr>
        <w:tc>
          <w:tcPr>
            <w:tcW w:w="3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6BEF4BC3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575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63A7771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1C0510C8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478DEB4E" w14:textId="77777777" w:rsidTr="009379DD">
        <w:trPr>
          <w:trHeight w:val="285"/>
        </w:trPr>
        <w:tc>
          <w:tcPr>
            <w:tcW w:w="3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C0F1415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575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98251ED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171509E3" w14:textId="77777777" w:rsidTr="009379DD">
        <w:trPr>
          <w:trHeight w:val="285"/>
        </w:trPr>
        <w:tc>
          <w:tcPr>
            <w:tcW w:w="3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A88F2F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575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2DEC413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3F431C69" w14:textId="77777777" w:rsidTr="009379DD">
        <w:trPr>
          <w:trHeight w:val="285"/>
        </w:trPr>
        <w:tc>
          <w:tcPr>
            <w:tcW w:w="3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1D28FC0B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575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859FCC6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2E11F93E" w14:textId="77777777" w:rsidTr="009379DD">
        <w:trPr>
          <w:trHeight w:val="285"/>
        </w:trPr>
        <w:tc>
          <w:tcPr>
            <w:tcW w:w="3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0CA5B1E1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575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BA5AE06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54AB6A6B" w14:textId="77777777" w:rsidTr="009379DD">
        <w:trPr>
          <w:trHeight w:val="285"/>
        </w:trPr>
        <w:tc>
          <w:tcPr>
            <w:tcW w:w="3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9389E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MONEDA</w:t>
            </w:r>
          </w:p>
        </w:tc>
        <w:tc>
          <w:tcPr>
            <w:tcW w:w="57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11F3118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7AFE61CE" w14:textId="77777777" w:rsidTr="009379DD">
        <w:trPr>
          <w:trHeight w:val="467"/>
        </w:trPr>
        <w:tc>
          <w:tcPr>
            <w:tcW w:w="3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F1E6FA6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5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5DAE18E8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6280C194" w14:textId="77777777" w:rsidTr="009379DD">
        <w:trPr>
          <w:trHeight w:val="416"/>
        </w:trPr>
        <w:tc>
          <w:tcPr>
            <w:tcW w:w="3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0BFB20C3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5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3C24954F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14:paraId="0F0BD984" w14:textId="77777777" w:rsidR="000F4BAB" w:rsidRDefault="000F4BA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54A4681B" w14:textId="77777777" w:rsidR="000F4BAB" w:rsidRDefault="00525ECC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</w:t>
      </w:r>
      <w:proofErr w:type="gramStart"/>
      <w:r>
        <w:rPr>
          <w:rFonts w:ascii="Arial" w:hAnsi="Arial" w:cs="Arial"/>
          <w:sz w:val="20"/>
          <w:szCs w:val="20"/>
          <w:lang w:val="es-PE"/>
        </w:rPr>
        <w:t>…….</w:t>
      </w:r>
      <w:proofErr w:type="gramEnd"/>
      <w:r>
        <w:rPr>
          <w:rFonts w:ascii="Arial" w:hAnsi="Arial" w:cs="Arial"/>
          <w:sz w:val="20"/>
          <w:szCs w:val="20"/>
          <w:lang w:val="es-PE"/>
        </w:rPr>
        <w:t>.……. de 2026</w:t>
      </w:r>
    </w:p>
    <w:p w14:paraId="61530C58" w14:textId="720AA470" w:rsidR="000F4BAB" w:rsidRDefault="000F4BAB"/>
    <w:p w14:paraId="1D535B05" w14:textId="77777777" w:rsidR="008B657B" w:rsidRDefault="008B657B">
      <w:bookmarkStart w:id="0" w:name="_GoBack"/>
      <w:bookmarkEnd w:id="0"/>
    </w:p>
    <w:p w14:paraId="7FD0BED1" w14:textId="77777777" w:rsidR="000F4BAB" w:rsidRPr="008B657B" w:rsidRDefault="00525ECC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 w:rsidRPr="008B657B">
        <w:rPr>
          <w:rFonts w:ascii="Arial" w:hAnsi="Arial" w:cs="Arial"/>
          <w:sz w:val="16"/>
          <w:szCs w:val="16"/>
        </w:rPr>
        <w:t>…….………………………….…………………..</w:t>
      </w:r>
    </w:p>
    <w:p w14:paraId="063543C0" w14:textId="77777777" w:rsidR="000F4BAB" w:rsidRPr="008B657B" w:rsidRDefault="00525ECC">
      <w:pPr>
        <w:widowControl w:val="0"/>
        <w:jc w:val="center"/>
        <w:rPr>
          <w:rFonts w:ascii="Arial" w:hAnsi="Arial" w:cs="Arial"/>
          <w:b/>
          <w:sz w:val="16"/>
          <w:szCs w:val="16"/>
        </w:rPr>
      </w:pPr>
      <w:r w:rsidRPr="008B657B">
        <w:rPr>
          <w:rFonts w:ascii="Arial" w:hAnsi="Arial" w:cs="Arial"/>
          <w:b/>
          <w:sz w:val="16"/>
          <w:szCs w:val="16"/>
        </w:rPr>
        <w:t>Firma</w:t>
      </w:r>
    </w:p>
    <w:p w14:paraId="4474DEE9" w14:textId="77777777" w:rsidR="000F4BAB" w:rsidRPr="008B657B" w:rsidRDefault="00525ECC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 w:rsidRPr="008B657B">
        <w:rPr>
          <w:rFonts w:ascii="Arial" w:hAnsi="Arial" w:cs="Arial"/>
          <w:b/>
          <w:sz w:val="16"/>
          <w:szCs w:val="16"/>
        </w:rPr>
        <w:t xml:space="preserve"> Nombres y Apellidos del postor o</w:t>
      </w:r>
    </w:p>
    <w:p w14:paraId="5697B778" w14:textId="7FAB0DEE" w:rsidR="000F4BAB" w:rsidRPr="008B657B" w:rsidRDefault="00525ECC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 w:rsidRPr="008B657B">
        <w:rPr>
          <w:rFonts w:ascii="Arial" w:hAnsi="Arial" w:cs="Arial"/>
          <w:b/>
          <w:sz w:val="16"/>
          <w:szCs w:val="16"/>
        </w:rPr>
        <w:t>Representante legal, según corresponda</w:t>
      </w:r>
    </w:p>
    <w:sectPr w:rsidR="000F4BAB" w:rsidRPr="008B657B" w:rsidSect="00D6514C">
      <w:headerReference w:type="default" r:id="rId7"/>
      <w:pgSz w:w="11906" w:h="16838"/>
      <w:pgMar w:top="1276" w:right="991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E2B702" w14:textId="77777777" w:rsidR="00283A87" w:rsidRDefault="00283A87">
      <w:pPr>
        <w:spacing w:line="240" w:lineRule="auto"/>
      </w:pPr>
      <w:r>
        <w:separator/>
      </w:r>
    </w:p>
  </w:endnote>
  <w:endnote w:type="continuationSeparator" w:id="0">
    <w:p w14:paraId="3F4030AA" w14:textId="77777777" w:rsidR="00283A87" w:rsidRDefault="00283A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F32F18" w14:textId="77777777" w:rsidR="00283A87" w:rsidRDefault="00283A87">
      <w:pPr>
        <w:spacing w:after="0"/>
      </w:pPr>
      <w:r>
        <w:separator/>
      </w:r>
    </w:p>
  </w:footnote>
  <w:footnote w:type="continuationSeparator" w:id="0">
    <w:p w14:paraId="57A85ECA" w14:textId="77777777" w:rsidR="00283A87" w:rsidRDefault="00283A8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D2F618" w14:textId="77777777" w:rsidR="000F4BAB" w:rsidRDefault="00525ECC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7939559D" wp14:editId="27966EFC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1" name="Imagen 11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512C7244" wp14:editId="312887CD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20379B10" w14:textId="77777777" w:rsidR="000F4BAB" w:rsidRDefault="00525ECC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0F4BAB"/>
    <w:rsid w:val="00157830"/>
    <w:rsid w:val="00163A95"/>
    <w:rsid w:val="00180BDE"/>
    <w:rsid w:val="00192952"/>
    <w:rsid w:val="001E3BD2"/>
    <w:rsid w:val="001E4893"/>
    <w:rsid w:val="00232370"/>
    <w:rsid w:val="0025227E"/>
    <w:rsid w:val="00252CAA"/>
    <w:rsid w:val="002560B6"/>
    <w:rsid w:val="00283A87"/>
    <w:rsid w:val="002A4E5F"/>
    <w:rsid w:val="002D34F3"/>
    <w:rsid w:val="002D4DDB"/>
    <w:rsid w:val="00305A4E"/>
    <w:rsid w:val="00320ECE"/>
    <w:rsid w:val="00332333"/>
    <w:rsid w:val="00334225"/>
    <w:rsid w:val="003537DC"/>
    <w:rsid w:val="003709C2"/>
    <w:rsid w:val="003B634D"/>
    <w:rsid w:val="003F440C"/>
    <w:rsid w:val="00492363"/>
    <w:rsid w:val="004B445B"/>
    <w:rsid w:val="004B6C74"/>
    <w:rsid w:val="00525ECC"/>
    <w:rsid w:val="005649C1"/>
    <w:rsid w:val="00565372"/>
    <w:rsid w:val="005C0A0B"/>
    <w:rsid w:val="005C3015"/>
    <w:rsid w:val="005E1CBE"/>
    <w:rsid w:val="006234EE"/>
    <w:rsid w:val="006760CF"/>
    <w:rsid w:val="006874A3"/>
    <w:rsid w:val="006D6A23"/>
    <w:rsid w:val="00703FD3"/>
    <w:rsid w:val="00735206"/>
    <w:rsid w:val="007474FA"/>
    <w:rsid w:val="007770F1"/>
    <w:rsid w:val="00796051"/>
    <w:rsid w:val="007F48DB"/>
    <w:rsid w:val="007F495B"/>
    <w:rsid w:val="00802E31"/>
    <w:rsid w:val="008B321F"/>
    <w:rsid w:val="008B657B"/>
    <w:rsid w:val="008D12FA"/>
    <w:rsid w:val="009379DD"/>
    <w:rsid w:val="009410A1"/>
    <w:rsid w:val="00941CD4"/>
    <w:rsid w:val="00A009C0"/>
    <w:rsid w:val="00A24F33"/>
    <w:rsid w:val="00AC44D7"/>
    <w:rsid w:val="00B077DB"/>
    <w:rsid w:val="00B54716"/>
    <w:rsid w:val="00B54F7B"/>
    <w:rsid w:val="00BE3A4A"/>
    <w:rsid w:val="00C0222A"/>
    <w:rsid w:val="00C72262"/>
    <w:rsid w:val="00CA73F9"/>
    <w:rsid w:val="00D6514C"/>
    <w:rsid w:val="00DD1DB3"/>
    <w:rsid w:val="00DF5079"/>
    <w:rsid w:val="00E215C5"/>
    <w:rsid w:val="00E877AB"/>
    <w:rsid w:val="00F23637"/>
    <w:rsid w:val="00F97E32"/>
    <w:rsid w:val="00FA579B"/>
    <w:rsid w:val="00FC1BD7"/>
    <w:rsid w:val="37E4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07FAEA"/>
  <w15:docId w15:val="{5D7E91E9-4D1B-4B9B-A167-7DB0523F8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nfasis">
    <w:name w:val="Emphasis"/>
    <w:basedOn w:val="Fuentedeprrafopredeter"/>
    <w:uiPriority w:val="20"/>
    <w:qFormat/>
    <w:rPr>
      <w:i/>
      <w:iCs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styleId="Textoennegrita">
    <w:name w:val="Strong"/>
    <w:uiPriority w:val="22"/>
    <w:qFormat/>
    <w:rPr>
      <w:b/>
      <w:bCs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76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294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administra</cp:lastModifiedBy>
  <cp:revision>13</cp:revision>
  <dcterms:created xsi:type="dcterms:W3CDTF">2026-03-06T19:14:00Z</dcterms:created>
  <dcterms:modified xsi:type="dcterms:W3CDTF">2026-07-31T23:26:00Z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5268D3448B954363950A2912AAB6B84F_12</vt:lpwstr>
  </property>
</Properties>
</file>