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</w:t>
      </w:r>
      <w:r w:rsidRPr="000003D5">
        <w:rPr>
          <w:b/>
          <w:bCs/>
        </w:rPr>
        <w:t>antigüedad no mayor a tres meses</w:t>
      </w:r>
      <w:r w:rsidRPr="006E469D">
        <w:t xml:space="preserve"> al momento de la contratación</w:t>
      </w:r>
      <w:r>
        <w:t>.</w:t>
      </w:r>
    </w:p>
    <w:p w14:paraId="78C1DA5E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340E7287" w14:textId="0B9D1A9F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p w14:paraId="1DD0CCBB" w14:textId="601D7261" w:rsidR="000003D5" w:rsidRDefault="00C2761B" w:rsidP="00C2761B">
      <w:pPr>
        <w:pStyle w:val="Prrafodelista"/>
        <w:numPr>
          <w:ilvl w:val="0"/>
          <w:numId w:val="1"/>
        </w:numPr>
        <w:jc w:val="both"/>
      </w:pPr>
      <w:r>
        <w:t>Currículo vitae</w:t>
      </w:r>
    </w:p>
    <w:p w14:paraId="64B9D372" w14:textId="36AABF59" w:rsidR="00C4574B" w:rsidRDefault="00C4574B" w:rsidP="00C2761B">
      <w:pPr>
        <w:pStyle w:val="Prrafodelista"/>
        <w:numPr>
          <w:ilvl w:val="0"/>
          <w:numId w:val="1"/>
        </w:numPr>
        <w:jc w:val="both"/>
      </w:pPr>
      <w:r>
        <w:t>Suspensión de 4ta Categoria</w:t>
      </w:r>
    </w:p>
    <w:sectPr w:rsidR="00C457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C6C20" w14:textId="77777777" w:rsidR="0023316E" w:rsidRDefault="0023316E">
      <w:pPr>
        <w:spacing w:line="240" w:lineRule="auto"/>
      </w:pPr>
      <w:r>
        <w:separator/>
      </w:r>
    </w:p>
  </w:endnote>
  <w:endnote w:type="continuationSeparator" w:id="0">
    <w:p w14:paraId="37CD9ED2" w14:textId="77777777" w:rsidR="0023316E" w:rsidRDefault="002331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DC3B9" w14:textId="77777777" w:rsidR="0023316E" w:rsidRDefault="0023316E">
      <w:pPr>
        <w:spacing w:after="0"/>
      </w:pPr>
      <w:r>
        <w:separator/>
      </w:r>
    </w:p>
  </w:footnote>
  <w:footnote w:type="continuationSeparator" w:id="0">
    <w:p w14:paraId="1DCCB427" w14:textId="77777777" w:rsidR="0023316E" w:rsidRDefault="0023316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003D5"/>
    <w:rsid w:val="00030E0B"/>
    <w:rsid w:val="00157F18"/>
    <w:rsid w:val="001C5D0D"/>
    <w:rsid w:val="001F330E"/>
    <w:rsid w:val="0023316E"/>
    <w:rsid w:val="00290064"/>
    <w:rsid w:val="002B33CC"/>
    <w:rsid w:val="0041112A"/>
    <w:rsid w:val="00547F56"/>
    <w:rsid w:val="006003C4"/>
    <w:rsid w:val="007C42C2"/>
    <w:rsid w:val="008434D2"/>
    <w:rsid w:val="00863E1C"/>
    <w:rsid w:val="009E722C"/>
    <w:rsid w:val="00B8748E"/>
    <w:rsid w:val="00BE37FA"/>
    <w:rsid w:val="00C2761B"/>
    <w:rsid w:val="00C4574B"/>
    <w:rsid w:val="00D56970"/>
    <w:rsid w:val="00E27E8E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53</Words>
  <Characters>297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12</cp:revision>
  <dcterms:created xsi:type="dcterms:W3CDTF">2025-09-24T13:32:00Z</dcterms:created>
  <dcterms:modified xsi:type="dcterms:W3CDTF">2026-08-03T13:41:00Z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