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7B09F757" w14:textId="4A6FFD4F" w:rsidR="00485961" w:rsidRDefault="00BC5786" w:rsidP="00743F8E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02E4E2A2" w14:textId="46712AEE" w:rsidR="00577478" w:rsidRPr="00577478" w:rsidRDefault="001606D8" w:rsidP="00577478">
      <w:pPr>
        <w:pStyle w:val="Prrafodelista"/>
        <w:numPr>
          <w:ilvl w:val="0"/>
          <w:numId w:val="1"/>
        </w:numPr>
        <w:jc w:val="both"/>
        <w:rPr>
          <w:b/>
          <w:bCs/>
          <w:color w:val="FF0000"/>
        </w:rPr>
      </w:pPr>
      <w:r w:rsidRPr="001606D8">
        <w:rPr>
          <w:b/>
          <w:bCs/>
          <w:color w:val="FF0000"/>
        </w:rPr>
        <w:t xml:space="preserve">ADJUNTAR FICHAS TECNICAS DE LOS PRODUCTOS </w:t>
      </w:r>
      <w:r w:rsidR="00577478" w:rsidRPr="001606D8">
        <w:rPr>
          <w:b/>
          <w:bCs/>
          <w:color w:val="FF0000"/>
        </w:rPr>
        <w:t>OFERTADOS</w:t>
      </w:r>
      <w:r w:rsidR="00577478">
        <w:rPr>
          <w:b/>
          <w:bCs/>
          <w:color w:val="FF0000"/>
        </w:rPr>
        <w:t xml:space="preserve">, </w:t>
      </w:r>
      <w:r w:rsidR="00577478" w:rsidRPr="00577478">
        <w:rPr>
          <w:b/>
          <w:bCs/>
          <w:color w:val="FF0000"/>
        </w:rPr>
        <w:t>PARA ACREDITAR EL CUMPLIMIENTO DE LAS CARACTERÍSTICAS TÉCNICAS SE DEBE ADJUNTAR FOLLETOS Y/O FICHA TÉCNICA Y/O BROCHURES Y/O (MANUALES Y/O CARTAS DE FABRICANTE PARA COMPLEMENTAR Y/O ACREDITAR ALGUNA CARACTERÍSTICA TÉCNICA FALTANTE SOLICITADA), O DETALLAR EN EL FORMATO DE COTIZACIÓN LAS ESPECIFICACIONES TÉCNICAS DONDE PERMITA LA PLENA IDENTIFICACIÓN DEL BIEN.</w:t>
      </w:r>
    </w:p>
    <w:p w14:paraId="5601CFBE" w14:textId="21D71454" w:rsidR="001606D8" w:rsidRPr="001606D8" w:rsidRDefault="001606D8" w:rsidP="00577478">
      <w:pPr>
        <w:pStyle w:val="Prrafodelista"/>
        <w:jc w:val="both"/>
        <w:rPr>
          <w:b/>
          <w:bCs/>
          <w:color w:val="FF0000"/>
        </w:rPr>
      </w:pPr>
    </w:p>
    <w:sectPr w:rsidR="001606D8" w:rsidRPr="001606D8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  <w:num w:numId="11" w16cid:durableId="3997931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4A2E"/>
    <w:rsid w:val="00143024"/>
    <w:rsid w:val="00157F18"/>
    <w:rsid w:val="001606D8"/>
    <w:rsid w:val="0029062E"/>
    <w:rsid w:val="003D450F"/>
    <w:rsid w:val="003E6B7D"/>
    <w:rsid w:val="004137D4"/>
    <w:rsid w:val="00485961"/>
    <w:rsid w:val="004C4B66"/>
    <w:rsid w:val="0055505A"/>
    <w:rsid w:val="00577478"/>
    <w:rsid w:val="006003C4"/>
    <w:rsid w:val="00743F8E"/>
    <w:rsid w:val="007C42C2"/>
    <w:rsid w:val="00805151"/>
    <w:rsid w:val="008434D2"/>
    <w:rsid w:val="00867ADD"/>
    <w:rsid w:val="008F6472"/>
    <w:rsid w:val="009C6823"/>
    <w:rsid w:val="00AD6AEB"/>
    <w:rsid w:val="00B273E5"/>
    <w:rsid w:val="00B56C94"/>
    <w:rsid w:val="00BC5786"/>
    <w:rsid w:val="00CD6589"/>
    <w:rsid w:val="00CE646D"/>
    <w:rsid w:val="00DF6E92"/>
    <w:rsid w:val="00E2642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18</cp:revision>
  <dcterms:created xsi:type="dcterms:W3CDTF">2025-09-24T13:32:00Z</dcterms:created>
  <dcterms:modified xsi:type="dcterms:W3CDTF">2026-08-03T14:29:00Z</dcterms:modified>
</cp:coreProperties>
</file>