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2A4CFD3C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 xml:space="preserve">Copia simple de DNI 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7AC67A37" w14:textId="1490A72D" w:rsidR="00BC5786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b/>
          <w:bCs/>
          <w:szCs w:val="22"/>
        </w:rPr>
      </w:pPr>
      <w:r w:rsidRPr="00EA1080">
        <w:rPr>
          <w:rFonts w:ascii="Arial Narrow" w:hAnsi="Arial Narrow" w:cs="Tahoma"/>
          <w:b/>
          <w:bCs/>
          <w:szCs w:val="22"/>
        </w:rPr>
        <w:t>REQUISITOS DEL PROVEEDOR</w:t>
      </w:r>
    </w:p>
    <w:p w14:paraId="3035F661" w14:textId="77777777" w:rsidR="00990BB7" w:rsidRPr="00990BB7" w:rsidRDefault="00990BB7" w:rsidP="00990BB7">
      <w:pPr>
        <w:pStyle w:val="Prrafodelista"/>
        <w:numPr>
          <w:ilvl w:val="0"/>
          <w:numId w:val="1"/>
        </w:numPr>
        <w:jc w:val="both"/>
      </w:pPr>
      <w:r w:rsidRPr="00990BB7">
        <w:t xml:space="preserve">Profesional Bachiller y/o Título Técnico en Administración. </w:t>
      </w:r>
    </w:p>
    <w:p w14:paraId="2139B64A" w14:textId="77777777" w:rsidR="00990BB7" w:rsidRPr="00990BB7" w:rsidRDefault="00990BB7" w:rsidP="00990BB7">
      <w:pPr>
        <w:pStyle w:val="Prrafodelista"/>
        <w:numPr>
          <w:ilvl w:val="0"/>
          <w:numId w:val="1"/>
        </w:numPr>
        <w:jc w:val="both"/>
      </w:pPr>
      <w:r w:rsidRPr="00990BB7">
        <w:t xml:space="preserve">Experiencia laboral general mínima de 01 año y 06 meses en el sector público y/o privado </w:t>
      </w:r>
    </w:p>
    <w:p w14:paraId="3E130090" w14:textId="77777777" w:rsidR="00990BB7" w:rsidRPr="00990BB7" w:rsidRDefault="00990BB7" w:rsidP="00990BB7">
      <w:pPr>
        <w:pStyle w:val="Prrafodelista"/>
        <w:numPr>
          <w:ilvl w:val="0"/>
          <w:numId w:val="1"/>
        </w:numPr>
        <w:jc w:val="both"/>
      </w:pPr>
      <w:r w:rsidRPr="00990BB7">
        <w:t>Experiencia laboral específica mínima de 05 meses como asistente administrativo y/o similares en el sector educativo.</w:t>
      </w:r>
    </w:p>
    <w:p w14:paraId="7A095951" w14:textId="77777777" w:rsidR="00990BB7" w:rsidRPr="00990BB7" w:rsidRDefault="00990BB7" w:rsidP="00990BB7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990BB7">
        <w:rPr>
          <w:b/>
          <w:bCs/>
        </w:rPr>
        <w:t>Acreditación: Copia simple de Constancia, certificado, orden de servicio o contrato adjuntado a la conformidad del servicio u otro documento que acredite fehacientemente la experiencia laboral.</w:t>
      </w:r>
    </w:p>
    <w:sectPr w:rsidR="00990BB7" w:rsidRPr="00990BB7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DC7D90"/>
    <w:multiLevelType w:val="hybridMultilevel"/>
    <w:tmpl w:val="BC92BF9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2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9"/>
  </w:num>
  <w:num w:numId="2" w16cid:durableId="1181118833">
    <w:abstractNumId w:val="12"/>
  </w:num>
  <w:num w:numId="3" w16cid:durableId="196116016">
    <w:abstractNumId w:val="6"/>
  </w:num>
  <w:num w:numId="4" w16cid:durableId="1200359111">
    <w:abstractNumId w:val="8"/>
  </w:num>
  <w:num w:numId="5" w16cid:durableId="860045997">
    <w:abstractNumId w:val="3"/>
  </w:num>
  <w:num w:numId="6" w16cid:durableId="72822298">
    <w:abstractNumId w:val="10"/>
  </w:num>
  <w:num w:numId="7" w16cid:durableId="1698505420">
    <w:abstractNumId w:val="4"/>
  </w:num>
  <w:num w:numId="8" w16cid:durableId="357507808">
    <w:abstractNumId w:val="7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1"/>
  </w:num>
  <w:num w:numId="13" w16cid:durableId="161435726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E6B7D"/>
    <w:rsid w:val="004137D4"/>
    <w:rsid w:val="004C4B66"/>
    <w:rsid w:val="0055505A"/>
    <w:rsid w:val="006003C4"/>
    <w:rsid w:val="00611B35"/>
    <w:rsid w:val="007C42C2"/>
    <w:rsid w:val="00805151"/>
    <w:rsid w:val="008434D2"/>
    <w:rsid w:val="00867ADD"/>
    <w:rsid w:val="00966A80"/>
    <w:rsid w:val="00990BB7"/>
    <w:rsid w:val="00A2212F"/>
    <w:rsid w:val="00B56C94"/>
    <w:rsid w:val="00B57042"/>
    <w:rsid w:val="00BB3196"/>
    <w:rsid w:val="00BC5786"/>
    <w:rsid w:val="00CD6589"/>
    <w:rsid w:val="00CE646D"/>
    <w:rsid w:val="00D95D50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108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15</cp:revision>
  <dcterms:created xsi:type="dcterms:W3CDTF">2025-09-24T13:32:00Z</dcterms:created>
  <dcterms:modified xsi:type="dcterms:W3CDTF">2026-08-03T14:51:00Z</dcterms:modified>
</cp:coreProperties>
</file>