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0BEFC53E" w:rsidR="005A6221" w:rsidRDefault="000440B0" w:rsidP="005A6221">
      <w:r w:rsidRPr="000440B0">
        <w:drawing>
          <wp:inline distT="0" distB="0" distL="0" distR="0" wp14:anchorId="086E90E0" wp14:editId="1C4D245F">
            <wp:extent cx="6031230" cy="5088368"/>
            <wp:effectExtent l="0" t="0" r="7620" b="0"/>
            <wp:docPr id="6773364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336408" name=""/>
                    <pic:cNvPicPr/>
                  </pic:nvPicPr>
                  <pic:blipFill rotWithShape="1">
                    <a:blip r:embed="rId4"/>
                    <a:srcRect b="20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5088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440B0"/>
    <w:rsid w:val="000F627C"/>
    <w:rsid w:val="00247AA1"/>
    <w:rsid w:val="005A6221"/>
    <w:rsid w:val="009C5E65"/>
    <w:rsid w:val="00BF4107"/>
    <w:rsid w:val="00EF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2026-08-03T13:32:00Z</dcterms:modified>
</cp:coreProperties>
</file>