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AE60E" w14:textId="24B54111" w:rsidR="00244785" w:rsidRPr="00FA5BF2" w:rsidRDefault="00DD003D" w:rsidP="00FA5BF2">
      <w:pPr>
        <w:jc w:val="center"/>
        <w:rPr>
          <w:b/>
          <w:bCs/>
        </w:rPr>
      </w:pPr>
      <w:r w:rsidRPr="00FA5BF2">
        <w:rPr>
          <w:b/>
          <w:bCs/>
        </w:rPr>
        <w:t>Anexo 01</w:t>
      </w:r>
    </w:p>
    <w:p w14:paraId="58D79BFD" w14:textId="466996D5" w:rsidR="00DD003D" w:rsidRPr="00FA5BF2" w:rsidRDefault="00DD003D" w:rsidP="00FA5BF2">
      <w:pPr>
        <w:jc w:val="center"/>
        <w:rPr>
          <w:b/>
          <w:bCs/>
        </w:rPr>
      </w:pPr>
      <w:r w:rsidRPr="00FA5BF2">
        <w:rPr>
          <w:b/>
          <w:bCs/>
        </w:rPr>
        <w:t>Estructura de costos</w:t>
      </w:r>
    </w:p>
    <w:p w14:paraId="44B49E9B" w14:textId="77777777" w:rsidR="00DD003D" w:rsidRDefault="00DD003D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64"/>
        <w:gridCol w:w="2191"/>
        <w:gridCol w:w="2072"/>
        <w:gridCol w:w="2049"/>
      </w:tblGrid>
      <w:tr w:rsidR="00DD003D" w14:paraId="3B827B8D" w14:textId="77777777" w:rsidTr="00FA5BF2">
        <w:trPr>
          <w:trHeight w:val="597"/>
        </w:trPr>
        <w:tc>
          <w:tcPr>
            <w:tcW w:w="2064" w:type="dxa"/>
          </w:tcPr>
          <w:p w14:paraId="78B0BE16" w14:textId="39B05213" w:rsidR="00DD003D" w:rsidRPr="00FA5BF2" w:rsidRDefault="00DD003D" w:rsidP="00FA5BF2">
            <w:pPr>
              <w:jc w:val="center"/>
              <w:rPr>
                <w:b/>
                <w:bCs/>
              </w:rPr>
            </w:pPr>
            <w:r w:rsidRPr="00FA5BF2">
              <w:rPr>
                <w:b/>
                <w:bCs/>
              </w:rPr>
              <w:t>Equipo</w:t>
            </w:r>
          </w:p>
        </w:tc>
        <w:tc>
          <w:tcPr>
            <w:tcW w:w="2191" w:type="dxa"/>
          </w:tcPr>
          <w:p w14:paraId="0D54BEDD" w14:textId="77777777" w:rsidR="00DD003D" w:rsidRPr="00FA5BF2" w:rsidRDefault="00DD003D" w:rsidP="00FA5BF2">
            <w:pPr>
              <w:jc w:val="center"/>
              <w:rPr>
                <w:b/>
                <w:bCs/>
              </w:rPr>
            </w:pPr>
            <w:r w:rsidRPr="00FA5BF2">
              <w:rPr>
                <w:b/>
                <w:bCs/>
              </w:rPr>
              <w:t>Mantenimiento</w:t>
            </w:r>
          </w:p>
          <w:p w14:paraId="2F795677" w14:textId="0BEFBA2F" w:rsidR="00DD003D" w:rsidRPr="00FA5BF2" w:rsidRDefault="00DD003D" w:rsidP="00FA5BF2">
            <w:pPr>
              <w:jc w:val="center"/>
              <w:rPr>
                <w:b/>
                <w:bCs/>
              </w:rPr>
            </w:pPr>
            <w:r w:rsidRPr="00FA5BF2">
              <w:rPr>
                <w:b/>
                <w:bCs/>
              </w:rPr>
              <w:t>Costo (S/.)</w:t>
            </w:r>
          </w:p>
        </w:tc>
        <w:tc>
          <w:tcPr>
            <w:tcW w:w="2072" w:type="dxa"/>
          </w:tcPr>
          <w:p w14:paraId="5CF6F276" w14:textId="7E736095" w:rsidR="00DD003D" w:rsidRPr="00FA5BF2" w:rsidRDefault="00DD003D" w:rsidP="00FA5BF2">
            <w:pPr>
              <w:jc w:val="center"/>
              <w:rPr>
                <w:b/>
                <w:bCs/>
              </w:rPr>
            </w:pPr>
            <w:r w:rsidRPr="00FA5BF2">
              <w:rPr>
                <w:b/>
                <w:bCs/>
              </w:rPr>
              <w:t>Calibración Costo (S/.)</w:t>
            </w:r>
          </w:p>
        </w:tc>
        <w:tc>
          <w:tcPr>
            <w:tcW w:w="2049" w:type="dxa"/>
          </w:tcPr>
          <w:p w14:paraId="08C093E7" w14:textId="4CCC07F7" w:rsidR="00DD003D" w:rsidRPr="00FA5BF2" w:rsidRDefault="00DD003D" w:rsidP="00FA5BF2">
            <w:pPr>
              <w:jc w:val="center"/>
              <w:rPr>
                <w:b/>
                <w:bCs/>
              </w:rPr>
            </w:pPr>
            <w:r w:rsidRPr="00FA5BF2">
              <w:rPr>
                <w:b/>
                <w:bCs/>
              </w:rPr>
              <w:t>Sub Total Costo (S/.)</w:t>
            </w:r>
          </w:p>
        </w:tc>
      </w:tr>
      <w:tr w:rsidR="00DD003D" w14:paraId="448A5432" w14:textId="77777777" w:rsidTr="00FA5BF2">
        <w:trPr>
          <w:trHeight w:val="889"/>
        </w:trPr>
        <w:tc>
          <w:tcPr>
            <w:tcW w:w="2064" w:type="dxa"/>
          </w:tcPr>
          <w:p w14:paraId="17CAAAF7" w14:textId="36C09D50" w:rsidR="00DD003D" w:rsidRPr="00FA5BF2" w:rsidRDefault="00DD003D">
            <w:pPr>
              <w:rPr>
                <w:b/>
                <w:bCs/>
              </w:rPr>
            </w:pPr>
            <w:proofErr w:type="spellStart"/>
            <w:r w:rsidRPr="00FA5BF2">
              <w:rPr>
                <w:b/>
                <w:bCs/>
              </w:rPr>
              <w:t>Mettler</w:t>
            </w:r>
            <w:proofErr w:type="spellEnd"/>
            <w:r w:rsidRPr="00FA5BF2">
              <w:rPr>
                <w:b/>
                <w:bCs/>
              </w:rPr>
              <w:t xml:space="preserve"> Toledo </w:t>
            </w:r>
            <w:proofErr w:type="spellStart"/>
            <w:r w:rsidRPr="00FA5BF2">
              <w:rPr>
                <w:b/>
                <w:bCs/>
              </w:rPr>
              <w:t>senven</w:t>
            </w:r>
            <w:proofErr w:type="spellEnd"/>
            <w:r w:rsidRPr="00FA5BF2">
              <w:rPr>
                <w:b/>
                <w:bCs/>
              </w:rPr>
              <w:t xml:space="preserve"> multi</w:t>
            </w:r>
          </w:p>
        </w:tc>
        <w:tc>
          <w:tcPr>
            <w:tcW w:w="2191" w:type="dxa"/>
          </w:tcPr>
          <w:p w14:paraId="550D77EE" w14:textId="77777777" w:rsidR="00DD003D" w:rsidRDefault="00DD003D"/>
        </w:tc>
        <w:tc>
          <w:tcPr>
            <w:tcW w:w="2072" w:type="dxa"/>
          </w:tcPr>
          <w:p w14:paraId="00BEDA21" w14:textId="77777777" w:rsidR="00DD003D" w:rsidRDefault="00DD003D"/>
        </w:tc>
        <w:tc>
          <w:tcPr>
            <w:tcW w:w="2049" w:type="dxa"/>
          </w:tcPr>
          <w:p w14:paraId="34C2D059" w14:textId="77777777" w:rsidR="00DD003D" w:rsidRDefault="00DD003D"/>
        </w:tc>
      </w:tr>
      <w:tr w:rsidR="00DD003D" w14:paraId="19880ADE" w14:textId="77777777" w:rsidTr="00FA5BF2">
        <w:trPr>
          <w:trHeight w:val="597"/>
        </w:trPr>
        <w:tc>
          <w:tcPr>
            <w:tcW w:w="2064" w:type="dxa"/>
          </w:tcPr>
          <w:p w14:paraId="09CCE1D0" w14:textId="730C1DBA" w:rsidR="00DD003D" w:rsidRPr="00FA5BF2" w:rsidRDefault="00DD003D">
            <w:pPr>
              <w:rPr>
                <w:b/>
                <w:bCs/>
              </w:rPr>
            </w:pPr>
            <w:r w:rsidRPr="00FA5BF2">
              <w:rPr>
                <w:b/>
                <w:bCs/>
              </w:rPr>
              <w:t>WTW Cond 3310</w:t>
            </w:r>
          </w:p>
        </w:tc>
        <w:tc>
          <w:tcPr>
            <w:tcW w:w="2191" w:type="dxa"/>
          </w:tcPr>
          <w:p w14:paraId="13FFAA0E" w14:textId="77777777" w:rsidR="00DD003D" w:rsidRDefault="00DD003D"/>
        </w:tc>
        <w:tc>
          <w:tcPr>
            <w:tcW w:w="2072" w:type="dxa"/>
          </w:tcPr>
          <w:p w14:paraId="522B851F" w14:textId="77777777" w:rsidR="00DD003D" w:rsidRDefault="00DD003D"/>
        </w:tc>
        <w:tc>
          <w:tcPr>
            <w:tcW w:w="2049" w:type="dxa"/>
          </w:tcPr>
          <w:p w14:paraId="6A9ECC47" w14:textId="77777777" w:rsidR="00DD003D" w:rsidRDefault="00DD003D"/>
        </w:tc>
      </w:tr>
      <w:tr w:rsidR="00DD003D" w14:paraId="2009CD2A" w14:textId="77777777" w:rsidTr="00FA5BF2">
        <w:trPr>
          <w:trHeight w:val="582"/>
        </w:trPr>
        <w:tc>
          <w:tcPr>
            <w:tcW w:w="2064" w:type="dxa"/>
          </w:tcPr>
          <w:p w14:paraId="1315A1C5" w14:textId="74FCE83A" w:rsidR="00DD003D" w:rsidRPr="00FA5BF2" w:rsidRDefault="00DD003D">
            <w:pPr>
              <w:rPr>
                <w:b/>
                <w:bCs/>
              </w:rPr>
            </w:pPr>
            <w:r w:rsidRPr="00FA5BF2">
              <w:rPr>
                <w:b/>
                <w:bCs/>
              </w:rPr>
              <w:t>WTW Cond 3310</w:t>
            </w:r>
          </w:p>
        </w:tc>
        <w:tc>
          <w:tcPr>
            <w:tcW w:w="2191" w:type="dxa"/>
          </w:tcPr>
          <w:p w14:paraId="3FEBC21B" w14:textId="77777777" w:rsidR="00DD003D" w:rsidRDefault="00DD003D"/>
        </w:tc>
        <w:tc>
          <w:tcPr>
            <w:tcW w:w="2072" w:type="dxa"/>
          </w:tcPr>
          <w:p w14:paraId="528260D8" w14:textId="77777777" w:rsidR="00DD003D" w:rsidRDefault="00DD003D"/>
        </w:tc>
        <w:tc>
          <w:tcPr>
            <w:tcW w:w="2049" w:type="dxa"/>
          </w:tcPr>
          <w:p w14:paraId="6ECA32E8" w14:textId="77777777" w:rsidR="00DD003D" w:rsidRDefault="00DD003D"/>
        </w:tc>
      </w:tr>
      <w:tr w:rsidR="00DD003D" w14:paraId="6805207D" w14:textId="77777777" w:rsidTr="00FA5BF2">
        <w:trPr>
          <w:trHeight w:val="597"/>
        </w:trPr>
        <w:tc>
          <w:tcPr>
            <w:tcW w:w="2064" w:type="dxa"/>
          </w:tcPr>
          <w:p w14:paraId="331084FF" w14:textId="0E6F8A98" w:rsidR="00DD003D" w:rsidRPr="00FA5BF2" w:rsidRDefault="00DD003D">
            <w:pPr>
              <w:rPr>
                <w:b/>
                <w:bCs/>
              </w:rPr>
            </w:pPr>
            <w:r w:rsidRPr="00FA5BF2">
              <w:rPr>
                <w:b/>
                <w:bCs/>
              </w:rPr>
              <w:t>WTW Cond 3310</w:t>
            </w:r>
          </w:p>
        </w:tc>
        <w:tc>
          <w:tcPr>
            <w:tcW w:w="2191" w:type="dxa"/>
          </w:tcPr>
          <w:p w14:paraId="1BCB0215" w14:textId="77777777" w:rsidR="00DD003D" w:rsidRDefault="00DD003D"/>
        </w:tc>
        <w:tc>
          <w:tcPr>
            <w:tcW w:w="2072" w:type="dxa"/>
          </w:tcPr>
          <w:p w14:paraId="561B9221" w14:textId="77777777" w:rsidR="00DD003D" w:rsidRDefault="00DD003D"/>
        </w:tc>
        <w:tc>
          <w:tcPr>
            <w:tcW w:w="2049" w:type="dxa"/>
          </w:tcPr>
          <w:p w14:paraId="7AC1E629" w14:textId="77777777" w:rsidR="00DD003D" w:rsidRDefault="00DD003D"/>
        </w:tc>
      </w:tr>
      <w:tr w:rsidR="00DD003D" w14:paraId="26D97B7B" w14:textId="77777777" w:rsidTr="00FA5BF2">
        <w:trPr>
          <w:trHeight w:val="291"/>
        </w:trPr>
        <w:tc>
          <w:tcPr>
            <w:tcW w:w="2064" w:type="dxa"/>
          </w:tcPr>
          <w:p w14:paraId="27BC5505" w14:textId="6B24B497" w:rsidR="00DD003D" w:rsidRPr="00FA5BF2" w:rsidRDefault="00DD003D">
            <w:pPr>
              <w:rPr>
                <w:b/>
                <w:bCs/>
              </w:rPr>
            </w:pPr>
            <w:r w:rsidRPr="00FA5BF2">
              <w:rPr>
                <w:b/>
                <w:bCs/>
              </w:rPr>
              <w:t>WTW pH 3210</w:t>
            </w:r>
          </w:p>
        </w:tc>
        <w:tc>
          <w:tcPr>
            <w:tcW w:w="2191" w:type="dxa"/>
          </w:tcPr>
          <w:p w14:paraId="7F167316" w14:textId="77777777" w:rsidR="00DD003D" w:rsidRDefault="00DD003D"/>
        </w:tc>
        <w:tc>
          <w:tcPr>
            <w:tcW w:w="2072" w:type="dxa"/>
          </w:tcPr>
          <w:p w14:paraId="1B49FDC4" w14:textId="77777777" w:rsidR="00DD003D" w:rsidRDefault="00DD003D"/>
        </w:tc>
        <w:tc>
          <w:tcPr>
            <w:tcW w:w="2049" w:type="dxa"/>
          </w:tcPr>
          <w:p w14:paraId="00991BE7" w14:textId="77777777" w:rsidR="00DD003D" w:rsidRDefault="00DD003D"/>
        </w:tc>
      </w:tr>
      <w:tr w:rsidR="00DD003D" w14:paraId="303F8DC2" w14:textId="77777777" w:rsidTr="00FA5BF2">
        <w:trPr>
          <w:trHeight w:val="306"/>
        </w:trPr>
        <w:tc>
          <w:tcPr>
            <w:tcW w:w="2064" w:type="dxa"/>
          </w:tcPr>
          <w:p w14:paraId="331852A8" w14:textId="5807BA26" w:rsidR="00DD003D" w:rsidRPr="00FA5BF2" w:rsidRDefault="00DD003D">
            <w:pPr>
              <w:rPr>
                <w:b/>
                <w:bCs/>
              </w:rPr>
            </w:pPr>
            <w:r w:rsidRPr="00FA5BF2">
              <w:rPr>
                <w:b/>
                <w:bCs/>
              </w:rPr>
              <w:t>WTW pH 3310</w:t>
            </w:r>
          </w:p>
        </w:tc>
        <w:tc>
          <w:tcPr>
            <w:tcW w:w="2191" w:type="dxa"/>
          </w:tcPr>
          <w:p w14:paraId="4727D0DF" w14:textId="77777777" w:rsidR="00DD003D" w:rsidRDefault="00DD003D"/>
        </w:tc>
        <w:tc>
          <w:tcPr>
            <w:tcW w:w="2072" w:type="dxa"/>
          </w:tcPr>
          <w:p w14:paraId="5D84CCAF" w14:textId="77777777" w:rsidR="00DD003D" w:rsidRDefault="00DD003D"/>
        </w:tc>
        <w:tc>
          <w:tcPr>
            <w:tcW w:w="2049" w:type="dxa"/>
          </w:tcPr>
          <w:p w14:paraId="4AAD2EF7" w14:textId="77777777" w:rsidR="00DD003D" w:rsidRDefault="00DD003D"/>
        </w:tc>
      </w:tr>
      <w:tr w:rsidR="00DD003D" w14:paraId="1048C841" w14:textId="77777777" w:rsidTr="00FA5BF2">
        <w:trPr>
          <w:trHeight w:val="582"/>
        </w:trPr>
        <w:tc>
          <w:tcPr>
            <w:tcW w:w="2064" w:type="dxa"/>
          </w:tcPr>
          <w:p w14:paraId="4DA4899D" w14:textId="130AF32C" w:rsidR="00DD003D" w:rsidRPr="00FA5BF2" w:rsidRDefault="00DD003D">
            <w:pPr>
              <w:rPr>
                <w:b/>
                <w:bCs/>
              </w:rPr>
            </w:pPr>
            <w:proofErr w:type="spellStart"/>
            <w:r w:rsidRPr="00FA5BF2">
              <w:rPr>
                <w:b/>
                <w:bCs/>
              </w:rPr>
              <w:t>Metrohm</w:t>
            </w:r>
            <w:proofErr w:type="spellEnd"/>
            <w:r w:rsidRPr="00FA5BF2">
              <w:rPr>
                <w:b/>
                <w:bCs/>
              </w:rPr>
              <w:t xml:space="preserve"> 827 pH </w:t>
            </w:r>
            <w:proofErr w:type="spellStart"/>
            <w:r w:rsidRPr="00FA5BF2">
              <w:rPr>
                <w:b/>
                <w:bCs/>
              </w:rPr>
              <w:t>lab</w:t>
            </w:r>
            <w:proofErr w:type="spellEnd"/>
          </w:p>
        </w:tc>
        <w:tc>
          <w:tcPr>
            <w:tcW w:w="2191" w:type="dxa"/>
          </w:tcPr>
          <w:p w14:paraId="3C402533" w14:textId="77777777" w:rsidR="00DD003D" w:rsidRDefault="00DD003D"/>
        </w:tc>
        <w:tc>
          <w:tcPr>
            <w:tcW w:w="2072" w:type="dxa"/>
          </w:tcPr>
          <w:p w14:paraId="03DFF537" w14:textId="77777777" w:rsidR="00DD003D" w:rsidRDefault="00DD003D"/>
        </w:tc>
        <w:tc>
          <w:tcPr>
            <w:tcW w:w="2049" w:type="dxa"/>
          </w:tcPr>
          <w:p w14:paraId="41CEF0BC" w14:textId="77777777" w:rsidR="00DD003D" w:rsidRDefault="00DD003D"/>
        </w:tc>
      </w:tr>
      <w:tr w:rsidR="00DD003D" w14:paraId="09934263" w14:textId="77777777" w:rsidTr="00FA5BF2">
        <w:trPr>
          <w:trHeight w:val="597"/>
        </w:trPr>
        <w:tc>
          <w:tcPr>
            <w:tcW w:w="2064" w:type="dxa"/>
          </w:tcPr>
          <w:p w14:paraId="323D75DB" w14:textId="1955373E" w:rsidR="00DD003D" w:rsidRPr="00FA5BF2" w:rsidRDefault="00DD003D">
            <w:pPr>
              <w:rPr>
                <w:b/>
                <w:bCs/>
              </w:rPr>
            </w:pPr>
            <w:r w:rsidRPr="00FA5BF2">
              <w:rPr>
                <w:b/>
                <w:bCs/>
              </w:rPr>
              <w:t>WTW Multi 340i</w:t>
            </w:r>
          </w:p>
        </w:tc>
        <w:tc>
          <w:tcPr>
            <w:tcW w:w="2191" w:type="dxa"/>
          </w:tcPr>
          <w:p w14:paraId="7ADF1E4F" w14:textId="77777777" w:rsidR="00DD003D" w:rsidRDefault="00DD003D"/>
        </w:tc>
        <w:tc>
          <w:tcPr>
            <w:tcW w:w="2072" w:type="dxa"/>
          </w:tcPr>
          <w:p w14:paraId="5C9AAF0A" w14:textId="77777777" w:rsidR="00DD003D" w:rsidRDefault="00DD003D"/>
        </w:tc>
        <w:tc>
          <w:tcPr>
            <w:tcW w:w="2049" w:type="dxa"/>
          </w:tcPr>
          <w:p w14:paraId="3539F3AA" w14:textId="77777777" w:rsidR="00DD003D" w:rsidRDefault="00DD003D"/>
        </w:tc>
      </w:tr>
      <w:tr w:rsidR="00DD003D" w14:paraId="3D6063F5" w14:textId="77777777" w:rsidTr="00FA5BF2">
        <w:trPr>
          <w:trHeight w:val="597"/>
        </w:trPr>
        <w:tc>
          <w:tcPr>
            <w:tcW w:w="2064" w:type="dxa"/>
          </w:tcPr>
          <w:p w14:paraId="067C739F" w14:textId="497798DE" w:rsidR="00DD003D" w:rsidRPr="00FA5BF2" w:rsidRDefault="00DD003D">
            <w:pPr>
              <w:rPr>
                <w:b/>
                <w:bCs/>
              </w:rPr>
            </w:pPr>
            <w:r w:rsidRPr="00FA5BF2">
              <w:rPr>
                <w:b/>
                <w:bCs/>
              </w:rPr>
              <w:t>WTW 3630 IDS</w:t>
            </w:r>
          </w:p>
        </w:tc>
        <w:tc>
          <w:tcPr>
            <w:tcW w:w="2191" w:type="dxa"/>
          </w:tcPr>
          <w:p w14:paraId="6F6C459E" w14:textId="77777777" w:rsidR="00DD003D" w:rsidRDefault="00DD003D"/>
        </w:tc>
        <w:tc>
          <w:tcPr>
            <w:tcW w:w="2072" w:type="dxa"/>
          </w:tcPr>
          <w:p w14:paraId="27B7BAB5" w14:textId="77777777" w:rsidR="00DD003D" w:rsidRDefault="00DD003D"/>
        </w:tc>
        <w:tc>
          <w:tcPr>
            <w:tcW w:w="2049" w:type="dxa"/>
          </w:tcPr>
          <w:p w14:paraId="4E82726B" w14:textId="77777777" w:rsidR="00DD003D" w:rsidRDefault="00DD003D"/>
        </w:tc>
      </w:tr>
      <w:tr w:rsidR="00DD003D" w14:paraId="4CE74066" w14:textId="77777777" w:rsidTr="00FA5BF2">
        <w:trPr>
          <w:trHeight w:val="582"/>
        </w:trPr>
        <w:tc>
          <w:tcPr>
            <w:tcW w:w="2064" w:type="dxa"/>
          </w:tcPr>
          <w:p w14:paraId="69512F18" w14:textId="4EB67731" w:rsidR="00DD003D" w:rsidRPr="00FA5BF2" w:rsidRDefault="00DD003D">
            <w:pPr>
              <w:rPr>
                <w:b/>
                <w:bCs/>
              </w:rPr>
            </w:pPr>
            <w:r w:rsidRPr="00FA5BF2">
              <w:rPr>
                <w:b/>
                <w:bCs/>
              </w:rPr>
              <w:t>WTW 3630 IDS</w:t>
            </w:r>
          </w:p>
        </w:tc>
        <w:tc>
          <w:tcPr>
            <w:tcW w:w="2191" w:type="dxa"/>
          </w:tcPr>
          <w:p w14:paraId="6A88A22E" w14:textId="77777777" w:rsidR="00DD003D" w:rsidRDefault="00DD003D"/>
        </w:tc>
        <w:tc>
          <w:tcPr>
            <w:tcW w:w="2072" w:type="dxa"/>
          </w:tcPr>
          <w:p w14:paraId="16C29F39" w14:textId="77777777" w:rsidR="00DD003D" w:rsidRDefault="00DD003D"/>
        </w:tc>
        <w:tc>
          <w:tcPr>
            <w:tcW w:w="2049" w:type="dxa"/>
          </w:tcPr>
          <w:p w14:paraId="4362FF62" w14:textId="77777777" w:rsidR="00DD003D" w:rsidRDefault="00DD003D"/>
        </w:tc>
      </w:tr>
      <w:tr w:rsidR="00DD003D" w14:paraId="47654D17" w14:textId="77777777" w:rsidTr="00FA5BF2">
        <w:trPr>
          <w:trHeight w:val="597"/>
        </w:trPr>
        <w:tc>
          <w:tcPr>
            <w:tcW w:w="2064" w:type="dxa"/>
          </w:tcPr>
          <w:p w14:paraId="4E2A444E" w14:textId="68A55797" w:rsidR="00DD003D" w:rsidRPr="00FA5BF2" w:rsidRDefault="00DD003D" w:rsidP="00FA5BF2">
            <w:pPr>
              <w:jc w:val="center"/>
              <w:rPr>
                <w:b/>
                <w:bCs/>
              </w:rPr>
            </w:pPr>
            <w:proofErr w:type="gramStart"/>
            <w:r w:rsidRPr="00FA5BF2">
              <w:rPr>
                <w:b/>
                <w:bCs/>
              </w:rPr>
              <w:t>TOTAL</w:t>
            </w:r>
            <w:proofErr w:type="gramEnd"/>
            <w:r w:rsidRPr="00FA5BF2">
              <w:rPr>
                <w:b/>
                <w:bCs/>
              </w:rPr>
              <w:t xml:space="preserve"> Costo (S/.)</w:t>
            </w:r>
          </w:p>
        </w:tc>
        <w:tc>
          <w:tcPr>
            <w:tcW w:w="2191" w:type="dxa"/>
          </w:tcPr>
          <w:p w14:paraId="468B40F2" w14:textId="77777777" w:rsidR="00DD003D" w:rsidRDefault="00DD003D"/>
        </w:tc>
        <w:tc>
          <w:tcPr>
            <w:tcW w:w="2072" w:type="dxa"/>
          </w:tcPr>
          <w:p w14:paraId="6747713B" w14:textId="77777777" w:rsidR="00DD003D" w:rsidRDefault="00DD003D"/>
        </w:tc>
        <w:tc>
          <w:tcPr>
            <w:tcW w:w="2049" w:type="dxa"/>
          </w:tcPr>
          <w:p w14:paraId="3ACFE529" w14:textId="77777777" w:rsidR="00DD003D" w:rsidRDefault="00DD003D"/>
        </w:tc>
      </w:tr>
    </w:tbl>
    <w:p w14:paraId="7C4BB01D" w14:textId="061A1BCA" w:rsidR="00DD003D" w:rsidRDefault="00DD003D"/>
    <w:sectPr w:rsidR="00DD00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03D"/>
    <w:rsid w:val="00244785"/>
    <w:rsid w:val="0048411C"/>
    <w:rsid w:val="0058528D"/>
    <w:rsid w:val="0087352F"/>
    <w:rsid w:val="00DD003D"/>
    <w:rsid w:val="00FA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E1F2B7"/>
  <w15:chartTrackingRefBased/>
  <w15:docId w15:val="{109BFCBC-B9BF-420A-BE92-EA52B2FF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D00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D00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D00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00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D00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D00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00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D00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D00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D00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D00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D00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003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D003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D00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D003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D00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D00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D00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D00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D00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D00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D00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D003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D003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D003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D00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D003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D003D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D0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50</Words>
  <Characters>278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Ivan Flores Larico</dc:creator>
  <cp:keywords/>
  <dc:description/>
  <cp:lastModifiedBy>Ashly Fernandez Valdivia</cp:lastModifiedBy>
  <cp:revision>2</cp:revision>
  <dcterms:created xsi:type="dcterms:W3CDTF">2026-07-10T20:26:00Z</dcterms:created>
  <dcterms:modified xsi:type="dcterms:W3CDTF">2026-07-10T20:26:00Z</dcterms:modified>
</cp:coreProperties>
</file>