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9FB403" w14:textId="164846E1" w:rsidR="00963557" w:rsidRDefault="00963557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 w:rsidRPr="00001919">
        <w:rPr>
          <w:rFonts w:asciiTheme="minorHAnsi" w:hAnsiTheme="minorHAnsi" w:cstheme="minorHAnsi"/>
          <w:color w:val="auto"/>
          <w:lang w:val="es-PE"/>
        </w:rPr>
        <w:t xml:space="preserve">FORMATO DE </w:t>
      </w:r>
      <w:r w:rsidR="001B6EE8"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4E43E2D4" w:rsidR="001B6EE8" w:rsidRPr="001B6EE8" w:rsidRDefault="00606AA2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>
        <w:rPr>
          <w:rFonts w:asciiTheme="minorHAnsi" w:eastAsia="Arial MT" w:hAnsiTheme="minorHAnsi" w:cstheme="minorHAnsi"/>
          <w:iCs/>
        </w:rPr>
        <w:t xml:space="preserve">UNIDAD EJECUTORA 002 </w:t>
      </w:r>
      <w:r w:rsidR="00362001">
        <w:rPr>
          <w:rFonts w:asciiTheme="minorHAnsi" w:eastAsia="Arial MT" w:hAnsiTheme="minorHAnsi" w:cstheme="minorHAnsi"/>
          <w:iCs/>
        </w:rPr>
        <w:t>IN</w:t>
      </w:r>
      <w:r>
        <w:rPr>
          <w:rFonts w:asciiTheme="minorHAnsi" w:eastAsia="Arial MT" w:hAnsiTheme="minorHAnsi" w:cstheme="minorHAnsi"/>
          <w:iCs/>
        </w:rPr>
        <w:t>I</w:t>
      </w:r>
      <w:r w:rsidR="00362001">
        <w:rPr>
          <w:rFonts w:asciiTheme="minorHAnsi" w:eastAsia="Arial MT" w:hAnsiTheme="minorHAnsi" w:cstheme="minorHAnsi"/>
          <w:iCs/>
        </w:rPr>
        <w:t>CTEL-UNI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(Denominación de la Contratación)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83"/>
        <w:gridCol w:w="1764"/>
        <w:gridCol w:w="1134"/>
        <w:gridCol w:w="1134"/>
        <w:gridCol w:w="1134"/>
        <w:gridCol w:w="1134"/>
        <w:gridCol w:w="1276"/>
        <w:gridCol w:w="1417"/>
      </w:tblGrid>
      <w:tr w:rsidR="00076F2D" w:rsidRPr="00A01E33" w14:paraId="08D200E8" w14:textId="77777777" w:rsidTr="00A36202">
        <w:trPr>
          <w:trHeight w:val="581"/>
          <w:jc w:val="center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D2F16" w14:textId="49FBFFBB" w:rsidR="00076F2D" w:rsidRPr="00A01E33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ÍTEM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481A7090" w:rsidR="00076F2D" w:rsidRPr="00A01E33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CONCEPTO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076F2D" w:rsidRPr="00A01E33" w:rsidRDefault="00076F2D" w:rsidP="00076F2D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CANTIDAD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26EC0" w14:textId="45D90EBD" w:rsidR="00076F2D" w:rsidRPr="00A01E33" w:rsidRDefault="00076F2D" w:rsidP="00A36202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UNIDAD DE MEDIDA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0891C" w14:textId="199BB534" w:rsidR="00076F2D" w:rsidRPr="00A01E33" w:rsidRDefault="00076F2D" w:rsidP="005A42BC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99E23" w14:textId="0DE600E8" w:rsidR="00076F2D" w:rsidRPr="00A01E33" w:rsidRDefault="00076F2D" w:rsidP="005A42BC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MODELO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A904B" w14:textId="4CDC2E14" w:rsidR="00076F2D" w:rsidRPr="00A01E33" w:rsidRDefault="00076F2D" w:rsidP="005A42BC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PRECIO UNITARIO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5FFEFF5C" w:rsidR="00076F2D" w:rsidRPr="00A01E33" w:rsidRDefault="00076F2D" w:rsidP="005A42BC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PRECIO</w:t>
            </w:r>
            <w:r w:rsidR="00C56E67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 TOTAL</w:t>
            </w: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 DE LA OFERTA (Inc IGV)</w:t>
            </w:r>
          </w:p>
        </w:tc>
      </w:tr>
      <w:tr w:rsidR="00076F2D" w:rsidRPr="00A01E33" w14:paraId="2590AA7B" w14:textId="77777777" w:rsidTr="00A36202">
        <w:trPr>
          <w:trHeight w:val="540"/>
          <w:jc w:val="center"/>
        </w:trPr>
        <w:tc>
          <w:tcPr>
            <w:tcW w:w="7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56BCE" w14:textId="1B3A38D4" w:rsidR="00076F2D" w:rsidRPr="00A01E33" w:rsidRDefault="00076F2D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1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4EF5E" w14:textId="53D4D738" w:rsidR="00076F2D" w:rsidRPr="00076F2D" w:rsidRDefault="00B36FE5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 w:rsidRPr="001B6EE8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(</w:t>
            </w:r>
            <w:r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Describir el bien a ofertar</w:t>
            </w:r>
            <w:r w:rsidRPr="001B6EE8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FAA42" w14:textId="42A989F5" w:rsidR="00076F2D" w:rsidRPr="00076F2D" w:rsidRDefault="00076F2D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3A043" w14:textId="206B6F07" w:rsidR="00076F2D" w:rsidRPr="00076F2D" w:rsidRDefault="00076F2D" w:rsidP="00A36202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968AE" w14:textId="77777777" w:rsidR="00076F2D" w:rsidRPr="00076F2D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52382" w14:textId="77777777" w:rsidR="00076F2D" w:rsidRPr="00076F2D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7EE9A" w14:textId="2BF310B8" w:rsidR="00076F2D" w:rsidRPr="00076F2D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94FA1" w14:textId="40D1B02E" w:rsidR="00076F2D" w:rsidRPr="00076F2D" w:rsidRDefault="00076F2D" w:rsidP="00076F2D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</w:rPr>
            </w:pPr>
            <w:r w:rsidRPr="00076F2D">
              <w:rPr>
                <w:rFonts w:asciiTheme="minorHAnsi" w:eastAsia="Arial MT" w:hAnsiTheme="minorHAnsi" w:cstheme="minorHAnsi"/>
                <w:color w:val="auto"/>
              </w:rPr>
              <w:t>S/</w:t>
            </w:r>
          </w:p>
        </w:tc>
      </w:tr>
      <w:tr w:rsidR="00076F2D" w:rsidRPr="00A01E33" w14:paraId="79865393" w14:textId="77777777" w:rsidTr="00076F2D">
        <w:trPr>
          <w:trHeight w:val="384"/>
          <w:jc w:val="center"/>
        </w:trPr>
        <w:tc>
          <w:tcPr>
            <w:tcW w:w="83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E2AB6" w14:textId="13D3DEE4" w:rsidR="00076F2D" w:rsidRPr="00A01E33" w:rsidRDefault="00076F2D" w:rsidP="00076F2D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TOTAL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9509D" w14:textId="4760A7BB" w:rsidR="00076F2D" w:rsidRPr="00A01E33" w:rsidRDefault="00076F2D" w:rsidP="00076F2D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77777777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1E76CA88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5E9A735E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mínimo 30 </w:t>
            </w:r>
            <w:r w:rsidRPr="001B6EE8">
              <w:rPr>
                <w:rFonts w:asciiTheme="minorHAnsi" w:eastAsia="Arial MT" w:hAnsiTheme="minorHAnsi" w:cstheme="minorHAnsi"/>
                <w:lang w:val="es-ES_tradnl"/>
              </w:rPr>
              <w:t>días calendario)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606AA2">
        <w:trPr>
          <w:trHeight w:val="353"/>
        </w:trPr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0F198A" w:rsidRPr="001B6EE8" w14:paraId="22D54832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BBD8383" w14:textId="6B96A224" w:rsidR="000F198A" w:rsidRPr="001B6EE8" w:rsidRDefault="00076F2D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Plazo</w:t>
            </w:r>
            <w:r w:rsidR="000F198A">
              <w:rPr>
                <w:rFonts w:asciiTheme="minorHAnsi" w:eastAsia="Arial MT" w:hAnsiTheme="minorHAnsi" w:cstheme="minorHAnsi"/>
              </w:rPr>
              <w:t xml:space="preserve"> de entrega</w:t>
            </w:r>
            <w:r w:rsidR="00074687">
              <w:rPr>
                <w:rFonts w:asciiTheme="minorHAnsi" w:eastAsia="Arial MT" w:hAnsiTheme="minorHAnsi" w:cstheme="minorHAnsi"/>
              </w:rPr>
              <w:t xml:space="preserve"> en dias calendarios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06AFA86" w14:textId="618DE818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9E0E3" w14:textId="77777777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C56E67" w:rsidRPr="001B6EE8" w14:paraId="4538AA2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1FD3A8D4" w14:textId="05A1CF9D" w:rsidR="00C56E67" w:rsidRDefault="00C56E67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Garantía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1600819E" w14:textId="2BA66352" w:rsidR="00C56E67" w:rsidRDefault="00C56E67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795182" w14:textId="77777777" w:rsidR="00C56E67" w:rsidRPr="001B6EE8" w:rsidRDefault="00C56E67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0CF2D373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 xml:space="preserve">Finalmente, preciso que </w:t>
      </w:r>
      <w:r w:rsidR="003E559E" w:rsidRPr="001B6EE8">
        <w:rPr>
          <w:rFonts w:ascii="Calibri" w:hAnsi="Calibri" w:cs="Calibri"/>
          <w:color w:val="auto"/>
        </w:rPr>
        <w:t>CUMPLO</w:t>
      </w:r>
      <w:r w:rsidRPr="001B6EE8">
        <w:rPr>
          <w:rFonts w:ascii="Calibri" w:hAnsi="Calibri" w:cs="Calibri"/>
          <w:color w:val="auto"/>
        </w:rPr>
        <w:t xml:space="preserve"> con </w:t>
      </w:r>
      <w:r w:rsidR="00E82FD5">
        <w:rPr>
          <w:rFonts w:ascii="Calibri" w:hAnsi="Calibri" w:cs="Calibri"/>
          <w:color w:val="auto"/>
        </w:rPr>
        <w:t>l</w:t>
      </w:r>
      <w:r w:rsidR="00A36202">
        <w:rPr>
          <w:rFonts w:ascii="Calibri" w:hAnsi="Calibri" w:cs="Calibri"/>
          <w:color w:val="auto"/>
        </w:rPr>
        <w:t xml:space="preserve">as ESPECIFICACIONES TÉCNICAS </w:t>
      </w:r>
      <w:r w:rsidRPr="001B6EE8">
        <w:rPr>
          <w:rFonts w:ascii="Calibri" w:hAnsi="Calibri" w:cs="Calibri"/>
          <w:color w:val="auto"/>
        </w:rPr>
        <w:t>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528F4C94" w:rsidR="00963557" w:rsidRDefault="00E82FD5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>FECHA:</w:t>
      </w:r>
    </w:p>
    <w:p w14:paraId="1B8AFF75" w14:textId="3E76F948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75460776" w14:textId="77777777" w:rsidR="00606AA2" w:rsidRPr="00001919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6FBA5D3E" w14:textId="7830CE6D" w:rsidR="001912D5" w:rsidRDefault="00074687" w:rsidP="00074687">
      <w:pPr>
        <w:jc w:val="center"/>
      </w:pPr>
      <w:r>
        <w:rPr>
          <w:rFonts w:ascii="Calibri" w:hAnsi="Calibri" w:cs="Calibri"/>
          <w:b/>
          <w:color w:val="auto"/>
        </w:rPr>
        <w:t xml:space="preserve">SELLO </w:t>
      </w:r>
      <w:r w:rsidR="00305CDC">
        <w:rPr>
          <w:rFonts w:ascii="Calibri" w:hAnsi="Calibri" w:cs="Calibri"/>
          <w:b/>
          <w:color w:val="auto"/>
        </w:rPr>
        <w:t xml:space="preserve">Y HUELLA </w:t>
      </w:r>
      <w:r>
        <w:rPr>
          <w:rFonts w:ascii="Calibri" w:hAnsi="Calibri" w:cs="Calibri"/>
          <w:b/>
          <w:color w:val="auto"/>
        </w:rPr>
        <w:t>DEL POSTOR (de corresponder)</w:t>
      </w:r>
    </w:p>
    <w:p w14:paraId="6DF75CFD" w14:textId="77777777" w:rsidR="00BA49C1" w:rsidRDefault="00BA49C1" w:rsidP="00963557"/>
    <w:p w14:paraId="23E17B16" w14:textId="77777777" w:rsidR="00BA49C1" w:rsidRDefault="00BA49C1" w:rsidP="00963557"/>
    <w:p w14:paraId="4F6F434A" w14:textId="77777777" w:rsidR="006D6EF2" w:rsidRDefault="006D6EF2" w:rsidP="00963557"/>
    <w:sectPr w:rsidR="006D6EF2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D833F1" w14:textId="77777777" w:rsidR="002200E1" w:rsidRDefault="002200E1" w:rsidP="00825D33">
      <w:r>
        <w:separator/>
      </w:r>
    </w:p>
  </w:endnote>
  <w:endnote w:type="continuationSeparator" w:id="0">
    <w:p w14:paraId="1B917600" w14:textId="77777777" w:rsidR="002200E1" w:rsidRDefault="002200E1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602634" w14:textId="77777777" w:rsidR="002200E1" w:rsidRDefault="002200E1" w:rsidP="00825D33">
      <w:r>
        <w:separator/>
      </w:r>
    </w:p>
  </w:footnote>
  <w:footnote w:type="continuationSeparator" w:id="0">
    <w:p w14:paraId="03F67CC7" w14:textId="77777777" w:rsidR="002200E1" w:rsidRDefault="002200E1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18847084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74687"/>
    <w:rsid w:val="00076F2D"/>
    <w:rsid w:val="00082D18"/>
    <w:rsid w:val="000A1B94"/>
    <w:rsid w:val="000D5067"/>
    <w:rsid w:val="000E522C"/>
    <w:rsid w:val="000F198A"/>
    <w:rsid w:val="001267F4"/>
    <w:rsid w:val="001367A3"/>
    <w:rsid w:val="001912D5"/>
    <w:rsid w:val="001B6EE8"/>
    <w:rsid w:val="001D72E4"/>
    <w:rsid w:val="002106BE"/>
    <w:rsid w:val="002200E1"/>
    <w:rsid w:val="0023318D"/>
    <w:rsid w:val="002A708B"/>
    <w:rsid w:val="002B2F1B"/>
    <w:rsid w:val="002B356F"/>
    <w:rsid w:val="00305CDC"/>
    <w:rsid w:val="003104D0"/>
    <w:rsid w:val="003367F0"/>
    <w:rsid w:val="0034686A"/>
    <w:rsid w:val="00354D29"/>
    <w:rsid w:val="00362001"/>
    <w:rsid w:val="003E559E"/>
    <w:rsid w:val="003F7E7A"/>
    <w:rsid w:val="00441A11"/>
    <w:rsid w:val="0047199B"/>
    <w:rsid w:val="00476403"/>
    <w:rsid w:val="004D3C57"/>
    <w:rsid w:val="00503D44"/>
    <w:rsid w:val="00504C54"/>
    <w:rsid w:val="00511C83"/>
    <w:rsid w:val="005839D6"/>
    <w:rsid w:val="005A42BC"/>
    <w:rsid w:val="005B5FE1"/>
    <w:rsid w:val="005E67C4"/>
    <w:rsid w:val="006037D1"/>
    <w:rsid w:val="00606AA2"/>
    <w:rsid w:val="006230BE"/>
    <w:rsid w:val="00687AE5"/>
    <w:rsid w:val="006910D6"/>
    <w:rsid w:val="0069539B"/>
    <w:rsid w:val="00695B16"/>
    <w:rsid w:val="006976F2"/>
    <w:rsid w:val="006D6EF2"/>
    <w:rsid w:val="007355F3"/>
    <w:rsid w:val="007B4F3B"/>
    <w:rsid w:val="007D3DD7"/>
    <w:rsid w:val="007F6839"/>
    <w:rsid w:val="00821085"/>
    <w:rsid w:val="00825D33"/>
    <w:rsid w:val="00843E9B"/>
    <w:rsid w:val="008E52A3"/>
    <w:rsid w:val="00910E16"/>
    <w:rsid w:val="009205DE"/>
    <w:rsid w:val="00925BB9"/>
    <w:rsid w:val="0094367D"/>
    <w:rsid w:val="009548DB"/>
    <w:rsid w:val="00963557"/>
    <w:rsid w:val="0099762F"/>
    <w:rsid w:val="00A001AD"/>
    <w:rsid w:val="00A01E33"/>
    <w:rsid w:val="00A35C06"/>
    <w:rsid w:val="00A36202"/>
    <w:rsid w:val="00A37E09"/>
    <w:rsid w:val="00A95E41"/>
    <w:rsid w:val="00AB13AF"/>
    <w:rsid w:val="00AC11DC"/>
    <w:rsid w:val="00AC38DF"/>
    <w:rsid w:val="00AD4CF1"/>
    <w:rsid w:val="00AE590F"/>
    <w:rsid w:val="00B101FA"/>
    <w:rsid w:val="00B36FE5"/>
    <w:rsid w:val="00B3749D"/>
    <w:rsid w:val="00BA49C1"/>
    <w:rsid w:val="00BC65BE"/>
    <w:rsid w:val="00BC7FD2"/>
    <w:rsid w:val="00C01D87"/>
    <w:rsid w:val="00C519AA"/>
    <w:rsid w:val="00C51B30"/>
    <w:rsid w:val="00C56E67"/>
    <w:rsid w:val="00CA52DA"/>
    <w:rsid w:val="00CC550C"/>
    <w:rsid w:val="00CE02C2"/>
    <w:rsid w:val="00D50D2F"/>
    <w:rsid w:val="00DA267E"/>
    <w:rsid w:val="00DD655B"/>
    <w:rsid w:val="00DF18EA"/>
    <w:rsid w:val="00DF4904"/>
    <w:rsid w:val="00E43457"/>
    <w:rsid w:val="00E82FD5"/>
    <w:rsid w:val="00E863C9"/>
    <w:rsid w:val="00EC1EBC"/>
    <w:rsid w:val="00EE39B5"/>
    <w:rsid w:val="00EF3E99"/>
    <w:rsid w:val="00EF4EC9"/>
    <w:rsid w:val="00F20E52"/>
    <w:rsid w:val="00F228B4"/>
    <w:rsid w:val="00F3676C"/>
    <w:rsid w:val="00F65DD6"/>
    <w:rsid w:val="00FC4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5" ma:contentTypeDescription="Create a new document." ma:contentTypeScope="" ma:versionID="2607dbc295a8d14dfbfff42b5979312d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f6b7af235bf53be55fa8398fe9384cd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3B60E56-1DE0-48A6-A11B-B982FF90043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21CC782-70EA-41E3-A28D-F74E71B509B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A9557E9-5BD9-482D-92EF-A57ED79675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194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Sofia Telles Valencia</cp:lastModifiedBy>
  <cp:revision>10</cp:revision>
  <dcterms:created xsi:type="dcterms:W3CDTF">2025-09-03T17:17:00Z</dcterms:created>
  <dcterms:modified xsi:type="dcterms:W3CDTF">2026-07-22T21:51:00Z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