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C829EB" w:rsidRDefault="00C829EB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6EDDE325" wp14:editId="69F59DE2">
            <wp:extent cx="5400040" cy="1329055"/>
            <wp:effectExtent l="0" t="0" r="0" b="444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329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29EB" w:rsidRDefault="00C829EB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6BD76B29" wp14:editId="182E7E26">
            <wp:extent cx="5210175" cy="5581650"/>
            <wp:effectExtent l="0" t="0" r="952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10175" cy="5581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29EB" w:rsidRDefault="00C829EB" w:rsidP="0001681A">
      <w:pPr>
        <w:rPr>
          <w:rFonts w:ascii="Arial" w:hAnsi="Arial" w:cs="Arial"/>
          <w:b/>
        </w:rPr>
      </w:pPr>
    </w:p>
    <w:p w:rsidR="00C829EB" w:rsidRDefault="00C829EB" w:rsidP="0001681A">
      <w:pPr>
        <w:rPr>
          <w:rFonts w:ascii="Arial" w:hAnsi="Arial" w:cs="Arial"/>
          <w:b/>
        </w:rPr>
      </w:pPr>
    </w:p>
    <w:p w:rsidR="00C829EB" w:rsidRDefault="00C829EB" w:rsidP="0001681A">
      <w:pPr>
        <w:rPr>
          <w:rFonts w:ascii="Arial" w:hAnsi="Arial" w:cs="Arial"/>
          <w:b/>
        </w:rPr>
      </w:pPr>
    </w:p>
    <w:p w:rsidR="00C829EB" w:rsidRDefault="00C829EB" w:rsidP="0001681A">
      <w:pPr>
        <w:rPr>
          <w:rFonts w:ascii="Arial" w:hAnsi="Arial" w:cs="Arial"/>
          <w:b/>
        </w:rPr>
      </w:pPr>
    </w:p>
    <w:p w:rsidR="00C829EB" w:rsidRDefault="00C829EB" w:rsidP="0001681A">
      <w:pPr>
        <w:rPr>
          <w:rFonts w:ascii="Arial" w:hAnsi="Arial" w:cs="Arial"/>
          <w:b/>
        </w:rPr>
      </w:pPr>
    </w:p>
    <w:p w:rsidR="00C829EB" w:rsidRDefault="00C829EB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4510696B" wp14:editId="30D89E74">
            <wp:extent cx="5400040" cy="2890520"/>
            <wp:effectExtent l="0" t="0" r="0" b="508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29EB" w:rsidRDefault="00C829EB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4246DE09" wp14:editId="6A0E4148">
            <wp:extent cx="5400040" cy="4211955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211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B577FA"/>
    <w:rsid w:val="00C8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C3EB64A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10</Words>
  <Characters>60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2025-06-24T21:56:00Z</dcterms:modified>
</cp:coreProperties>
</file>