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AD8D3" w14:textId="34A41976" w:rsidR="00F723E1" w:rsidRPr="00E26904" w:rsidRDefault="00F723E1" w:rsidP="00E26904">
      <w:pPr>
        <w:rPr>
          <w:b/>
          <w:bCs/>
          <w:lang w:val="es-ES"/>
        </w:rPr>
      </w:pPr>
      <w:r w:rsidRPr="00F723E1">
        <w:rPr>
          <w:b/>
          <w:bCs/>
          <w:lang w:val="es-ES"/>
        </w:rPr>
        <w:t>DOCUMENTOS QUE ACREDITEN EL CUMPLIMIENTO DE TDR</w:t>
      </w:r>
      <w:r>
        <w:rPr>
          <w:b/>
          <w:bCs/>
          <w:lang w:val="es-ES"/>
        </w:rPr>
        <w:t>:</w:t>
      </w:r>
    </w:p>
    <w:p w14:paraId="3F9EB2AE" w14:textId="45D32800" w:rsidR="00F723E1" w:rsidRPr="00F723E1" w:rsidRDefault="00F723E1" w:rsidP="00E26904">
      <w:pPr>
        <w:pStyle w:val="Prrafodelista"/>
        <w:jc w:val="both"/>
      </w:pPr>
      <w:r w:rsidRPr="00F723E1">
        <w:t xml:space="preserve">“Se adjunta </w:t>
      </w:r>
      <w:r w:rsidR="00E26904">
        <w:t>DOCUMENTACION QUE ACREDITA LO QUE ESTABLECE LOS TERMINOS DE REFERENCIA ,SEGÚN ITEM REQUISITOS DEL PROVEEDOR.</w:t>
      </w:r>
    </w:p>
    <w:sectPr w:rsidR="00F723E1" w:rsidRPr="00F723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26AB8"/>
    <w:multiLevelType w:val="hybridMultilevel"/>
    <w:tmpl w:val="28989760"/>
    <w:lvl w:ilvl="0" w:tplc="247AB5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468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E1"/>
    <w:rsid w:val="00010ABF"/>
    <w:rsid w:val="001936CC"/>
    <w:rsid w:val="004A7919"/>
    <w:rsid w:val="00571408"/>
    <w:rsid w:val="00852CF3"/>
    <w:rsid w:val="008651D6"/>
    <w:rsid w:val="008974C0"/>
    <w:rsid w:val="009145C1"/>
    <w:rsid w:val="00E26904"/>
    <w:rsid w:val="00F1397C"/>
    <w:rsid w:val="00F7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75974F"/>
  <w15:chartTrackingRefBased/>
  <w15:docId w15:val="{21FC3E5C-2CC5-4D1B-AE99-F89D2A6A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3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3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3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3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3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3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3E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3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3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3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3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3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23E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3E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3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3E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3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144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Bill Marvin Cordova Isla</cp:lastModifiedBy>
  <cp:revision>2</cp:revision>
  <dcterms:created xsi:type="dcterms:W3CDTF">2026-07-13T22:38:00Z</dcterms:created>
  <dcterms:modified xsi:type="dcterms:W3CDTF">2026-07-13T22:38:00Z</dcterms:modified>
</cp:coreProperties>
</file>